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270548ec3a4aa8" w:history="1">
              <w:r>
                <w:rPr>
                  <w:rStyle w:val="Hyperlink"/>
                </w:rPr>
                <w:t>2024-2030年全球与中国汽车曲轴行业发展深度调研与未来趋势预测报告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270548ec3a4aa8" w:history="1">
              <w:r>
                <w:rPr>
                  <w:rStyle w:val="Hyperlink"/>
                </w:rPr>
                <w:t>2024-2030年全球与中国汽车曲轴行业发展深度调研与未来趋势预测报告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2561263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270548ec3a4aa8" w:history="1">
                <w:r>
                  <w:rPr>
                    <w:rStyle w:val="Hyperlink"/>
                  </w:rPr>
                  <w:t>https://www.20087.com/3/26/QiCheQuZhouHangYeQuShiFenXi.html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曲轴是发动机的核心部件之一，其性能直接影响到发动机的工作效率和可靠性。随着汽车工业的快速发展，对汽车曲轴的精度和耐用性的要求越来越高。目前，汽车曲轴的制造技术已经非常成熟，能够满足不同类型发动机的需求。从市场角度来看，随着新能源汽车市场的快速增长，传统燃油车发动机的需求虽然有所下降，但仍然保持着较大的市场份额。同时，随着车辆轻量化趋势的发展，对曲轴材料和制造工艺的要求也更加严格。</w:t>
      </w:r>
      <w:r>
        <w:rPr>
          <w:rFonts w:hint="eastAsia"/>
        </w:rPr>
        <w:br/>
      </w:r>
      <w:r>
        <w:rPr>
          <w:rFonts w:hint="eastAsia"/>
        </w:rPr>
        <w:t>　　未来，汽车曲轴行业将面临新的挑战与机遇。一方面，随着电动汽车技术的进步，传统燃油车发动机的市场份额可能会进一步减少，这对汽车曲轴制造商提出了转型的需求。另一方面，即使是电动汽车也需要曲轴用于发电机等部件，因此曲轴在汽车工业中的地位依然稳固。此外，随着智能制造技术的应用，汽车曲轴的生产将更加自动化和智能化，有助于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270548ec3a4aa8" w:history="1">
        <w:r>
          <w:rPr>
            <w:rStyle w:val="Hyperlink"/>
          </w:rPr>
          <w:t>2024-2030年全球与中国汽车曲轴行业发展深度调研与未来趋势预测报告</w:t>
        </w:r>
      </w:hyperlink>
      <w:r>
        <w:rPr>
          <w:rFonts w:hint="eastAsia"/>
        </w:rPr>
        <w:t>》通过严谨的内容、翔实的分析、权威的数据和直观的图表，全面解析了汽车曲轴行业的市场规模、需求变化、价格波动以及产业链构成。汽车曲轴报告深入剖析了当前市场现状，科学预测了未来汽车曲轴市场前景与发展趋势，特别关注了汽车曲轴细分市场的机会与挑战。同时，对汽车曲轴重点企业的竞争地位、品牌影响力和市场集中度进行了全面评估。汽车曲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汽车曲轴行业简介</w:t>
      </w:r>
      <w:r>
        <w:rPr>
          <w:rFonts w:hint="eastAsia"/>
        </w:rPr>
        <w:br/>
      </w:r>
      <w:r>
        <w:rPr>
          <w:rFonts w:hint="eastAsia"/>
        </w:rPr>
        <w:t>　　　　1.1.1 汽车曲轴行业界定及分类</w:t>
      </w:r>
      <w:r>
        <w:rPr>
          <w:rFonts w:hint="eastAsia"/>
        </w:rPr>
        <w:br/>
      </w:r>
      <w:r>
        <w:rPr>
          <w:rFonts w:hint="eastAsia"/>
        </w:rPr>
        <w:t>　　　　1.1.2 汽车曲轴行业特征</w:t>
      </w:r>
      <w:r>
        <w:rPr>
          <w:rFonts w:hint="eastAsia"/>
        </w:rPr>
        <w:br/>
      </w:r>
      <w:r>
        <w:rPr>
          <w:rFonts w:hint="eastAsia"/>
        </w:rPr>
        <w:t>　　1.2 汽车曲轴产品主要分类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不同种类汽车曲轴价格走势（2018-2023年）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锻钢</w:t>
      </w:r>
      <w:r>
        <w:rPr>
          <w:rFonts w:hint="eastAsia"/>
        </w:rPr>
        <w:br/>
      </w:r>
      <w:r>
        <w:rPr>
          <w:rFonts w:hint="eastAsia"/>
        </w:rPr>
        <w:t>　　　　1.2.3 铸铁/钢</w:t>
      </w:r>
      <w:r>
        <w:rPr>
          <w:rFonts w:hint="eastAsia"/>
        </w:rPr>
        <w:br/>
      </w:r>
      <w:r>
        <w:rPr>
          <w:rFonts w:hint="eastAsia"/>
        </w:rPr>
        <w:t>　　　　1.2.4 机加工方坯</w:t>
      </w:r>
      <w:r>
        <w:rPr>
          <w:rFonts w:hint="eastAsia"/>
        </w:rPr>
        <w:br/>
      </w:r>
      <w:r>
        <w:rPr>
          <w:rFonts w:hint="eastAsia"/>
        </w:rPr>
        <w:t>　　1.3 汽车曲轴主要应用领域分析</w:t>
      </w:r>
      <w:r>
        <w:rPr>
          <w:rFonts w:hint="eastAsia"/>
        </w:rPr>
        <w:br/>
      </w:r>
      <w:r>
        <w:rPr>
          <w:rFonts w:hint="eastAsia"/>
        </w:rPr>
        <w:t>　　　　1.3.1 乘用车</w:t>
      </w:r>
      <w:r>
        <w:rPr>
          <w:rFonts w:hint="eastAsia"/>
        </w:rPr>
        <w:br/>
      </w:r>
      <w:r>
        <w:rPr>
          <w:rFonts w:hint="eastAsia"/>
        </w:rPr>
        <w:t>　　　　1.3.2 公共汽车和长途汽车</w:t>
      </w:r>
      <w:r>
        <w:rPr>
          <w:rFonts w:hint="eastAsia"/>
        </w:rPr>
        <w:br/>
      </w:r>
      <w:r>
        <w:rPr>
          <w:rFonts w:hint="eastAsia"/>
        </w:rPr>
        <w:t>　　　　1.3.3 HCV</w:t>
      </w:r>
      <w:r>
        <w:rPr>
          <w:rFonts w:hint="eastAsia"/>
        </w:rPr>
        <w:br/>
      </w:r>
      <w:r>
        <w:rPr>
          <w:rFonts w:hint="eastAsia"/>
        </w:rPr>
        <w:t>　　　　1.3.4 LCV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全球汽车曲轴供需现状及预测（2018-2023年）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全球汽车曲轴产能、产量、产能利用率及发展趋势（2018-2023年）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全球汽车曲轴产量、表观消费量及发展趋势（2018-2023年）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全球汽车曲轴产量、市场需求量及发展趋势（2018-2023年）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中国汽车曲轴供需现状及预测（2018-2023年）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中国汽车曲轴产能、产量、产能利用率及发展趋势（2018-2023年）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中国汽车曲轴产量、表观消费量及发展趋势（2018-2023年）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中国汽车曲轴产量、市场需求量及发展趋势（2018-2023年）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汽车曲轴中国及欧美日等行业政策分析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全球与中国主要厂商汽车曲轴产量、产值及竞争分析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全球市场汽车曲轴主要厂商2022和2023年产量、产值及市场份额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全球市场汽车曲轴主要厂商2022和2023年产量列表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全球市场汽车曲轴主要厂商2022和2023年产值列表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全球市场汽车曲轴主要厂商2022和2023年产品价格列表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中国市场汽车曲轴主要厂商2022和2023年产量、产值及市场份额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中国市场汽车曲轴主要厂商2022和2023年产量列表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中国市场汽车曲轴主要厂商2022和2023年产值列表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汽车曲轴厂商产地分布及商业化日期</w:t>
      </w:r>
      <w:r>
        <w:rPr>
          <w:rFonts w:hint="eastAsia"/>
        </w:rPr>
        <w:br/>
      </w:r>
      <w:r>
        <w:rPr>
          <w:rFonts w:hint="eastAsia"/>
        </w:rPr>
        <w:t>　　2.4 汽车曲轴行业集中度、竞争程度分析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汽车曲轴行业集中度分析</w:t>
      </w:r>
      <w:r>
        <w:rPr>
          <w:rFonts w:hint="eastAsia"/>
        </w:rPr>
        <w:br/>
      </w:r>
      <w:r>
        <w:rPr>
          <w:rFonts w:hint="eastAsia"/>
        </w:rPr>
        <w:t>　　　　2.4.2 汽车曲轴行业竞争程度分析</w:t>
      </w:r>
      <w:r>
        <w:rPr>
          <w:rFonts w:hint="eastAsia"/>
        </w:rPr>
        <w:br/>
      </w:r>
      <w:r>
        <w:rPr>
          <w:rFonts w:hint="eastAsia"/>
        </w:rPr>
        <w:t>　　2.5 汽车曲轴全球领先企业SWOT分析</w:t>
      </w:r>
      <w:r>
        <w:rPr>
          <w:rFonts w:hint="eastAsia"/>
        </w:rPr>
        <w:br/>
      </w:r>
      <w:r>
        <w:rPr>
          <w:rFonts w:hint="eastAsia"/>
        </w:rPr>
        <w:t>　　2.6 汽车曲轴中国企业SWOT分析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从生产角度分析全球主要地区汽车曲轴产量、产值、市场份额、增长率及发展趋势（2018-2023年）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全球主要地区汽车曲轴产量、产值及市场份额（2018-2023年）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全球主要地区汽车曲轴产量及市场份额（2018-2023年）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全球主要地区汽车曲轴产值及市场份额（2018-2023年）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中国市场汽车曲轴2018-2023年产量、产值及增长率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美国市场汽车曲轴2018-2023年产量、产值及增长率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欧洲市场汽车曲轴2018-2023年产量、产值及增长率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日本市场汽车曲轴2018-2023年产量、产值及增长率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东南亚市场汽车曲轴2018-2023年产量、产值及增长率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印度市场汽车曲轴2018-2023年产量、产值及增长率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从消费角度分析全球主要地区汽车曲轴消费量、市场份额及发展趋势（2018-2023年）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全球主要地区汽车曲轴消费量、市场份额及发展预测（2018-2023年）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中国市场汽车曲轴2018-2023年消费量、增长率及发展预测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美国市场汽车曲轴2018-2023年消费量、增长率及发展预测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欧洲市场汽车曲轴2018-2023年消费量、增长率及发展预测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日本市场汽车曲轴2018-2023年消费量、增长率及发展预测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东南亚市场汽车曲轴2018-2023年消费量、增长率及发展预测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印度市场汽车曲轴2018-2023年消费量增长率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全球与中国汽车曲轴主要生产商分析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重点企业（10）汽车曲轴产品规格、参数及特点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重点企业（10）汽车曲轴产品规格及价格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重点企业（10）汽车曲轴产能、产量、产值、价格及毛利率（2018-2023年）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不同类型汽车曲轴产量、价格、产值及市场份额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全球市场不同类型汽车曲轴产量、产值及市场份额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全球市场汽车曲轴不同类型汽车曲轴产量及市场份额（2018-2023年）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全球市场不同类型汽车曲轴产值、市场份额（2018-2023年）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全球市场不同类型汽车曲轴价格走势（2018-2023年）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中国市场汽车曲轴主要分类产量、产值及市场份额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中国市场汽车曲轴主要分类产量及市场份额及（2018-2023年）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中国市场汽车曲轴主要分类产值、市场份额（2018-2023年）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中国市场汽车曲轴主要分类价格走势（2018-2023年）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汽车曲轴上游原料及下游主要应用领域分析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汽车曲轴产业链分析</w:t>
      </w:r>
      <w:r>
        <w:rPr>
          <w:rFonts w:hint="eastAsia"/>
        </w:rPr>
        <w:br/>
      </w:r>
      <w:r>
        <w:rPr>
          <w:rFonts w:hint="eastAsia"/>
        </w:rPr>
        <w:t>　　7.2 汽车曲轴产业上游供应分析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全球市场汽车曲轴下游主要应用领域消费量、市场份额及增长率（2018-2023年）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中国市场汽车曲轴主要应用领域消费量、市场份额及增长率（2018-2023年）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中国市场汽车曲轴产量、消费量、进出口分析及未来趋势（2018-2023年）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中国市场汽车曲轴产量、消费量、进出口分析及未来趋势（2018-2023年）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中国市场汽车曲轴进出口贸易趋势</w:t>
      </w:r>
      <w:r>
        <w:rPr>
          <w:rFonts w:hint="eastAsia"/>
        </w:rPr>
        <w:br/>
      </w:r>
      <w:r>
        <w:rPr>
          <w:rFonts w:hint="eastAsia"/>
        </w:rPr>
        <w:t>　　8.3 中国市场汽车曲轴主要进口来源</w:t>
      </w:r>
      <w:r>
        <w:rPr>
          <w:rFonts w:hint="eastAsia"/>
        </w:rPr>
        <w:br/>
      </w:r>
      <w:r>
        <w:rPr>
          <w:rFonts w:hint="eastAsia"/>
        </w:rPr>
        <w:t>　　8.4 中国市场汽车曲轴主要出口目的地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中国市场汽车曲轴主要地区分布</w:t>
      </w:r>
      <w:r>
        <w:rPr>
          <w:rFonts w:hint="eastAsia"/>
        </w:rPr>
        <w:br/>
      </w:r>
      <w:r>
        <w:rPr>
          <w:rFonts w:hint="eastAsia"/>
        </w:rPr>
        <w:t>　　9.1 中国汽车曲轴生产地区分布</w:t>
      </w:r>
      <w:r>
        <w:rPr>
          <w:rFonts w:hint="eastAsia"/>
        </w:rPr>
        <w:br/>
      </w:r>
      <w:r>
        <w:rPr>
          <w:rFonts w:hint="eastAsia"/>
        </w:rPr>
        <w:t>　　9.2 中国汽车曲轴消费地区分布</w:t>
      </w:r>
      <w:r>
        <w:rPr>
          <w:rFonts w:hint="eastAsia"/>
        </w:rPr>
        <w:br/>
      </w:r>
      <w:r>
        <w:rPr>
          <w:rFonts w:hint="eastAsia"/>
        </w:rPr>
        <w:t>　　9.3 中国汽车曲轴市场集中度及发展趋势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汽车曲轴技术及相关行业技术发展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汽车曲轴销售渠道分析及建议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国内市场汽车曲轴销售渠道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国内市场汽车曲轴未来销售模式及销售渠道的趋势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企业海外汽车曲轴销售渠道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欧美日等地区汽车曲轴销售渠道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欧美日等地区汽车曲轴未来销售模式及销售渠道的趋势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汽车曲轴销售/营销策略建议</w:t>
      </w:r>
      <w:r>
        <w:rPr>
          <w:rFonts w:hint="eastAsia"/>
        </w:rPr>
        <w:br/>
      </w:r>
      <w:r>
        <w:rPr>
          <w:rFonts w:hint="eastAsia"/>
        </w:rPr>
        <w:t>　　　　12.3.1 汽车曲轴产品市场定位及目标消费者分析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汽车曲轴产品图片</w:t>
      </w:r>
      <w:r>
        <w:rPr>
          <w:rFonts w:hint="eastAsia"/>
        </w:rPr>
        <w:br/>
      </w:r>
      <w:r>
        <w:rPr>
          <w:rFonts w:hint="eastAsia"/>
        </w:rPr>
        <w:t>　　表 汽车曲轴产品分类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2024年全球不同种类汽车曲轴产量市场份额</w:t>
      </w:r>
      <w:r>
        <w:rPr>
          <w:rFonts w:hint="eastAsia"/>
        </w:rPr>
        <w:br/>
      </w:r>
      <w:r>
        <w:rPr>
          <w:rFonts w:hint="eastAsia"/>
        </w:rPr>
        <w:t>　　表 不同种类汽车曲轴价格列表及趋势（2018-2023年）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锻钢产品图片</w:t>
      </w:r>
      <w:r>
        <w:rPr>
          <w:rFonts w:hint="eastAsia"/>
        </w:rPr>
        <w:br/>
      </w:r>
      <w:r>
        <w:rPr>
          <w:rFonts w:hint="eastAsia"/>
        </w:rPr>
        <w:t>　　图 铸铁/钢产品图片</w:t>
      </w:r>
      <w:r>
        <w:rPr>
          <w:rFonts w:hint="eastAsia"/>
        </w:rPr>
        <w:br/>
      </w:r>
      <w:r>
        <w:rPr>
          <w:rFonts w:hint="eastAsia"/>
        </w:rPr>
        <w:t>　　图 机加工方坯产品图片</w:t>
      </w:r>
      <w:r>
        <w:rPr>
          <w:rFonts w:hint="eastAsia"/>
        </w:rPr>
        <w:br/>
      </w:r>
      <w:r>
        <w:rPr>
          <w:rFonts w:hint="eastAsia"/>
        </w:rPr>
        <w:t>　　表 汽车曲轴主要应用领域表</w:t>
      </w:r>
      <w:r>
        <w:rPr>
          <w:rFonts w:hint="eastAsia"/>
        </w:rPr>
        <w:br/>
      </w:r>
      <w:r>
        <w:rPr>
          <w:rFonts w:hint="eastAsia"/>
        </w:rPr>
        <w:t>　　图 全球2023年汽车曲轴不同应用领域消费量市场份额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全球市场汽车曲轴产量（万根）及增长率（2018-2023年）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全球市场汽车曲轴产值（万元）及增长率（2018-2023年）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中国市场汽车曲轴产量（万根）、增长率及发展趋势（2018-2023年）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中国市场汽车曲轴产值（万元）、增长率及未来发展趋势（2018-2023年）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全球汽车曲轴产能（万根）、产量（万根）、产能利用率及发展趋势（2018-2023年）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全球汽车曲轴产量（万根）、表观消费量及发展趋势（2018-2023年）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全球汽车曲轴产量（万根）、市场需求量及发展趋势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中国汽车曲轴产能（万根）、产量（万根）、产能利用率及发展趋势（2018-2023年）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中国汽车曲轴产量（万根）、表观消费量及发展趋势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中国汽车曲轴产量（万根）、市场需求量及发展趋势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全球市场汽车曲轴主要厂商2022和2023年产量（万根）列表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全球市场汽车曲轴主要厂商2022和2023年产量市场份额列表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全球市场汽车曲轴主要厂商2023年产量市场份额列表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全球市场汽车曲轴主要厂商2022年产量市场份额列表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全球市场汽车曲轴主要厂商2022和2023年产值（万元）列表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全球市场汽车曲轴主要厂商2022和2023年产值市场份额列表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全球市场汽车曲轴主要厂商2023年产值市场份额列表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全球市场汽车曲轴主要厂商2022年产值市场份额列表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全球市场汽车曲轴主要厂商2022和2023年产品价格列表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中国市场汽车曲轴主要厂商2022和2023年产量（万根）列表</w:t>
      </w:r>
      <w:r>
        <w:rPr>
          <w:rFonts w:hint="eastAsia"/>
        </w:rPr>
        <w:br/>
      </w:r>
      <w:r>
        <w:rPr>
          <w:rFonts w:hint="eastAsia"/>
        </w:rPr>
        <w:t>　　表 中国市场汽车曲轴主要厂商2022和2023年产量市场份额列表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中国市场汽车曲轴主要厂商2023年产量市场份额列表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中国市场汽车曲轴主要厂商2022年产量市场份额列表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中国市场汽车曲轴主要厂商2022和2023年产值（万元）列表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中国市场汽车曲轴主要厂商2022和2023年产值市场份额列表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中国市场汽车曲轴主要厂商2023年产值市场份额列表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中国市场汽车曲轴主要厂商2022年产值市场份额列表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汽车曲轴厂商产地分布及商业化日期</w:t>
      </w:r>
      <w:r>
        <w:rPr>
          <w:rFonts w:hint="eastAsia"/>
        </w:rPr>
        <w:br/>
      </w:r>
      <w:r>
        <w:rPr>
          <w:rFonts w:hint="eastAsia"/>
        </w:rPr>
        <w:t>　　图 汽车曲轴全球领先企业SWOT分析</w:t>
      </w:r>
      <w:r>
        <w:rPr>
          <w:rFonts w:hint="eastAsia"/>
        </w:rPr>
        <w:br/>
      </w:r>
      <w:r>
        <w:rPr>
          <w:rFonts w:hint="eastAsia"/>
        </w:rPr>
        <w:t>　　表 汽车曲轴中国企业SWOT分析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全球主要地区汽车曲轴2018-2023年产量（万根）列表</w:t>
      </w:r>
      <w:r>
        <w:rPr>
          <w:rFonts w:hint="eastAsia"/>
        </w:rPr>
        <w:br/>
      </w:r>
      <w:r>
        <w:rPr>
          <w:rFonts w:hint="eastAsia"/>
        </w:rPr>
        <w:t>　　图 全球主要地区汽车曲轴2018-2023年产量市场份额列表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全球主要地区汽车曲轴2023年产量市场份额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全球主要地区汽车曲轴2018-2023年产值（万元）列表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全球主要地区汽车曲轴2018-2023年产值市场份额列表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全球主要地区汽车曲轴2024年产值市场份额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中国市场汽车曲轴2018-2023年产量（万根）及增长率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中国市场汽车曲轴2018-2023年产值（万元）及增长率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美国市场汽车曲轴2018-2023年产量（万根）及增长率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美国市场汽车曲轴2018-2023年产值（万元）及增长率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欧洲市场汽车曲轴2018-2023年产量（万根）及增长率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欧洲市场汽车曲轴2018-2023年产值（万元）及增长率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日本市场汽车曲轴2018-2023年产量（万根）及增长率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日本市场汽车曲轴2018-2023年产值（万元）及增长率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东南亚市场汽车曲轴2018-2023年产量（万根）及增长率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东南亚市场汽车曲轴2018-2023年产值（万元）及增长率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印度市场汽车曲轴2018-2023年产量（万根）及增长率</w:t>
      </w:r>
      <w:r>
        <w:rPr>
          <w:rFonts w:hint="eastAsia"/>
        </w:rPr>
        <w:br/>
      </w:r>
      <w:r>
        <w:rPr>
          <w:rFonts w:hint="eastAsia"/>
        </w:rPr>
        <w:t>　　图 印度市场汽车曲轴2018-2023年产值（万元）及增长率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全球主要地区汽车曲轴2018-2023年消费量（万根）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全球主要地区汽车曲轴2018-2023年消费量市场份额列表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全球主要地区汽车曲轴2024年消费量市场份额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中国市场汽车曲轴2018-2023年消费量（万根）、增长率及发展预测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中国市场汽车曲轴2024-2030年消费量（万根）、增长率及发展预测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欧洲市场汽车曲轴2018-2023年消费量（万根）、增长率及发展预测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日本市场汽车曲轴2018-2023年消费量（万根）、增长率及发展预测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东南亚市场汽车曲轴2018-2023年消费量（万根）、增长率及发展预测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印度市场汽车曲轴2018-2023年消费量（万根）、增长率及发展预测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重点企业（10）汽车曲轴产品规格、参数、特点及价格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重点企业（10）汽车曲轴产品规格及价格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重点企业（10）汽车曲轴产能（万根）、产量（万根）、产值（万元）、价格及毛利率（2018-2023年）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重点企业（10）汽车曲轴产量全球市场份额（2023年）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重点企业（10）汽车曲轴产量全球市场份额（2024年）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全球市场不同类型汽车曲轴产量（万根）（2018-2023年）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全球市场不同类型汽车曲轴产量市场份额（2018-2023年）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全球市场不同类型汽车曲轴产值（万元）（2018-2023年）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全球市场不同类型汽车曲轴产值市场份额（2018-2023年）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全球市场不同类型汽车曲轴价格走势（2018-2023年）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中国市场汽车曲轴主要分类产量（万根）（2018-2023年）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汽车曲轴产业链图</w:t>
      </w:r>
      <w:r>
        <w:rPr>
          <w:rFonts w:hint="eastAsia"/>
        </w:rPr>
        <w:br/>
      </w:r>
      <w:r>
        <w:rPr>
          <w:rFonts w:hint="eastAsia"/>
        </w:rPr>
        <w:t>　　表 汽车曲轴上游原料供应商及联系方式列表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全球市场汽车曲轴主要应用领域消费量（万根）（2018-2023年）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全球市场汽车曲轴主要应用领域消费量市场份额（2018-2023年）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2024年全球市场汽车曲轴主要应用领域消费量市场份额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全球市场汽车曲轴主要应用领域消费量增长率（2018-2023年）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中国市场汽车曲轴主要应用领域消费量（万根）（2018-2023年）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中国市场汽车曲轴产量（万根）、消费量（万根）、进出口分析及未来趋势（2018-2023年）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270548ec3a4aa8" w:history="1">
        <w:r>
          <w:rPr>
            <w:rStyle w:val="Hyperlink"/>
          </w:rPr>
          <w:t>2024-2030年全球与中国汽车曲轴行业发展深度调研与未来趋势预测报告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2561263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270548ec3a4aa8" w:history="1">
        <w:r>
          <w:rPr>
            <w:rStyle w:val="Hyperlink"/>
          </w:rPr>
          <w:t>https://www.20087.com/3/26/QiCheQuZhouHangYeQuShiFenXi.html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7d93b5f7194521" w:history="1">
      <w:r>
        <w:rPr>
          <w:rStyle w:val="Hyperlink"/>
        </w:rPr>
        <w:t>2024-2030年全球与中国汽车曲轴行业发展深度调研与未来趋势预测报告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QiCheQuZhouHangYeQuShiFenXi.html" TargetMode="External" Id="R8b270548ec3a4a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QiCheQuZhouHangYeQuShiFenXi.html" TargetMode="External" Id="R9e7d93b5f71945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2023-11-08T06:07:00Z</dcterms:created>
  <dcterms:modified xsi:type="dcterms:W3CDTF">2023-11-08T07:07:00Z</dcterms:modified>
  <dc:subject>2024-2030年全球与中国汽车曲轴行业发展深度调研与未来趋势预测报告</dc:subject>
  <dc:title>2024-2030年全球与中国汽车曲轴行业发展深度调研与未来趋势预测报告</dc:title>
  <cp:keywords>2024-2030年全球与中国汽车曲轴行业发展深度调研与未来趋势预测报告</cp:keywords>
  <dc:description>2024-2030年全球与中国汽车曲轴行业发展深度调研与未来趋势预测报告</dc:description>
</cp:coreProperties>
</file>