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e6485479e45ae" w:history="1">
              <w:r>
                <w:rPr>
                  <w:rStyle w:val="Hyperlink"/>
                </w:rPr>
                <w:t>2026-2032年全球与中国汽车电子智能控制器行业现状及发展前景报告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e6485479e45ae" w:history="1">
              <w:r>
                <w:rPr>
                  <w:rStyle w:val="Hyperlink"/>
                </w:rPr>
                <w:t>2026-2032年全球与中国汽车电子智能控制器行业现状及发展前景报告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e6485479e45ae" w:history="1">
                <w:r>
                  <w:rPr>
                    <w:rStyle w:val="Hyperlink"/>
                  </w:rPr>
                  <w:t>https://www.20087.com/3/86/QiCheDianZiZhiNengKongZhiQiFaZhanQianJingFenXi.html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智能控制器是现代汽车电子系统中的核心控制单元，广泛应用于发动机管理、车身控制、底盘控制、车载信息娱乐、智能驾驶辅助等多个系统。该类产品以高性能微处理器、嵌入式软件和传感器网络为基础，具备数据采集、逻辑判断、执行控制等综合功能，是实现汽车智能化、电动化、网联化的重要技术支撑。目前，行业在控制器的集成化设计、实时响应能力、信息安全防护、功能安全标准等方面持续优化，部分高端产品已实现多域融合控制和OTA远程升级能力。</w:t>
      </w:r>
      <w:r>
        <w:rPr>
          <w:rFonts w:hint="eastAsia"/>
        </w:rPr>
        <w:br/>
      </w:r>
      <w:r>
        <w:rPr>
          <w:rFonts w:hint="eastAsia"/>
        </w:rPr>
        <w:t>　　未来，汽车电子智能控制器的发展将受到智能网联汽车普及、自动驾驶技术演进以及汽车电子电气架构升级的多重推动。市场调研网指出，随着整车电子系统向集中式架构演进，控制器将逐步实现多系统融合、高性能计算、边缘智能处理等功能，提升整车系统的协同效率与智能化水平。同时，随着车规级芯片国产化进程加快，控制器在底层硬件自主可控、软件生态适配、功能安全认证等方面的技术能力将不断提升。此外，随着新能源汽车对电控系统的高精度、高可靠性需求增长，控制器在电机控制、电池管理、能量优化等领域的技术应用将进一步深化。预计该行业将在架构升级、软硬协同和系统集成等方面持续优化，成为汽车电子技术发展的核心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e6485479e45ae" w:history="1">
        <w:r>
          <w:rPr>
            <w:rStyle w:val="Hyperlink"/>
          </w:rPr>
          <w:t>2026-2032年全球与中国汽车电子智能控制器行业现状及发展前景报告</w:t>
        </w:r>
      </w:hyperlink>
      <w:r>
        <w:rPr>
          <w:rFonts w:hint="eastAsia"/>
        </w:rPr>
        <w:t>》系统分析了汽车电子智能控制器行业的市场规模、供需动态及竞争格局，重点评估了主要汽车电子智能控制器企业的经营表现，并对汽车电子智能控制器行业未来发展趋势进行了科学预测。报告结合汽车电子智能控制器技术现状与SWOT分析，揭示了市场机遇与潜在风险。市场调研网发布的《</w:t>
      </w:r>
      <w:hyperlink r:id="Rd49e6485479e45ae" w:history="1">
        <w:r>
          <w:rPr>
            <w:rStyle w:val="Hyperlink"/>
          </w:rPr>
          <w:t>2026-2032年全球与中国汽车电子智能控制器行业现状及发展前景报告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发动机控制器</w:t>
      </w:r>
      <w:r>
        <w:rPr>
          <w:rFonts w:hint="eastAsia"/>
        </w:rPr>
        <w:br/>
      </w:r>
      <w:r>
        <w:rPr>
          <w:rFonts w:hint="eastAsia"/>
        </w:rPr>
        <w:t>　　　　1.3.3 制动控制器</w:t>
      </w:r>
      <w:r>
        <w:rPr>
          <w:rFonts w:hint="eastAsia"/>
        </w:rPr>
        <w:br/>
      </w:r>
      <w:r>
        <w:rPr>
          <w:rFonts w:hint="eastAsia"/>
        </w:rPr>
        <w:t>　　　　1.3.4 驾驶辅助控制器</w:t>
      </w:r>
      <w:r>
        <w:rPr>
          <w:rFonts w:hint="eastAsia"/>
        </w:rPr>
        <w:br/>
      </w:r>
      <w:r>
        <w:rPr>
          <w:rFonts w:hint="eastAsia"/>
        </w:rPr>
        <w:t>　　　　1.3.5 空调控制器</w:t>
      </w:r>
      <w:r>
        <w:rPr>
          <w:rFonts w:hint="eastAsia"/>
        </w:rPr>
        <w:br/>
      </w:r>
      <w:r>
        <w:rPr>
          <w:rFonts w:hint="eastAsia"/>
        </w:rPr>
        <w:t>　　　　1.3.6 车身电子控制器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按应用细分，全球汽车电子智能控制器市场规模2021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汽车电子智能控制器行业发展总体概况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汽车电子智能控制器行业发展主要特点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汽车电子智能控制器行业发展影响因素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汽车电子智能控制器有利因素</w:t>
      </w:r>
      <w:r>
        <w:rPr>
          <w:rFonts w:hint="eastAsia"/>
        </w:rPr>
        <w:br/>
      </w:r>
      <w:r>
        <w:rPr>
          <w:rFonts w:hint="eastAsia"/>
        </w:rPr>
        <w:t>　　　　1.5.3 .2 汽车电子智能控制器不利因素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2025年汽车电子智能控制器主要企业在国际市场排名（按销量）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全球市场主要企业汽车电子智能控制器销量（2023-2026）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2025年汽车电子智能控制器主要企业在国际市场排名（按收入）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全球市场主要企业汽车电子智能控制器销售价格（2023-2026）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中国市场，近三年汽车电子智能控制器主要企业占有率及排名（按销量）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2025年汽车电子智能控制器主要企业在中国市场排名（按销量）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中国市场主要企业汽车电子智能控制器销量（2023-2026）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中国市场，近三年汽车电子智能控制器主要企业占有率及排名（按收入）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2025年汽车电子智能控制器主要企业在中国市场排名（按收入）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中国市场主要企业汽车电子智能控制器销售收入（2023-2026）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全球主要厂商汽车电子智能控制器总部及产地分布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全球主要厂商成立时间及汽车电子智能控制器商业化日期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全球主要厂商汽车电子智能控制器产品类型及应用</w:t>
      </w:r>
      <w:r>
        <w:rPr>
          <w:rFonts w:hint="eastAsia"/>
        </w:rPr>
        <w:br/>
      </w:r>
      <w:r>
        <w:rPr>
          <w:rFonts w:hint="eastAsia"/>
        </w:rPr>
        <w:t>　　2.9 汽车电子智能控制器行业集中度、竞争程度分析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汽车电子智能控制器行业集中度分析：2025年全球Top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全球汽车电子智能控制器第一梯队、第二梯队和第三梯队生产商（品牌）及市场份额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全球汽车电子智能控制器总体规模分析</w:t>
      </w:r>
      <w:r>
        <w:rPr>
          <w:rFonts w:hint="eastAsia"/>
        </w:rPr>
        <w:br/>
      </w:r>
      <w:r>
        <w:rPr>
          <w:rFonts w:hint="eastAsia"/>
        </w:rPr>
        <w:t>　　3.1 全球汽车电子智能控制器供需现状及预测（2021-2032）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全球汽车电子智能控制器产量、需求量及发展趋势（2021-2032）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全球主要地区汽车电子智能控制器产量及发展趋势（2021-2032）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全球主要地区汽车电子智能控制器产量（2021-2026）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全球主要地区汽车电子智能控制器产量（2027-2032）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中国汽车电子智能控制器供需现状及预测（2021-2032）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中国汽车电子智能控制器产能、产量、产能利用率及发展趋势（2021-2032）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中国汽车电子智能控制器产量、市场需求量及发展趋势（2021-2032）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中国市场汽车电子智能控制器进出口（2021-2032）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全球汽车电子智能控制器销量及销售额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全球市场汽车电子智能控制器销售额（2021-2032）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全球市场汽车电子智能控制器价格趋势（2021-2032）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全球汽车电子智能控制器主要地区分析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全球主要地区汽车电子智能控制器市场规模分析：2021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全球主要地区汽车电子智能控制器销售收入及市场份额（2021-2026）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全球主要地区汽车电子智能控制器销售收入预测（2027-2032）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全球主要地区汽车电子智能控制器销量分析：2021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全球主要地区汽车电子智能控制器销量及市场份额预测（2027-2032）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中东市场汽车电子智能控制器销量、收入及增长率（2021-2032）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汽车电子智能控制器销量、收入、价格及毛利率（2021-2026）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不同产品类型汽车电子智能控制器分析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不同应用汽车电子智能控制器分析</w:t>
      </w:r>
      <w:r>
        <w:rPr>
          <w:rFonts w:hint="eastAsia"/>
        </w:rPr>
        <w:br/>
      </w:r>
      <w:r>
        <w:rPr>
          <w:rFonts w:hint="eastAsia"/>
        </w:rPr>
        <w:t>　　7.1 全球不同应用汽车电子智能控制器销量（2021-2032）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全球不同应用汽车电子智能控制器价格走势（2021-2032）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中国不同应用汽车电子智能控制器销量（2021-2032）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中国不同应用汽车电子智能控制器销量及市场份额（2021-2026）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中国不同应用汽车电子智能控制器销量预测（2027-2032）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中国不同应用汽车电子智能控制器收入（2021-2032）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中国不同应用汽车电子智能控制器收入及市场份额（2021-2026）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中国不同应用汽车电子智能控制器收入预测（2027-2032）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汽车电子智能控制器行业发展趋势</w:t>
      </w:r>
      <w:r>
        <w:rPr>
          <w:rFonts w:hint="eastAsia"/>
        </w:rPr>
        <w:br/>
      </w:r>
      <w:r>
        <w:rPr>
          <w:rFonts w:hint="eastAsia"/>
        </w:rPr>
        <w:t>　　8.2 汽车电子智能控制器行业主要驱动因素</w:t>
      </w:r>
      <w:r>
        <w:rPr>
          <w:rFonts w:hint="eastAsia"/>
        </w:rPr>
        <w:br/>
      </w:r>
      <w:r>
        <w:rPr>
          <w:rFonts w:hint="eastAsia"/>
        </w:rPr>
        <w:t>　　8.3 汽车电子智能控制器中国企业SWOT分析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中国汽车电子智能控制器行业政策环境分析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汽车电子智能控制器行业产业链简介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汽车电子智能控制器行业供应链分析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汽车电子智能控制器主要原料及供应情况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汽车电子智能控制器行业采购模式</w:t>
      </w:r>
      <w:r>
        <w:rPr>
          <w:rFonts w:hint="eastAsia"/>
        </w:rPr>
        <w:br/>
      </w:r>
      <w:r>
        <w:rPr>
          <w:rFonts w:hint="eastAsia"/>
        </w:rPr>
        <w:t>　　9.3 汽车电子智能控制器行业生产模式</w:t>
      </w:r>
      <w:r>
        <w:rPr>
          <w:rFonts w:hint="eastAsia"/>
        </w:rPr>
        <w:br/>
      </w:r>
      <w:r>
        <w:rPr>
          <w:rFonts w:hint="eastAsia"/>
        </w:rPr>
        <w:t>　　9.4 汽车电子智能控制器行业销售模式及销售渠道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按产品类型细分，全球汽车电子智能控制器市场规模2021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按应用细分，全球汽车电子智能控制器市场规模（CAGR）2021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汽车电子智能控制器行业发展主要特点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汽车电子智能控制器行业发展有利因素分析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汽车电子智能控制器行业发展不利因素分析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进入汽车电子智能控制器行业壁垒</w:t>
      </w:r>
      <w:r>
        <w:rPr>
          <w:rFonts w:hint="eastAsia"/>
        </w:rPr>
        <w:br/>
      </w:r>
      <w:r>
        <w:rPr>
          <w:rFonts w:hint="eastAsia"/>
        </w:rPr>
        <w:t>　　表 7： 汽车电子智能控制器主要企业在国际市场占有率（按销量，2023-2026）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2025年汽车电子智能控制器主要企业在国际市场排名（按销量）&amp;（千件）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全球市场主要企业汽车电子智能控制器销量（2023-2026）&amp;（千件）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汽车电子智能控制器主要企业在国际市场占有率（按收入，2023-2026）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2025年汽车电子智能控制器主要企业在国际市场排名（按收入）&amp;（万元）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全球市场主要企业汽车电子智能控制器销售收入（2023-2026）&amp;（万元）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全球市场主要企业汽车电子智能控制器销售价格（2023-2026）&amp;（元/件）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汽车电子智能控制器主要企业在中国市场占有率（按销量，2023-2026）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2025年汽车电子智能控制器主要企业在中国市场排名（按销量）&amp;（千件）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中国市场主要企业汽车电子智能控制器销量（2023-2026）&amp;（千件）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汽车电子智能控制器主要企业在中国市场占有率（按收入，2023-2026）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2025年汽车电子智能控制器主要企业在中国市场排名（按收入）&amp;（万元）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中国市场主要企业汽车电子智能控制器销售收入（2023-2026）&amp;（万元）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全球主要厂商汽车电子智能控制器总部及产地分布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全球主要厂商成立时间及汽车电子智能控制器商业化日期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全球主要厂商汽车电子智能控制器产品类型及应用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2025年全球汽车电子智能控制器主要厂商市场地位（第一梯队、第二梯队和第三梯队）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全球汽车电子智能控制器市场投资、并购等现状分析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全球主要地区汽车电子智能控制器产量增速（CAGR）：（2021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全球主要地区汽车电子智能控制器产量（2021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全球主要地区汽车电子智能控制器产量（2021-2026）&amp;（千件）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全球主要地区汽车电子智能控制器产量（2027-2032）&amp;（千件）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全球主要地区汽车电子智能控制器产量市场份额（2021-2026）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全球主要地区汽车电子智能控制器产量市场份额（2027-2032）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中国市场汽车电子智能控制器产量、销量、进出口（2021-2026）&amp;（千件）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中国市场汽车电子智能控制器产量、销量、进出口预测（2027-2032）&amp;（千件）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全球主要地区汽车电子智能控制器销售收入增速：（2021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全球主要地区汽车电子智能控制器销售收入（2021-2026）&amp;（万元）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全球主要地区汽车电子智能控制器销售收入市场份额（2021-2026）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全球主要地区汽车电子智能控制器收入（2027-2032）&amp;（万元）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全球主要地区汽车电子智能控制器收入市场份额（2027-2032）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全球主要地区汽车电子智能控制器销量（千件）：2021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全球主要地区汽车电子智能控制器销量（2027-2032）&amp;（千件）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全球主要地区汽车电子智能控制器销量份额（2027-2032）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汽车电子智能控制器生产基地、销售区域、竞争对手及市场地位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汽车电子智能控制器产品规格、参数及市场应用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汽车电子智能控制器销量（千件）、收入（万元）、价格（元/件）及毛利率（2021-2026）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中国不同应用汽车电子智能控制器销量（2021-2026）&amp;（千件）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中国不同应用汽车电子智能控制器销量市场份额（2021-2026）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中国不同应用汽车电子智能控制器销量预测（2027-2032）&amp;（千件）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中国市场不同应用汽车电子智能控制器销量市场份额预测（2027-2032）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中国不同应用汽车电子智能控制器收入（2021-2026）&amp;（万元）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中国不同应用汽车电子智能控制器收入市场份额（2021-2026）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中国不同应用汽车电子智能控制器收入预测（2027-2032）&amp;（万元）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中国不同应用汽车电子智能控制器收入市场份额预测（2027-2032）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汽车电子智能控制器行业发展趋势</w:t>
      </w:r>
      <w:r>
        <w:rPr>
          <w:rFonts w:hint="eastAsia"/>
        </w:rPr>
        <w:br/>
      </w:r>
      <w:r>
        <w:rPr>
          <w:rFonts w:hint="eastAsia"/>
        </w:rPr>
        <w:t>　　表 181： 汽车电子智能控制器行业主要驱动因素</w:t>
      </w:r>
      <w:r>
        <w:rPr>
          <w:rFonts w:hint="eastAsia"/>
        </w:rPr>
        <w:br/>
      </w:r>
      <w:r>
        <w:rPr>
          <w:rFonts w:hint="eastAsia"/>
        </w:rPr>
        <w:t>　　表 182： 汽车电子智能控制器行业供应链分析</w:t>
      </w:r>
      <w:r>
        <w:rPr>
          <w:rFonts w:hint="eastAsia"/>
        </w:rPr>
        <w:br/>
      </w:r>
      <w:r>
        <w:rPr>
          <w:rFonts w:hint="eastAsia"/>
        </w:rPr>
        <w:t>　　表 183： 汽车电子智能控制器上游原料供应商</w:t>
      </w:r>
      <w:r>
        <w:rPr>
          <w:rFonts w:hint="eastAsia"/>
        </w:rPr>
        <w:br/>
      </w:r>
      <w:r>
        <w:rPr>
          <w:rFonts w:hint="eastAsia"/>
        </w:rPr>
        <w:t>　　表 184： 汽车电子智能控制器主要地区不同应用客户分析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汽车电子智能控制器典型经销商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汽车电子智能控制器产品图片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全球不同产品类型汽车电子智能控制器销售额2021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发动机控制器产品图片</w:t>
      </w:r>
      <w:r>
        <w:rPr>
          <w:rFonts w:hint="eastAsia"/>
        </w:rPr>
        <w:br/>
      </w:r>
      <w:r>
        <w:rPr>
          <w:rFonts w:hint="eastAsia"/>
        </w:rPr>
        <w:t>　　图 5： 制动控制器产品图片</w:t>
      </w:r>
      <w:r>
        <w:rPr>
          <w:rFonts w:hint="eastAsia"/>
        </w:rPr>
        <w:br/>
      </w:r>
      <w:r>
        <w:rPr>
          <w:rFonts w:hint="eastAsia"/>
        </w:rPr>
        <w:t>　　图 6： 驾驶辅助控制器产品图片</w:t>
      </w:r>
      <w:r>
        <w:rPr>
          <w:rFonts w:hint="eastAsia"/>
        </w:rPr>
        <w:br/>
      </w:r>
      <w:r>
        <w:rPr>
          <w:rFonts w:hint="eastAsia"/>
        </w:rPr>
        <w:t>　　图 7： 空调控制器产品图片</w:t>
      </w:r>
      <w:r>
        <w:rPr>
          <w:rFonts w:hint="eastAsia"/>
        </w:rPr>
        <w:br/>
      </w:r>
      <w:r>
        <w:rPr>
          <w:rFonts w:hint="eastAsia"/>
        </w:rPr>
        <w:t>　　图 8： 车身电子控制器产品图片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全球不同应用汽车电子智能控制器市场份额2025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商用车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2025年全球前五大生产商汽车电子智能控制器市场份额</w:t>
      </w:r>
      <w:r>
        <w:rPr>
          <w:rFonts w:hint="eastAsia"/>
        </w:rPr>
        <w:br/>
      </w:r>
      <w:r>
        <w:rPr>
          <w:rFonts w:hint="eastAsia"/>
        </w:rPr>
        <w:t>　　图 14： 2025年全球汽车电子智能控制器第一梯队、第二梯队和第三梯队厂商及市场份额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全球汽车电子智能控制器产能、产量、产能利用率及发展趋势（2021-2032）&amp;（千件）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全球汽车电子智能控制器产量、需求量及发展趋势（2021-2032）&amp;（千件）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全球主要地区汽车电子智能控制器产量市场份额（2021-2032）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中国汽车电子智能控制器产能、产量、产能利用率及发展趋势（2021-2032）&amp;（千件）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中国汽车电子智能控制器产量、市场需求量及发展趋势（2021-2032）&amp;（千件）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全球汽车电子智能控制器市场销售额及增长率：（2021-2032）&amp;（万元）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全球市场汽车电子智能控制器市场规模：2021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全球市场汽车电子智能控制器价格趋势（2021-2032）&amp;（元/件）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全球主要地区汽车电子智能控制器销售收入（2021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全球主要地区汽车电子智能控制器销售收入市场份额（2021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中东市场汽车电子智能控制器销量及增长率（2021-2032）&amp;（千件）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中东市场汽车电子智能控制器收入及增长率（2021-2032）&amp;（万元）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全球不同产品类型汽车电子智能控制器价格走势（2021-2032）&amp;（元/件）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全球不同应用汽车电子智能控制器价格走势（2021-2032）&amp;（元/件）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汽车电子智能控制器中国企业SWOT分析</w:t>
      </w:r>
      <w:r>
        <w:rPr>
          <w:rFonts w:hint="eastAsia"/>
        </w:rPr>
        <w:br/>
      </w:r>
      <w:r>
        <w:rPr>
          <w:rFonts w:hint="eastAsia"/>
        </w:rPr>
        <w:t>　　图 45： 汽车电子智能控制器产业链</w:t>
      </w:r>
      <w:r>
        <w:rPr>
          <w:rFonts w:hint="eastAsia"/>
        </w:rPr>
        <w:br/>
      </w:r>
      <w:r>
        <w:rPr>
          <w:rFonts w:hint="eastAsia"/>
        </w:rPr>
        <w:t>　　图 46： 汽车电子智能控制器行业采购模式分析</w:t>
      </w:r>
      <w:r>
        <w:rPr>
          <w:rFonts w:hint="eastAsia"/>
        </w:rPr>
        <w:br/>
      </w:r>
      <w:r>
        <w:rPr>
          <w:rFonts w:hint="eastAsia"/>
        </w:rPr>
        <w:t>　　图 47： 汽车电子智能控制器行业生产模式</w:t>
      </w:r>
      <w:r>
        <w:rPr>
          <w:rFonts w:hint="eastAsia"/>
        </w:rPr>
        <w:br/>
      </w:r>
      <w:r>
        <w:rPr>
          <w:rFonts w:hint="eastAsia"/>
        </w:rPr>
        <w:t>　　图 48： 汽车电子智能控制器行业销售模式分析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e6485479e45ae" w:history="1">
        <w:r>
          <w:rPr>
            <w:rStyle w:val="Hyperlink"/>
          </w:rPr>
          <w:t>2026-2032年全球与中国汽车电子智能控制器行业现状及发展前景报告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e6485479e45ae" w:history="1">
        <w:r>
          <w:rPr>
            <w:rStyle w:val="Hyperlink"/>
          </w:rPr>
          <w:t>https://www.20087.com/3/86/QiCheDianZiZhiNengKongZhiQiFaZhanQianJingFenXi.html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电动汽车控制器、汽车电子智能控制器的作用、汽车智能控制系统、汽车电子智能控制器怎么用、车用智能电源控制器、车载智能控制器、电动汽车控制系统、汽车智能控制系统、汽车电子控制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669b4563d4b47" w:history="1">
      <w:r>
        <w:rPr>
          <w:rStyle w:val="Hyperlink"/>
        </w:rPr>
        <w:t>2026-2032年全球与中国汽车电子智能控制器行业现状及发展前景报告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DianZiZhiNengKongZhiQiFaZhanQianJingFenXi.html" TargetMode="External" Id="Rd49e6485479e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DianZiZhiNengKongZhiQiFaZhanQianJingFenXi.html" TargetMode="External" Id="Rfff669b4563d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2026-01-27T23:04:49Z</dcterms:created>
  <dcterms:modified xsi:type="dcterms:W3CDTF">2026-01-28T00:04:49Z</dcterms:modified>
  <dc:subject>2026-2032年全球与中国汽车电子智能控制器行业现状及发展前景报告</dc:subject>
  <dc:title>2026-2032年全球与中国汽车电子智能控制器行业现状及发展前景报告</dc:title>
  <cp:keywords>2026-2032年全球与中国汽车电子智能控制器行业现状及发展前景报告</cp:keywords>
  <dc:description>2026-2032年全球与中国汽车电子智能控制器行业现状及发展前景报告</dc:description>
</cp:coreProperties>
</file>