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fecff389e74d68" w:history="1">
              <w:r>
                <w:rPr>
                  <w:rStyle w:val="Hyperlink"/>
                </w:rPr>
                <w:t>中国汽车空调换热器行业发展分析与趋势预测报告（2025-2031年）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fecff389e74d68" w:history="1">
              <w:r>
                <w:rPr>
                  <w:rStyle w:val="Hyperlink"/>
                </w:rPr>
                <w:t>中国汽车空调换热器行业发展分析与趋势预测报告（2025-2031年）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fecff389e74d68" w:history="1">
                <w:r>
                  <w:rPr>
                    <w:rStyle w:val="Hyperlink"/>
                  </w:rPr>
                  <w:t>https://www.20087.com/3/76/QiCheKongTiaoHuanReQiHangYeQianJingQuShi.html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调换热器是汽车空调系统中的核心部件之一，负责实现车内空气与制冷剂之间的热交换。随着汽车工业的快速发展和技术的进步，汽车空调换热器的性能和效率得到了大幅提升。近年来，随着新能源汽车的兴起，对汽车空调换热器的要求也更加严格，不仅要保证制冷制热效果，还要兼顾节能减排的目标。目前市场上已有多种高效、节能的汽车空调换热器产品，为汽车制造商提供了更多选择。</w:t>
      </w:r>
      <w:r>
        <w:rPr>
          <w:rFonts w:hint="eastAsia"/>
        </w:rPr>
        <w:br/>
      </w:r>
      <w:r>
        <w:rPr>
          <w:rFonts w:hint="eastAsia"/>
        </w:rPr>
        <w:t>　　未来，汽车空调换热器的发展将主要体现在以下几个方面：一是技术创新，通过新材料和新技术的应用，提高换热器的换热效率和耐用性；二是环保要求，随着环保标准的提高，换热器的设计将更加注重节能减排；三是产品多样化，针对不同车型和市场需求，推出更多定制化的产品；四是集成化设计，将空调系统中的其他部件与换热器更好地集成在一起，提高整个系统的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fecff389e74d68" w:history="1">
        <w:r>
          <w:rPr>
            <w:rStyle w:val="Hyperlink"/>
          </w:rPr>
          <w:t>中国汽车空调换热器行业发展分析与趋势预测报告（2025-2031年）</w:t>
        </w:r>
      </w:hyperlink>
      <w:r>
        <w:rPr>
          <w:rFonts w:hint="eastAsia"/>
        </w:rPr>
        <w:t>》依托行业权威数据资源与调研资料，采用定量与定性相结合的研究方法，全面分析了我国汽车空调换热器行业的现状及未来趋势。基于对汽车空调换热器行业的长期跟踪与研究，报告为投资者提供了清晰的市场分析与趋势预测，帮助读者更好地理解汽车空调换热器行业的投资价值。同时，报告结合汽车空调换热器行业特点，提出了切实可行的投资策略与营销建议，为投资者和企业决策者提供参考，支持市场参与者把握机遇，优化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汽车空调换热器行业概述</w:t>
      </w:r>
      <w:r>
        <w:rPr>
          <w:rFonts w:hint="eastAsia"/>
        </w:rPr>
        <w:br/>
      </w:r>
      <w:r>
        <w:rPr>
          <w:rFonts w:hint="eastAsia"/>
        </w:rPr>
        <w:t>　　第一节 汽车空调换热器概述</w:t>
      </w:r>
      <w:r>
        <w:rPr>
          <w:rFonts w:hint="eastAsia"/>
        </w:rPr>
        <w:br/>
      </w:r>
      <w:r>
        <w:rPr>
          <w:rFonts w:hint="eastAsia"/>
        </w:rPr>
        <w:t>　　第二节 汽车空调换热器行业特点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国际汽车空调换热器市场发展概况</w:t>
      </w:r>
      <w:r>
        <w:rPr>
          <w:rFonts w:hint="eastAsia"/>
        </w:rPr>
        <w:br/>
      </w:r>
      <w:r>
        <w:rPr>
          <w:rFonts w:hint="eastAsia"/>
        </w:rPr>
        <w:t>　　第一节 国际汽车空调换热器市场分析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2024年中国汽车空调换热器环境分析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2020-2024年中国汽车空调换热器技术发展分析</w:t>
      </w:r>
      <w:r>
        <w:rPr>
          <w:rFonts w:hint="eastAsia"/>
        </w:rPr>
        <w:br/>
      </w:r>
      <w:r>
        <w:rPr>
          <w:rFonts w:hint="eastAsia"/>
        </w:rPr>
        <w:t>　　第一节 当前中国汽车空调换热器技术发展现况分析</w:t>
      </w:r>
      <w:r>
        <w:rPr>
          <w:rFonts w:hint="eastAsia"/>
        </w:rPr>
        <w:br/>
      </w:r>
      <w:r>
        <w:rPr>
          <w:rFonts w:hint="eastAsia"/>
        </w:rPr>
        <w:t>　　第二节 中国汽车空调换热器技术成熟度分析</w:t>
      </w:r>
      <w:r>
        <w:rPr>
          <w:rFonts w:hint="eastAsia"/>
        </w:rPr>
        <w:br/>
      </w:r>
      <w:r>
        <w:rPr>
          <w:rFonts w:hint="eastAsia"/>
        </w:rPr>
        <w:t>　　第三节 中外汽车空调换热器技术差距及其主要因素分析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提高中国汽车空调换热器技术的策略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汽车空调换热器市场特性分析</w:t>
      </w:r>
      <w:r>
        <w:rPr>
          <w:rFonts w:hint="eastAsia"/>
        </w:rPr>
        <w:br/>
      </w:r>
      <w:r>
        <w:rPr>
          <w:rFonts w:hint="eastAsia"/>
        </w:rPr>
        <w:t>　　第一节 集中度及预测</w:t>
      </w:r>
      <w:r>
        <w:rPr>
          <w:rFonts w:hint="eastAsia"/>
        </w:rPr>
        <w:br/>
      </w:r>
      <w:r>
        <w:rPr>
          <w:rFonts w:hint="eastAsia"/>
        </w:rPr>
        <w:t>　　第二节 SWOT及预测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第三节 进入退出状况及预测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中国汽车空调换热器发展现状</w:t>
      </w:r>
      <w:r>
        <w:rPr>
          <w:rFonts w:hint="eastAsia"/>
        </w:rPr>
        <w:br/>
      </w:r>
      <w:r>
        <w:rPr>
          <w:rFonts w:hint="eastAsia"/>
        </w:rPr>
        <w:t>　　第一节 中国汽车空调换热器市场现状分析及预测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中国汽车空调换热器行业产量情况分析及预测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一、汽车空调换热器总体产能规模</w:t>
      </w:r>
      <w:r>
        <w:rPr>
          <w:rFonts w:hint="eastAsia"/>
        </w:rPr>
        <w:br/>
      </w:r>
      <w:r>
        <w:rPr>
          <w:rFonts w:hint="eastAsia"/>
        </w:rPr>
        <w:t>　　　　二、汽车空调换热器生产区域分布</w:t>
      </w:r>
      <w:r>
        <w:rPr>
          <w:rFonts w:hint="eastAsia"/>
        </w:rPr>
        <w:br/>
      </w:r>
      <w:r>
        <w:rPr>
          <w:rFonts w:hint="eastAsia"/>
        </w:rPr>
        <w:t>　　　　三、2020-2024年产量</w:t>
      </w:r>
      <w:r>
        <w:rPr>
          <w:rFonts w:hint="eastAsia"/>
        </w:rPr>
        <w:br/>
      </w:r>
      <w:r>
        <w:rPr>
          <w:rFonts w:hint="eastAsia"/>
        </w:rPr>
        <w:t>　　第三节 中国汽车空调换热器市场需求分析及预测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一、中国汽车空调换热器需求特点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中国汽车空调换热器价格趋势分析</w:t>
      </w:r>
      <w:r>
        <w:rPr>
          <w:rFonts w:hint="eastAsia"/>
        </w:rPr>
        <w:br/>
      </w:r>
      <w:r>
        <w:rPr>
          <w:rFonts w:hint="eastAsia"/>
        </w:rPr>
        <w:t>　　　　一、中国汽车空调换热器2020-2024年价格趋势</w:t>
      </w:r>
      <w:r>
        <w:rPr>
          <w:rFonts w:hint="eastAsia"/>
        </w:rPr>
        <w:br/>
      </w:r>
      <w:r>
        <w:rPr>
          <w:rFonts w:hint="eastAsia"/>
        </w:rPr>
        <w:t>　　　　二、中国汽车空调换热器当前市场价格及分析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三、影响汽车空调换热器价格因素分析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四、2025-2031年中国汽车空调换热器价格走势预测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2020-2024年中国汽车空调换热器所属行业经济运行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2020-2024年汽车空调换热器所属行业偿债能力分析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2020-2024年汽车空调换热器所属行业盈利能力分析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2020-2024年汽车空调换热器所属行业发展能力分析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2020-2024年行业企业数量及变化趋势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2020-2024年中国汽车空调换热器所属行业进、出口分析</w:t>
      </w:r>
      <w:r>
        <w:rPr>
          <w:rFonts w:hint="eastAsia"/>
        </w:rPr>
        <w:br/>
      </w:r>
      <w:r>
        <w:rPr>
          <w:rFonts w:hint="eastAsia"/>
        </w:rPr>
        <w:t>　　第一节 汽车空调换热器所属行业进、出口特点</w:t>
      </w:r>
      <w:r>
        <w:rPr>
          <w:rFonts w:hint="eastAsia"/>
        </w:rPr>
        <w:br/>
      </w:r>
      <w:r>
        <w:rPr>
          <w:rFonts w:hint="eastAsia"/>
        </w:rPr>
        <w:t>　　第二节 汽车空调换热器所属行业进口分析</w:t>
      </w:r>
      <w:r>
        <w:rPr>
          <w:rFonts w:hint="eastAsia"/>
        </w:rPr>
        <w:br/>
      </w:r>
      <w:r>
        <w:rPr>
          <w:rFonts w:hint="eastAsia"/>
        </w:rPr>
        <w:t>　　第三节 汽车空调换热器所属行业出口分析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主要汽车空调换热器企业及竞争格局</w:t>
      </w:r>
      <w:r>
        <w:rPr>
          <w:rFonts w:hint="eastAsia"/>
        </w:rPr>
        <w:br/>
      </w:r>
      <w:r>
        <w:rPr>
          <w:rFonts w:hint="eastAsia"/>
        </w:rPr>
        <w:t>　　第一节 富奥伟世通汽车热交换系统（长春）有限公司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上海贝洱热系统有限公司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上海德尔福汽车空调系统有限公司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芜湖博耐尔汽车电气系统有限公司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烟台首钢电装有限公司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三花丹佛斯（杭州）微通道换热器有限公司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第七节 浙江康盛股份有限公司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第八节 天津三电汽车空调有限公司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第九节 法雷奥汽车空调湖北有限公司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第十节 劲达集团有限公司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汽车空调换热器投资建议</w:t>
      </w:r>
      <w:r>
        <w:rPr>
          <w:rFonts w:hint="eastAsia"/>
        </w:rPr>
        <w:br/>
      </w:r>
      <w:r>
        <w:rPr>
          <w:rFonts w:hint="eastAsia"/>
        </w:rPr>
        <w:t>　　第一节 汽车空调换热器投资环境分析</w:t>
      </w:r>
      <w:r>
        <w:rPr>
          <w:rFonts w:hint="eastAsia"/>
        </w:rPr>
        <w:br/>
      </w:r>
      <w:r>
        <w:rPr>
          <w:rFonts w:hint="eastAsia"/>
        </w:rPr>
        <w:t>　　第二节 汽车空调换热器投资进入壁垒分析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汽车空调换热器投资建议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2025-2031年中国汽车空调换热器未来发展预测及行业前景调研分析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未来汽车空调换热器行业发展趋势分析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一、未来汽车空调换热器行业发展分析</w:t>
      </w:r>
      <w:r>
        <w:rPr>
          <w:rFonts w:hint="eastAsia"/>
        </w:rPr>
        <w:br/>
      </w:r>
      <w:r>
        <w:rPr>
          <w:rFonts w:hint="eastAsia"/>
        </w:rPr>
        <w:t>　　　　二、未来汽车空调换热器行业技术开发方向</w:t>
      </w:r>
      <w:r>
        <w:rPr>
          <w:rFonts w:hint="eastAsia"/>
        </w:rPr>
        <w:br/>
      </w:r>
      <w:r>
        <w:rPr>
          <w:rFonts w:hint="eastAsia"/>
        </w:rPr>
        <w:t>　　第二节 汽车空调换热器行业相关趋势预测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2025-2031年中国汽车空调换热器行业投资规划建议分析</w:t>
      </w:r>
      <w:r>
        <w:rPr>
          <w:rFonts w:hint="eastAsia"/>
        </w:rPr>
        <w:br/>
      </w:r>
      <w:r>
        <w:rPr>
          <w:rFonts w:hint="eastAsia"/>
        </w:rPr>
        <w:t>　　第一节 2025-2031年中国汽车空调换热器行业发展战略研究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2025-2031年对中国汽车空调换热器行业品牌的战略思考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二、汽车空调换热器行业实施品牌战略的意义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三、汽车空调换热器行业企业品牌的现状分析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四、汽车空调换热器行业企业的品牌战略</w:t>
      </w:r>
      <w:r>
        <w:rPr>
          <w:rFonts w:hint="eastAsia"/>
        </w:rPr>
        <w:br/>
      </w:r>
      <w:r>
        <w:rPr>
          <w:rFonts w:hint="eastAsia"/>
        </w:rPr>
        <w:t>　　　　五、汽车空调换热器行业品牌战略管理的策略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[中^智^林^]2025-2031年中国汽车空调换热器行业投资规划建议研究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汽车空调换热器行业类别</w:t>
      </w:r>
      <w:r>
        <w:rPr>
          <w:rFonts w:hint="eastAsia"/>
        </w:rPr>
        <w:br/>
      </w:r>
      <w:r>
        <w:rPr>
          <w:rFonts w:hint="eastAsia"/>
        </w:rPr>
        <w:t>　　图表 汽车空调换热器行业产业链调研</w:t>
      </w:r>
      <w:r>
        <w:rPr>
          <w:rFonts w:hint="eastAsia"/>
        </w:rPr>
        <w:br/>
      </w:r>
      <w:r>
        <w:rPr>
          <w:rFonts w:hint="eastAsia"/>
        </w:rPr>
        <w:t>　　图表 汽车空调换热器行业现状</w:t>
      </w:r>
      <w:r>
        <w:rPr>
          <w:rFonts w:hint="eastAsia"/>
        </w:rPr>
        <w:br/>
      </w:r>
      <w:r>
        <w:rPr>
          <w:rFonts w:hint="eastAsia"/>
        </w:rPr>
        <w:t>　　图表 汽车空调换热器行业标准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2019-2024年中国汽车空调换热器市场规模</w:t>
      </w:r>
      <w:r>
        <w:rPr>
          <w:rFonts w:hint="eastAsia"/>
        </w:rPr>
        <w:br/>
      </w:r>
      <w:r>
        <w:rPr>
          <w:rFonts w:hint="eastAsia"/>
        </w:rPr>
        <w:t>　　图表 2024年中国汽车空调换热器行业产能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2019-2024年中国汽车空调换热器产量</w:t>
      </w:r>
      <w:r>
        <w:rPr>
          <w:rFonts w:hint="eastAsia"/>
        </w:rPr>
        <w:br/>
      </w:r>
      <w:r>
        <w:rPr>
          <w:rFonts w:hint="eastAsia"/>
        </w:rPr>
        <w:t>　　图表 汽车空调换热器行业动态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2019-2024年中国汽车空调换热器市场需求量</w:t>
      </w:r>
      <w:r>
        <w:rPr>
          <w:rFonts w:hint="eastAsia"/>
        </w:rPr>
        <w:br/>
      </w:r>
      <w:r>
        <w:rPr>
          <w:rFonts w:hint="eastAsia"/>
        </w:rPr>
        <w:t>　　图表 2024年中国汽车空调换热器行业需求区域调研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2019-2024年中国汽车空调换热器行情</w:t>
      </w:r>
      <w:r>
        <w:rPr>
          <w:rFonts w:hint="eastAsia"/>
        </w:rPr>
        <w:br/>
      </w:r>
      <w:r>
        <w:rPr>
          <w:rFonts w:hint="eastAsia"/>
        </w:rPr>
        <w:t>　　图表 2019-2024年中国汽车空调换热器价格走势图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2019-2024年中国汽车空调换热器行业销售收入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2019-2024年中国汽车空调换热器行业盈利情况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2019-2024年中国汽车空调换热器行业利润总额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2019-2024年中国汽车空调换热器进口数据</w:t>
      </w:r>
      <w:r>
        <w:rPr>
          <w:rFonts w:hint="eastAsia"/>
        </w:rPr>
        <w:br/>
      </w:r>
      <w:r>
        <w:rPr>
          <w:rFonts w:hint="eastAsia"/>
        </w:rPr>
        <w:t>　　图表 2019-2024年中国汽车空调换热器出口数据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2019-2024年中国汽车空调换热器行业企业数量统计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**地区汽车空调换热器市场规模</w:t>
      </w:r>
      <w:r>
        <w:rPr>
          <w:rFonts w:hint="eastAsia"/>
        </w:rPr>
        <w:br/>
      </w:r>
      <w:r>
        <w:rPr>
          <w:rFonts w:hint="eastAsia"/>
        </w:rPr>
        <w:t>　　图表 **地区汽车空调换热器行业市场需求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**地区汽车空调换热器市场调研</w:t>
      </w:r>
      <w:r>
        <w:rPr>
          <w:rFonts w:hint="eastAsia"/>
        </w:rPr>
        <w:br/>
      </w:r>
      <w:r>
        <w:rPr>
          <w:rFonts w:hint="eastAsia"/>
        </w:rPr>
        <w:t>　　图表 **地区汽车空调换热器行业市场需求分析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**地区汽车空调换热器市场规模</w:t>
      </w:r>
      <w:r>
        <w:rPr>
          <w:rFonts w:hint="eastAsia"/>
        </w:rPr>
        <w:br/>
      </w:r>
      <w:r>
        <w:rPr>
          <w:rFonts w:hint="eastAsia"/>
        </w:rPr>
        <w:t>　　图表 **地区汽车空调换热器行业市场需求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**地区汽车空调换热器市场调研</w:t>
      </w:r>
      <w:r>
        <w:rPr>
          <w:rFonts w:hint="eastAsia"/>
        </w:rPr>
        <w:br/>
      </w:r>
      <w:r>
        <w:rPr>
          <w:rFonts w:hint="eastAsia"/>
        </w:rPr>
        <w:t>　　图表 **地区汽车空调换热器行业市场需求分析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汽车空调换热器行业竞争对手分析</w:t>
      </w:r>
      <w:r>
        <w:rPr>
          <w:rFonts w:hint="eastAsia"/>
        </w:rPr>
        <w:br/>
      </w:r>
      <w:r>
        <w:rPr>
          <w:rFonts w:hint="eastAsia"/>
        </w:rPr>
        <w:t>　　图表 汽车空调换热器重点企业（一）基本信息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汽车空调换热器重点企业（一）经营情况分析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汽车空调换热器重点企业（一）主要经济指标情况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汽车空调换热器重点企业（一）盈利能力情况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汽车空调换热器重点企业（一）偿债能力情况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汽车空调换热器重点企业（一）运营能力情况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汽车空调换热器重点企业（一）成长能力情况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汽车空调换热器重点企业（二）基本信息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汽车空调换热器重点企业（二）经营情况分析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汽车空调换热器重点企业（二）主要经济指标情况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汽车空调换热器重点企业（二）盈利能力情况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汽车空调换热器重点企业（二）偿债能力情况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汽车空调换热器重点企业（二）运营能力情况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汽车空调换热器重点企业（二）成长能力情况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汽车空调换热器重点企业（三）基本信息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汽车空调换热器重点企业（三）经营情况分析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汽车空调换热器重点企业（三）主要经济指标情况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汽车空调换热器重点企业（三）盈利能力情况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汽车空调换热器重点企业（三）偿债能力情况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汽车空调换热器重点企业（三）运营能力情况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汽车空调换热器重点企业（三）成长能力情况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2024-2030年中国汽车空调换热器行业产能预测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2024-2030年中国汽车空调换热器行业产量预测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2024-2030年中国汽车空调换热器市场需求预测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2024-2030年中国汽车空调换热器市场规模预测</w:t>
      </w:r>
      <w:r>
        <w:rPr>
          <w:rFonts w:hint="eastAsia"/>
        </w:rPr>
        <w:br/>
      </w:r>
      <w:r>
        <w:rPr>
          <w:rFonts w:hint="eastAsia"/>
        </w:rPr>
        <w:t>　　图表 汽车空调换热器行业准入条件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2024-2030年中国汽车空调换热器行业信息化</w:t>
      </w:r>
      <w:r>
        <w:rPr>
          <w:rFonts w:hint="eastAsia"/>
        </w:rPr>
        <w:br/>
      </w:r>
      <w:r>
        <w:rPr>
          <w:rFonts w:hint="eastAsia"/>
        </w:rPr>
        <w:t>　　图表 2024年中国汽车空调换热器市场前景分析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2024-2030年中国汽车空调换热器行业风险分析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2024-2030年中国汽车空调换热器行业发展趋势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fecff389e74d68" w:history="1">
        <w:r>
          <w:rPr>
            <w:rStyle w:val="Hyperlink"/>
          </w:rPr>
          <w:t>中国汽车空调换热器行业发展分析与趋势预测报告（2025-2031年）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fecff389e74d68" w:history="1">
        <w:r>
          <w:rPr>
            <w:rStyle w:val="Hyperlink"/>
          </w:rPr>
          <w:t>https://www.20087.com/3/76/QiCheKongTiaoHuanReQiHangYeQianJingQuShi.html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通道换热器、汽车空调换热器工作原理、风冷单元式空调机组、汽车空调换热器设计、空调散热片回收价格、汽车空调换热器在哪个位置、5匹空调适合多大面积、汽车空调换热器招聘、2匹空调外机尺寸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d7895579e43db" w:history="1">
      <w:r>
        <w:rPr>
          <w:rStyle w:val="Hyperlink"/>
        </w:rPr>
        <w:t>中国汽车空调换热器行业发展分析与趋势预测报告（2025-2031年）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QiCheKongTiaoHuanReQiHangYeQianJingQuShi.html" TargetMode="External" Id="Rc9fecff389e74d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QiCheKongTiaoHuanReQiHangYeQianJingQuShi.html" TargetMode="External" Id="Rb07d7895579e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2024-11-07T02:28:03Z</dcterms:created>
  <dcterms:modified xsi:type="dcterms:W3CDTF">2024-11-07T03:28:03Z</dcterms:modified>
  <dc:subject>中国汽车空调换热器行业发展分析与趋势预测报告（2025-2031年）</dc:subject>
  <dc:title>中国汽车空调换热器行业发展分析与趋势预测报告（2025-2031年）</dc:title>
  <cp:keywords>中国汽车空调换热器行业发展分析与趋势预测报告（2025-2031年）</cp:keywords>
  <dc:description>中国汽车空调换热器行业发展分析与趋势预测报告（2025-2031年）</dc:description>
</cp:coreProperties>
</file>