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f6ca8d1d64006" w:history="1">
              <w:r>
                <w:rPr>
                  <w:rStyle w:val="Hyperlink"/>
                </w:rPr>
                <w:t>中国汽车轻量化材料市场现状调研与发展趋势分析报告（2025-2031年）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f6ca8d1d64006" w:history="1">
              <w:r>
                <w:rPr>
                  <w:rStyle w:val="Hyperlink"/>
                </w:rPr>
                <w:t>中国汽车轻量化材料市场现状调研与发展趋势分析报告（2025-2031年）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3f6ca8d1d64006" w:history="1">
                <w:r>
                  <w:rPr>
                    <w:rStyle w:val="Hyperlink"/>
                  </w:rPr>
                  <w:t>https://www.20087.com/3/96/QiCheQingLiangHuaCaiLiaoFaZhanQu.html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轻量化材料是汽车制造业中的关键技术之一，对于提高燃油效率、减少排放具有重要意义。近年来，随着环保法规的趋严和技术的进步，汽车轻量化材料的应用范围不断扩大。一方面，通过采用铝合金、镁合金、碳纤维复合材料等高性能材料，汽车的重量得以显著减轻，同时保持了足够的强度和刚性；另一方面，随着制造工艺的改进，如液压成型、激光焊接等技术的应用，汽车轻量化材料的加工成本和制造难度得到了有效控制。此外，随着电动汽车市场的快速增长，对轻量化材料的需求更加迫切，以提高车辆的续航里程。</w:t>
      </w:r>
      <w:r>
        <w:rPr>
          <w:rFonts w:hint="eastAsia"/>
        </w:rPr>
        <w:br/>
      </w:r>
      <w:r>
        <w:rPr>
          <w:rFonts w:hint="eastAsia"/>
        </w:rPr>
        <w:t>　　未来，汽车轻量化材料的发展将更加注重材料性能和制造工艺的创新。一方面，随着材料科学的进步，将开发更多新型轻量化材料，如纳米复合材料、生物基复合材料等，以满足更高的性能要求；另一方面，随着智能制造技术的应用，汽车轻量化材料的生产将更加智能化，如通过3D打印技术实现复杂结构的一体化制造。此外，随着循环经济理念的推广，汽车轻量化材料将更加注重可回收性和环境友好性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f6ca8d1d64006" w:history="1">
        <w:r>
          <w:rPr>
            <w:rStyle w:val="Hyperlink"/>
          </w:rPr>
          <w:t>中国汽车轻量化材料市场现状调研与发展趋势分析报告（2025-2031年）</w:t>
        </w:r>
      </w:hyperlink>
      <w:r>
        <w:rPr>
          <w:rFonts w:hint="eastAsia"/>
        </w:rPr>
        <w:t>》基于多年行业研究积累，结合汽车轻量化材料市场发展现状，依托行业权威数据资源和长期市场监测数据库，对汽车轻量化材料市场规模、技术现状及未来方向进行了全面分析。报告梳理了汽车轻量化材料行业竞争格局，重点评估了主要企业的市场表现及品牌影响力，并通过SWOT分析揭示了汽车轻量化材料行业机遇与潜在风险。同时，报告对汽车轻量化材料市场前景和发展趋势进行了科学预测，为投资者提供了投资价值判断和策略建议，助力把握汽车轻量化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汽车轻量化材料行业基本概述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一、汽车轻量化材料行业研究背景</w:t>
      </w:r>
      <w:r>
        <w:rPr>
          <w:rFonts w:hint="eastAsia"/>
        </w:rPr>
        <w:br/>
      </w:r>
      <w:r>
        <w:rPr>
          <w:rFonts w:hint="eastAsia"/>
        </w:rPr>
        <w:t>　　　　二、汽车轻量化材料行业研究方法及依据</w:t>
      </w:r>
      <w:r>
        <w:rPr>
          <w:rFonts w:hint="eastAsia"/>
        </w:rPr>
        <w:br/>
      </w:r>
      <w:r>
        <w:rPr>
          <w:rFonts w:hint="eastAsia"/>
        </w:rPr>
        <w:t>　　　　三、汽车轻量化材料行业研究基本前景概况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2025年中国汽车轻量化材料所属行业经济指标分析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2025年中国汽车轻量化材料行业宏观环境分析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汽车轻量化材料产业政策环境变化及影响分析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汽车轻量化材料产业社会环境变化及影响分析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2025年中国汽车轻量化材料所属行业运行态势分析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2020-2025年汽车轻量化材料所属行业市场运行状况分析</w:t>
      </w:r>
      <w:r>
        <w:rPr>
          <w:rFonts w:hint="eastAsia"/>
        </w:rPr>
        <w:br/>
      </w:r>
      <w:r>
        <w:rPr>
          <w:rFonts w:hint="eastAsia"/>
        </w:rPr>
        <w:t>　　汽车轻量化材料成本（美金/kg）</w:t>
      </w:r>
      <w:r>
        <w:rPr>
          <w:rFonts w:hint="eastAsia"/>
        </w:rPr>
        <w:br/>
      </w:r>
      <w:r>
        <w:rPr>
          <w:rFonts w:hint="eastAsia"/>
        </w:rPr>
        <w:t>　　第二节 2025年中国汽车轻量化材料所属行业市场热点分析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2025年中国汽车轻量化材料所属行业市场存在的问题分析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2025-2031年中国汽车轻量化材料所属行业发展面临的新挑战分析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2020-2025年中国汽车轻量化材料所属行业监测数据分析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2020-2025年中国汽车轻量化材料所属行业规模分析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2025年中国汽车轻量化材料所属行业结构分析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2020-2025年中国汽车轻量化材料所属行业产值分析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2020-2025年中国汽车轻量化材料所属行业成本费用分析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2020-2025年中国汽车轻量化材料所属行业盈利能力分析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中国汽车轻量化材料国内市场综述</w:t>
      </w:r>
      <w:r>
        <w:rPr>
          <w:rFonts w:hint="eastAsia"/>
        </w:rPr>
        <w:br/>
      </w:r>
      <w:r>
        <w:rPr>
          <w:rFonts w:hint="eastAsia"/>
        </w:rPr>
        <w:t>　　第一节 中国汽车轻量化材料产品产量分析及预测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一、汽车轻量化材料产业总体产能规模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二、汽车轻量化材料生产区域分布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中国汽车轻量化材料市场需求分析及预测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一、中国汽车轻量化材料需求特点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2025-2031年中国汽车轻量化材料供需平衡预测</w:t>
      </w:r>
      <w:r>
        <w:rPr>
          <w:rFonts w:hint="eastAsia"/>
        </w:rPr>
        <w:br/>
      </w:r>
      <w:r>
        <w:rPr>
          <w:rFonts w:hint="eastAsia"/>
        </w:rPr>
        <w:t>　　第四节 中国汽车轻量化材料价格趋势分析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一、中国汽车轻量化材料2020-2025年价格趋势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二、中国汽车轻量化材料当前市场价格及分析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三、影响汽车轻量化材料价格因素分析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四、2025-2031年中国汽车轻量化材料价格走势预测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2020-2025年中国汽车轻量化材料所属行业重点区域分析及前景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一、华北地区汽车轻量化材料产销情况</w:t>
      </w:r>
      <w:r>
        <w:rPr>
          <w:rFonts w:hint="eastAsia"/>
        </w:rPr>
        <w:br/>
      </w:r>
      <w:r>
        <w:rPr>
          <w:rFonts w:hint="eastAsia"/>
        </w:rPr>
        <w:t>　　　　二、华北地区汽车轻量化材料行业发展动态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三、华北地区汽车轻量化材料行业发展前景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一、华东地区汽车轻量化材料产销情况</w:t>
      </w:r>
      <w:r>
        <w:rPr>
          <w:rFonts w:hint="eastAsia"/>
        </w:rPr>
        <w:br/>
      </w:r>
      <w:r>
        <w:rPr>
          <w:rFonts w:hint="eastAsia"/>
        </w:rPr>
        <w:t>　　　　二、华东地区汽车轻量化材料行业发展动态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三、华东地区汽车轻量化材料行业发展前景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一、东北地区汽车轻量化材料产销情况</w:t>
      </w:r>
      <w:r>
        <w:rPr>
          <w:rFonts w:hint="eastAsia"/>
        </w:rPr>
        <w:br/>
      </w:r>
      <w:r>
        <w:rPr>
          <w:rFonts w:hint="eastAsia"/>
        </w:rPr>
        <w:t>　　　　二、东北地区汽车轻量化材料行业发展动态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三、东北地区汽车轻量化材料行业发展前景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一、华中地区汽车轻量化材料产销情况</w:t>
      </w:r>
      <w:r>
        <w:rPr>
          <w:rFonts w:hint="eastAsia"/>
        </w:rPr>
        <w:br/>
      </w:r>
      <w:r>
        <w:rPr>
          <w:rFonts w:hint="eastAsia"/>
        </w:rPr>
        <w:t>　　　　二、华中地区汽车轻量化材料行业发展动态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三、华中地区汽车轻量化材料行业发展前景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一、华南地区汽车轻量化材料产销情况</w:t>
      </w:r>
      <w:r>
        <w:rPr>
          <w:rFonts w:hint="eastAsia"/>
        </w:rPr>
        <w:br/>
      </w:r>
      <w:r>
        <w:rPr>
          <w:rFonts w:hint="eastAsia"/>
        </w:rPr>
        <w:t>　　　　二、华南地区汽车轻量化材料行业发展动态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三、华南地区汽车轻量化材料行业发展前景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一、西南地区汽车轻量化材料产销情况</w:t>
      </w:r>
      <w:r>
        <w:rPr>
          <w:rFonts w:hint="eastAsia"/>
        </w:rPr>
        <w:br/>
      </w:r>
      <w:r>
        <w:rPr>
          <w:rFonts w:hint="eastAsia"/>
        </w:rPr>
        <w:t>　　　　二、西南地区汽车轻量化材料行业发展动态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三、西南地区汽车轻量化材料行业发展前景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一、西北地区汽车轻量化材料产销情况</w:t>
      </w:r>
      <w:r>
        <w:rPr>
          <w:rFonts w:hint="eastAsia"/>
        </w:rPr>
        <w:br/>
      </w:r>
      <w:r>
        <w:rPr>
          <w:rFonts w:hint="eastAsia"/>
        </w:rPr>
        <w:t>　　　　二、西北地区汽车轻量化材料行业发展动态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三、西北地区汽车轻量化材料行业发展前景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汽车轻量化材料重点企业分析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武汉钢铁集团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华菱钢铁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鞍钢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潍坊三元铝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东北轻合金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西南铝业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中国汽车轻量化材料行业市场竞争分析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汽车轻量化材料行业市场竞争趋势分析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一、汽车轻量化材料行业竞争格局分析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二、汽车轻量化材料典型企业竞争策略分析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三、汽车轻量化材料行业竞争趋势分析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中国汽车轻量化材料产业国际竞争力分析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中国汽车轻量化材料产业上下游环境分析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中国汽车轻量化材料产业环节分析</w:t>
      </w:r>
      <w:r>
        <w:rPr>
          <w:rFonts w:hint="eastAsia"/>
        </w:rPr>
        <w:br/>
      </w:r>
      <w:r>
        <w:rPr>
          <w:rFonts w:hint="eastAsia"/>
        </w:rPr>
        <w:t>　　第三节 中国汽车轻量化材料企业盈利模型研究分析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汽车轻量化材料企业世界竞争力比较优势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中国汽车轻量化材料企业竞争策略研究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2025-2031年中国汽车轻量化材料行业发展趋势展望分析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2025-2031年中国汽车轻量化材料行业发展前景展望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一、汽车轻量化材料行业市场蕴藏的商机探讨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二、“十四五”规划对汽车轻量化材料行业影响研究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2025-2031年中国汽车轻量化材料行业发展趋势分析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2025-2031年中国汽车轻量化材料行业运行状况预测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一、中国汽车轻量化材料行业工业总产值预测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二、中国汽车轻量化材料行业销售收入预测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三、中国汽车轻量化材料行业利润总额预测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四、中国汽车轻量化材料行业总资产预测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2025-2031年中国汽车轻量化材料行业投资风险分析及建议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2025-2031年中国汽车轻量化材料行业投资风险分析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2025-2031年中国汽车轻量化材料行业投资风险的防范和对策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(中:智林)2025-2031年中国汽车轻量化材料行业投资策略分析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汽车轻量化材料行业产业链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2020-2025年我国汽车轻量化材料行业企业数量增长趋势图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2020-2025年我国汽车轻量化材料行业亏损企业数量增长趋势图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2020-2025年我国汽车轻量化材料行业从业人数增长趋势图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2020-2025年我国汽车轻量化材料行业资产规模增长趋势图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2020-2025年我国汽车轻量化材料行业产成品增长趋势图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2020-2025年我国汽车轻量化材料行业工业销售产值增长趋势图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2020-2025年我国汽车轻量化材料行业销售成本增长趋势图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2020-2025年我国汽车轻量化材料行业费用使用统计图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2020-2025年我国汽车轻量化材料行业主要盈利指标统计图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2020-2025年汽车轻量化材料行业市场供给</w:t>
      </w:r>
      <w:r>
        <w:rPr>
          <w:rFonts w:hint="eastAsia"/>
        </w:rPr>
        <w:br/>
      </w:r>
      <w:r>
        <w:rPr>
          <w:rFonts w:hint="eastAsia"/>
        </w:rPr>
        <w:t>　　图表 2020-2025年汽车轻量化材料行业市场需求</w:t>
      </w:r>
      <w:r>
        <w:rPr>
          <w:rFonts w:hint="eastAsia"/>
        </w:rPr>
        <w:br/>
      </w:r>
      <w:r>
        <w:rPr>
          <w:rFonts w:hint="eastAsia"/>
        </w:rPr>
        <w:t>　　图表 2020-2025年汽车轻量化材料行业市场规模</w:t>
      </w:r>
      <w:r>
        <w:rPr>
          <w:rFonts w:hint="eastAsia"/>
        </w:rPr>
        <w:br/>
      </w:r>
      <w:r>
        <w:rPr>
          <w:rFonts w:hint="eastAsia"/>
        </w:rPr>
        <w:t>　　图表 汽车轻量化材料所属行业生命周期判断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汽车轻量化材料所属行业区域市场分布情况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2025-2031年中国汽车轻量化材料行业价格指数预测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f6ca8d1d64006" w:history="1">
        <w:r>
          <w:rPr>
            <w:rStyle w:val="Hyperlink"/>
          </w:rPr>
          <w:t>中国汽车轻量化材料市场现状调研与发展趋势分析报告（2025-2031年）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3f6ca8d1d64006" w:history="1">
        <w:r>
          <w:rPr>
            <w:rStyle w:val="Hyperlink"/>
          </w:rPr>
          <w:t>https://www.20087.com/3/96/QiCheQingLiangHuaCaiLiaoFaZhanQu.html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轻量化、汽车轻量化材料提出了哪些要求、汽车车身轻量化的发展趋势、汽车轻量化材料目前使用最多的是、车体材料质量最轻的是、汽车轻量化材料塑料最大的优势在于、汽车轻量化公司、汽车轻量化材料的应用、汽车轻量化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fa786c39546bc" w:history="1">
      <w:r>
        <w:rPr>
          <w:rStyle w:val="Hyperlink"/>
        </w:rPr>
        <w:t>中国汽车轻量化材料市场现状调研与发展趋势分析报告（2025-2031年）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CheQingLiangHuaCaiLiaoFaZhanQu.html" TargetMode="External" Id="R293f6ca8d1d6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CheQingLiangHuaCaiLiaoFaZhanQu.html" TargetMode="External" Id="Rbb1fa786c395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2025-02-20T04:02:00Z</dcterms:created>
  <dcterms:modified xsi:type="dcterms:W3CDTF">2025-02-20T05:02:00Z</dcterms:modified>
  <dc:subject>中国汽车轻量化材料市场现状调研与发展趋势分析报告（2025-2031年）</dc:subject>
  <dc:title>中国汽车轻量化材料市场现状调研与发展趋势分析报告（2025-2031年）</dc:title>
  <cp:keywords>中国汽车轻量化材料市场现状调研与发展趋势分析报告（2025-2031年）</cp:keywords>
  <dc:description>中国汽车轻量化材料市场现状调研与发展趋势分析报告（2025-2031年）</dc:description>
</cp:coreProperties>
</file>