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73af4b74574d3d" w:history="1">
              <w:r>
                <w:rPr>
                  <w:rStyle w:val="Hyperlink"/>
                </w:rPr>
                <w:t>2026-2032年中国海洋科考船行业研究及前景趋势预测报告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73af4b74574d3d" w:history="1">
              <w:r>
                <w:rPr>
                  <w:rStyle w:val="Hyperlink"/>
                </w:rPr>
                <w:t>2026-2032年中国海洋科考船行业研究及前景趋势预测报告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5961163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73af4b74574d3d" w:history="1">
                <w:r>
                  <w:rPr>
                    <w:rStyle w:val="Hyperlink"/>
                  </w:rPr>
                  <w:t>https://www.20087.com/3/16/HaiYangKeKaoChuanHangYeQianJingQuShi.html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洋科考船是专门设计用于执行海洋科学研究、资源勘探及环境监测等复杂任务的特种船舶，被誉为“海上移动实验室”。随着全球对深海探测、气候变化及海洋生物多样性的关注日益加深，海洋科考船已成为衡量国家海洋科技实力的重要标志。现代科考船普遍配备了多波束测深仪、深海拖曳系统、水下机器人（ROV/AUV）及高精度声学探测阵列等尖端设备，具备从水面到深渊的全海深探测能力。在船舶设计上，为适应极地冰区或深远海恶劣海况，破冰结构、动力定位系统（DP）及减摇水舱被广泛应用，以确保精密仪器的稳定运行。同时，为满足长期海上作业需求，科考船在自持力、居住舒适度及实验室模块化布局上不断优化。</w:t>
      </w:r>
      <w:r>
        <w:rPr>
          <w:rFonts w:hint="eastAsia"/>
        </w:rPr>
        <w:br/>
      </w:r>
      <w:r>
        <w:rPr>
          <w:rFonts w:hint="eastAsia"/>
        </w:rPr>
        <w:t>　　未来，海洋科考船将全面迈向绿色化、无人化与数字孪生方向。市场调研网指出，在动力系统上，采用LNG双燃料、氢燃料电池及风力助推等清洁能源技术，将大幅降低科考船的碳排放与水下辐射噪声，实现真正的“静音科考”与绿色探索。在作业模式上，母船与无人潜航器、水面无人艇组成的“蜂群式”协同探测系统将成为主流，突破传统载人作业的深度与广度限制。此外，基于数字孪生与边缘计算技术，未来的科考船将具备海量探测数据的实时处理、AI异常识别与自主航线规划能力，实现从“数据采集”向“智能决策”的跨越。结合卫星互联网与5G/6G通信，科考船将彻底打破信息孤岛，成为构建全球立体海洋观测网的核心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73af4b74574d3d" w:history="1">
        <w:r>
          <w:rPr>
            <w:rStyle w:val="Hyperlink"/>
          </w:rPr>
          <w:t>2026-2032年中国海洋科考船行业研究及前景趋势预测报告</w:t>
        </w:r>
      </w:hyperlink>
      <w:r>
        <w:rPr>
          <w:rFonts w:hint="eastAsia"/>
        </w:rPr>
        <w:t>》，2025年海洋科考船行业市场规模达 亿元，预计2032年市场规模将达 亿元，期间年均复合增长率（CAGR）达 %。报告全面梳理了海洋科考船产业链，结合市场需求和市场规模等数据，深入剖析海洋科考船行业现状。报告详细探讨了海洋科考船市场竞争格局，重点关注重点企业及其品牌影响力，并分析了海洋科考船价格机制和细分市场特征。通过对海洋科考船技术现状及未来方向的评估，报告展望了海洋科考船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海洋科考船市场概述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按照不同产品类型，海洋科考船主要可以分为如下几个类别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中国不同产品类型海洋科考船增长趋势2021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特种调查船</w:t>
      </w:r>
      <w:r>
        <w:rPr>
          <w:rFonts w:hint="eastAsia"/>
        </w:rPr>
        <w:br/>
      </w:r>
      <w:r>
        <w:rPr>
          <w:rFonts w:hint="eastAsia"/>
        </w:rPr>
        <w:t>　　　　1.2.3 综合调查船</w:t>
      </w:r>
      <w:r>
        <w:rPr>
          <w:rFonts w:hint="eastAsia"/>
        </w:rPr>
        <w:br/>
      </w:r>
      <w:r>
        <w:rPr>
          <w:rFonts w:hint="eastAsia"/>
        </w:rPr>
        <w:t>　　1.3 从不同应用，海洋科考船主要包括如下几个方面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中国不同应用海洋科考船增长趋势2021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生物学</w:t>
      </w:r>
      <w:r>
        <w:rPr>
          <w:rFonts w:hint="eastAsia"/>
        </w:rPr>
        <w:br/>
      </w:r>
      <w:r>
        <w:rPr>
          <w:rFonts w:hint="eastAsia"/>
        </w:rPr>
        <w:t>　　　　1.3.3 海洋科学</w:t>
      </w:r>
      <w:r>
        <w:rPr>
          <w:rFonts w:hint="eastAsia"/>
        </w:rPr>
        <w:br/>
      </w:r>
      <w:r>
        <w:rPr>
          <w:rFonts w:hint="eastAsia"/>
        </w:rPr>
        <w:t>　　　　1.3.4 气候学</w:t>
      </w:r>
      <w:r>
        <w:rPr>
          <w:rFonts w:hint="eastAsia"/>
        </w:rPr>
        <w:br/>
      </w:r>
      <w:r>
        <w:rPr>
          <w:rFonts w:hint="eastAsia"/>
        </w:rPr>
        <w:t>　　1.4 中国海洋科考船发展现状及未来趋势（2021-2032）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中国市场海洋科考船收入及增长率（2021-2032）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中国市场海洋科考船销量及增长率（2021-2032）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中国市场主要海洋科考船厂商分析</w:t>
      </w:r>
      <w:r>
        <w:rPr>
          <w:rFonts w:hint="eastAsia"/>
        </w:rPr>
        <w:br/>
      </w:r>
      <w:r>
        <w:rPr>
          <w:rFonts w:hint="eastAsia"/>
        </w:rPr>
        <w:t>　　2.1 中国市场主要厂商海洋科考船销量及市场占有率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中国市场主要厂商海洋科考船销量（2021-2026）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中国市场主要厂商海洋科考船销量市场份额（2021-2026）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中国市场主要厂商海洋科考船收入及市场占有率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中国市场主要厂商海洋科考船收入（2021-2026）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中国市场主要厂商海洋科考船收入市场份额（2021-2026）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2025年中国市场主要厂商海洋科考船收入排名</w:t>
      </w:r>
      <w:r>
        <w:rPr>
          <w:rFonts w:hint="eastAsia"/>
        </w:rPr>
        <w:br/>
      </w:r>
      <w:r>
        <w:rPr>
          <w:rFonts w:hint="eastAsia"/>
        </w:rPr>
        <w:t>　　2.3 中国市场主要厂商海洋科考船价格（2021-2026）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中国市场主要厂商海洋科考船总部及产地分布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中国市场主要厂商成立时间及海洋科考船商业化日期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中国市场主要厂商海洋科考船产品类型及应用</w:t>
      </w:r>
      <w:r>
        <w:rPr>
          <w:rFonts w:hint="eastAsia"/>
        </w:rPr>
        <w:br/>
      </w:r>
      <w:r>
        <w:rPr>
          <w:rFonts w:hint="eastAsia"/>
        </w:rPr>
        <w:t>　　2.7 海洋科考船行业集中度、竞争程度分析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海洋科考船行业集中度分析：2025年中国Top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中国市场海洋科考船第一梯队、第二梯队和第三梯队厂商（品牌）及2025年市场份额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重点企业（1）在中国市场海洋科考船销量、收入、价格及毛利率（2021-2026）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重点企业（2）在中国市场海洋科考船销量、收入、价格及毛利率（2021-2026）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重点企业（3）在中国市场海洋科考船销量、收入、价格及毛利率（2021-2026）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重点企业（4）在中国市场海洋科考船销量、收入、价格及毛利率（2021-2026）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重点企业（5）在中国市场海洋科考船销量、收入、价格及毛利率（2021-2026）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重点企业（6）在中国市场海洋科考船销量、收入、价格及毛利率（2021-2026）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重点企业（7）在中国市场海洋科考船销量、收入、价格及毛利率（2021-2026）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重点企业（8）在中国市场海洋科考船销量、收入、价格及毛利率（2021-2026）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重点企业（9）在中国市场海洋科考船销量、收入、价格及毛利率（2021-2026）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不同产品类型海洋科考船分析</w:t>
      </w:r>
      <w:r>
        <w:rPr>
          <w:rFonts w:hint="eastAsia"/>
        </w:rPr>
        <w:br/>
      </w:r>
      <w:r>
        <w:rPr>
          <w:rFonts w:hint="eastAsia"/>
        </w:rPr>
        <w:t>　　4.1 中国市场不同产品类型海洋科考船销量（2021-2032）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中国市场不同产品类型海洋科考船销量及市场份额（2021-2026）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中国市场不同产品类型海洋科考船销量预测（2027-2032）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中国市场不同产品类型海洋科考船规模（2021-2032）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中国市场不同产品类型海洋科考船规模及市场份额（2021-2026）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中国市场不同产品类型海洋科考船规模预测（2027-2032）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中国市场不同产品类型海洋科考船价格走势（2021-2032）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不同应用海洋科考船分析</w:t>
      </w:r>
      <w:r>
        <w:rPr>
          <w:rFonts w:hint="eastAsia"/>
        </w:rPr>
        <w:br/>
      </w:r>
      <w:r>
        <w:rPr>
          <w:rFonts w:hint="eastAsia"/>
        </w:rPr>
        <w:t>　　5.1 中国市场不同应用海洋科考船销量（2021-2032）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中国市场不同应用海洋科考船销量及市场份额（2021-2026）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中国市场不同应用海洋科考船销量预测（2027-2032）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中国市场不同应用海洋科考船规模（2021-2032）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中国市场不同应用海洋科考船规模及市场份额（2021-2026）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中国市场不同应用海洋科考船规模预测（2027-2032）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中国市场不同应用海洋科考船价格走势（2021-2032）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海洋科考船行业发展分析---发展趋势</w:t>
      </w:r>
      <w:r>
        <w:rPr>
          <w:rFonts w:hint="eastAsia"/>
        </w:rPr>
        <w:br/>
      </w:r>
      <w:r>
        <w:rPr>
          <w:rFonts w:hint="eastAsia"/>
        </w:rPr>
        <w:t>　　6.2 海洋科考船行业发展分析---厂商壁垒</w:t>
      </w:r>
      <w:r>
        <w:rPr>
          <w:rFonts w:hint="eastAsia"/>
        </w:rPr>
        <w:br/>
      </w:r>
      <w:r>
        <w:rPr>
          <w:rFonts w:hint="eastAsia"/>
        </w:rPr>
        <w:t>　　6.3 海洋科考船行业发展分析---驱动因素</w:t>
      </w:r>
      <w:r>
        <w:rPr>
          <w:rFonts w:hint="eastAsia"/>
        </w:rPr>
        <w:br/>
      </w:r>
      <w:r>
        <w:rPr>
          <w:rFonts w:hint="eastAsia"/>
        </w:rPr>
        <w:t>　　6.4 海洋科考船行业发展分析---制约因素</w:t>
      </w:r>
      <w:r>
        <w:rPr>
          <w:rFonts w:hint="eastAsia"/>
        </w:rPr>
        <w:br/>
      </w:r>
      <w:r>
        <w:rPr>
          <w:rFonts w:hint="eastAsia"/>
        </w:rPr>
        <w:t>　　6.5 海洋科考船中国企业SWOT分析</w:t>
      </w:r>
      <w:r>
        <w:rPr>
          <w:rFonts w:hint="eastAsia"/>
        </w:rPr>
        <w:br/>
      </w:r>
      <w:r>
        <w:rPr>
          <w:rFonts w:hint="eastAsia"/>
        </w:rPr>
        <w:t>　　6.6 海洋科考船行业发展分析---行业政策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海洋科考船行业产业链简介</w:t>
      </w:r>
      <w:r>
        <w:rPr>
          <w:rFonts w:hint="eastAsia"/>
        </w:rPr>
        <w:br/>
      </w:r>
      <w:r>
        <w:rPr>
          <w:rFonts w:hint="eastAsia"/>
        </w:rPr>
        <w:t>　　7.2 海洋科考船产业链分析-上游</w:t>
      </w:r>
      <w:r>
        <w:rPr>
          <w:rFonts w:hint="eastAsia"/>
        </w:rPr>
        <w:br/>
      </w:r>
      <w:r>
        <w:rPr>
          <w:rFonts w:hint="eastAsia"/>
        </w:rPr>
        <w:t>　　7.3 海洋科考船产业链分析-中游</w:t>
      </w:r>
      <w:r>
        <w:rPr>
          <w:rFonts w:hint="eastAsia"/>
        </w:rPr>
        <w:br/>
      </w:r>
      <w:r>
        <w:rPr>
          <w:rFonts w:hint="eastAsia"/>
        </w:rPr>
        <w:t>　　7.4 海洋科考船产业链分析-下游</w:t>
      </w:r>
      <w:r>
        <w:rPr>
          <w:rFonts w:hint="eastAsia"/>
        </w:rPr>
        <w:br/>
      </w:r>
      <w:r>
        <w:rPr>
          <w:rFonts w:hint="eastAsia"/>
        </w:rPr>
        <w:t>　　7.5 海洋科考船行业采购模式</w:t>
      </w:r>
      <w:r>
        <w:rPr>
          <w:rFonts w:hint="eastAsia"/>
        </w:rPr>
        <w:br/>
      </w:r>
      <w:r>
        <w:rPr>
          <w:rFonts w:hint="eastAsia"/>
        </w:rPr>
        <w:t>　　7.6 海洋科考船行业生产模式</w:t>
      </w:r>
      <w:r>
        <w:rPr>
          <w:rFonts w:hint="eastAsia"/>
        </w:rPr>
        <w:br/>
      </w:r>
      <w:r>
        <w:rPr>
          <w:rFonts w:hint="eastAsia"/>
        </w:rPr>
        <w:t>　　7.7 海洋科考船行业销售模式及销售渠道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中国本土海洋科考船产能、产量分析</w:t>
      </w:r>
      <w:r>
        <w:rPr>
          <w:rFonts w:hint="eastAsia"/>
        </w:rPr>
        <w:br/>
      </w:r>
      <w:r>
        <w:rPr>
          <w:rFonts w:hint="eastAsia"/>
        </w:rPr>
        <w:t>　　8.1 中国海洋科考船供需现状及预测（2021-2032）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中国海洋科考船产能、产量、产能利用率及发展趋势（2021-2032）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中国海洋科考船产量、市场需求量及发展趋势（2021-2032）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中国海洋科考船进出口分析</w:t>
      </w:r>
      <w:r>
        <w:rPr>
          <w:rFonts w:hint="eastAsia"/>
        </w:rPr>
        <w:br/>
      </w:r>
      <w:r>
        <w:rPr>
          <w:rFonts w:hint="eastAsia"/>
        </w:rPr>
        <w:t>　　　　8.2.1 中国市场海洋科考船主要进口来源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中国市场海洋科考船主要出口目的地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[中:智:林:]附录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不同产品类型海洋科考船市场规模2021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不同应用海洋科考船市场规模2021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中国市场主要厂商海洋科考船销量（2021-2026）&amp;（艘）</w:t>
      </w:r>
      <w:r>
        <w:rPr>
          <w:rFonts w:hint="eastAsia"/>
        </w:rPr>
        <w:br/>
      </w:r>
      <w:r>
        <w:rPr>
          <w:rFonts w:hint="eastAsia"/>
        </w:rPr>
        <w:t>　　表 4： 中国市场主要厂商海洋科考船销量市场份额（2021-2026）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中国市场主要厂商海洋科考船收入（2021-2026）&amp;（万元）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中国市场主要厂商海洋科考船收入份额（2021-2026）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2025年中国主要生产商海洋科考船收入排名（万元）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中国市场主要厂商海洋科考船价格（2021-2026）&amp;（K US$/Unit）</w:t>
      </w:r>
      <w:r>
        <w:rPr>
          <w:rFonts w:hint="eastAsia"/>
        </w:rPr>
        <w:br/>
      </w:r>
      <w:r>
        <w:rPr>
          <w:rFonts w:hint="eastAsia"/>
        </w:rPr>
        <w:t>　　表 9： 中国市场主要厂商海洋科考船总部及产地分布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中国市场主要厂商成立时间及海洋科考船商业化日期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中国市场主要厂商海洋科考船产品类型及应用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2025年中国市场海洋科考船主要厂商市场地位（第一梯队、第二梯队和第三梯队）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海洋科考船市场投资、并购等现状分析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海洋科考船销量（艘）、收入（万元）、价格（K 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海洋科考船销量（艘）、收入（万元）、价格（K 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海洋科考船销量（艘）、收入（万元）、价格（K 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海洋科考船销量（艘）、收入（万元）、价格（K 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海洋科考船销量（艘）、收入（万元）、价格（K 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海洋科考船销量（艘）、收入（万元）、价格（K 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海洋科考船销量（艘）、收入（万元）、价格（K 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海洋科考船销量（艘）、收入（万元）、价格（K 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海洋科考船生产基地、总部、竞争对手及市场地位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海洋科考船产品规格、参数及市场应用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海洋科考船销量（艘）、收入（万元）、价格（K 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中国市场不同产品类型海洋科考船销量（2021-2026）&amp;（艘）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中国市场不同产品类型海洋科考船销量市场份额（2021-2026）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中国市场不同产品类型海洋科考船销量预测（2027-2032）&amp;（艘）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中国市场不同产品类型海洋科考船销量市场份额预测（2027-2032）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中国市场不同产品类型海洋科考船规模（2021-2026）&amp;（万元）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中国市场不同产品类型海洋科考船规模市场份额（2021-2026）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中国市场不同产品类型海洋科考船规模预测（2027-2032）&amp;（万元）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中国市场不同产品类型海洋科考船规模市场份额预测（2027-2032）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中国市场不同应用海洋科考船销量（2021-2026）&amp;（艘）</w:t>
      </w:r>
      <w:r>
        <w:rPr>
          <w:rFonts w:hint="eastAsia"/>
        </w:rPr>
        <w:br/>
      </w:r>
      <w:r>
        <w:rPr>
          <w:rFonts w:hint="eastAsia"/>
        </w:rPr>
        <w:t>　　表 68： 中国市场不同应用海洋科考船销量市场份额（2021-2026）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中国市场不同应用海洋科考船销量预测（2027-2032）&amp;（艘）</w:t>
      </w:r>
      <w:r>
        <w:rPr>
          <w:rFonts w:hint="eastAsia"/>
        </w:rPr>
        <w:br/>
      </w:r>
      <w:r>
        <w:rPr>
          <w:rFonts w:hint="eastAsia"/>
        </w:rPr>
        <w:t>　　表 70： 中国市场不同应用海洋科考船销量市场份额预测（2027-2032）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中国市场不同应用海洋科考船规模（2021-2026）&amp;（万元）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中国市场不同应用海洋科考船规模市场份额（2021-2026）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中国市场不同应用海洋科考船规模预测（2027-2032）&amp;（万元）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中国市场不同应用海洋科考船规模市场份额预测（2027-2032）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海洋科考船行业发展分析---发展趋势</w:t>
      </w:r>
      <w:r>
        <w:rPr>
          <w:rFonts w:hint="eastAsia"/>
        </w:rPr>
        <w:br/>
      </w:r>
      <w:r>
        <w:rPr>
          <w:rFonts w:hint="eastAsia"/>
        </w:rPr>
        <w:t>　　表 76： 海洋科考船行业发展分析---厂商壁垒</w:t>
      </w:r>
      <w:r>
        <w:rPr>
          <w:rFonts w:hint="eastAsia"/>
        </w:rPr>
        <w:br/>
      </w:r>
      <w:r>
        <w:rPr>
          <w:rFonts w:hint="eastAsia"/>
        </w:rPr>
        <w:t>　　表 77： 海洋科考船行业发展分析---驱动因素</w:t>
      </w:r>
      <w:r>
        <w:rPr>
          <w:rFonts w:hint="eastAsia"/>
        </w:rPr>
        <w:br/>
      </w:r>
      <w:r>
        <w:rPr>
          <w:rFonts w:hint="eastAsia"/>
        </w:rPr>
        <w:t>　　表 78： 海洋科考船行业发展分析---制约因素</w:t>
      </w:r>
      <w:r>
        <w:rPr>
          <w:rFonts w:hint="eastAsia"/>
        </w:rPr>
        <w:br/>
      </w:r>
      <w:r>
        <w:rPr>
          <w:rFonts w:hint="eastAsia"/>
        </w:rPr>
        <w:t>　　表 79： 海洋科考船行业相关重点政策一览</w:t>
      </w:r>
      <w:r>
        <w:rPr>
          <w:rFonts w:hint="eastAsia"/>
        </w:rPr>
        <w:br/>
      </w:r>
      <w:r>
        <w:rPr>
          <w:rFonts w:hint="eastAsia"/>
        </w:rPr>
        <w:t>　　表 80： 海洋科考船行业供应链分析</w:t>
      </w:r>
      <w:r>
        <w:rPr>
          <w:rFonts w:hint="eastAsia"/>
        </w:rPr>
        <w:br/>
      </w:r>
      <w:r>
        <w:rPr>
          <w:rFonts w:hint="eastAsia"/>
        </w:rPr>
        <w:t>　　表 81： 海洋科考船上游原料供应商</w:t>
      </w:r>
      <w:r>
        <w:rPr>
          <w:rFonts w:hint="eastAsia"/>
        </w:rPr>
        <w:br/>
      </w:r>
      <w:r>
        <w:rPr>
          <w:rFonts w:hint="eastAsia"/>
        </w:rPr>
        <w:t>　　表 82： 海洋科考船行业主要下游客户</w:t>
      </w:r>
      <w:r>
        <w:rPr>
          <w:rFonts w:hint="eastAsia"/>
        </w:rPr>
        <w:br/>
      </w:r>
      <w:r>
        <w:rPr>
          <w:rFonts w:hint="eastAsia"/>
        </w:rPr>
        <w:t>　　表 83： 海洋科考船典型经销商</w:t>
      </w:r>
      <w:r>
        <w:rPr>
          <w:rFonts w:hint="eastAsia"/>
        </w:rPr>
        <w:br/>
      </w:r>
      <w:r>
        <w:rPr>
          <w:rFonts w:hint="eastAsia"/>
        </w:rPr>
        <w:t>　　表 84： 中国海洋科考船产量、销量、进口量及出口量（2021-2026）&amp;（艘）</w:t>
      </w:r>
      <w:r>
        <w:rPr>
          <w:rFonts w:hint="eastAsia"/>
        </w:rPr>
        <w:br/>
      </w:r>
      <w:r>
        <w:rPr>
          <w:rFonts w:hint="eastAsia"/>
        </w:rPr>
        <w:t>　　表 85： 中国海洋科考船产量、销量、进口量及出口量预测（2027-2032）&amp;（艘）</w:t>
      </w:r>
      <w:r>
        <w:rPr>
          <w:rFonts w:hint="eastAsia"/>
        </w:rPr>
        <w:br/>
      </w:r>
      <w:r>
        <w:rPr>
          <w:rFonts w:hint="eastAsia"/>
        </w:rPr>
        <w:t>　　表 86： 中国市场海洋科考船主要进口来源</w:t>
      </w:r>
      <w:r>
        <w:rPr>
          <w:rFonts w:hint="eastAsia"/>
        </w:rPr>
        <w:br/>
      </w:r>
      <w:r>
        <w:rPr>
          <w:rFonts w:hint="eastAsia"/>
        </w:rPr>
        <w:t>　　表 87： 中国市场海洋科考船主要出口目的地</w:t>
      </w:r>
      <w:r>
        <w:rPr>
          <w:rFonts w:hint="eastAsia"/>
        </w:rPr>
        <w:br/>
      </w:r>
      <w:r>
        <w:rPr>
          <w:rFonts w:hint="eastAsia"/>
        </w:rPr>
        <w:t>　　表 88： 研究范围</w:t>
      </w:r>
      <w:r>
        <w:rPr>
          <w:rFonts w:hint="eastAsia"/>
        </w:rPr>
        <w:br/>
      </w:r>
      <w:r>
        <w:rPr>
          <w:rFonts w:hint="eastAsia"/>
        </w:rPr>
        <w:t>　　表 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海洋科考船产品图片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中国不同产品类型海洋科考船市场规模市场份额2025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特种调查船产品图片</w:t>
      </w:r>
      <w:r>
        <w:rPr>
          <w:rFonts w:hint="eastAsia"/>
        </w:rPr>
        <w:br/>
      </w:r>
      <w:r>
        <w:rPr>
          <w:rFonts w:hint="eastAsia"/>
        </w:rPr>
        <w:t>　　图 4： 综合调查船产品图片</w:t>
      </w:r>
      <w:r>
        <w:rPr>
          <w:rFonts w:hint="eastAsia"/>
        </w:rPr>
        <w:br/>
      </w:r>
      <w:r>
        <w:rPr>
          <w:rFonts w:hint="eastAsia"/>
        </w:rPr>
        <w:t>　　图 5： 中国不同应用海洋科考船市场份额2025 &amp; 2032</w:t>
      </w:r>
      <w:r>
        <w:rPr>
          <w:rFonts w:hint="eastAsia"/>
        </w:rPr>
        <w:br/>
      </w:r>
      <w:r>
        <w:rPr>
          <w:rFonts w:hint="eastAsia"/>
        </w:rPr>
        <w:t>　　图 6： 生物学</w:t>
      </w:r>
      <w:r>
        <w:rPr>
          <w:rFonts w:hint="eastAsia"/>
        </w:rPr>
        <w:br/>
      </w:r>
      <w:r>
        <w:rPr>
          <w:rFonts w:hint="eastAsia"/>
        </w:rPr>
        <w:t>　　图 7： 海洋科学</w:t>
      </w:r>
      <w:r>
        <w:rPr>
          <w:rFonts w:hint="eastAsia"/>
        </w:rPr>
        <w:br/>
      </w:r>
      <w:r>
        <w:rPr>
          <w:rFonts w:hint="eastAsia"/>
        </w:rPr>
        <w:t>　　图 8： 气候学</w:t>
      </w:r>
      <w:r>
        <w:rPr>
          <w:rFonts w:hint="eastAsia"/>
        </w:rPr>
        <w:br/>
      </w:r>
      <w:r>
        <w:rPr>
          <w:rFonts w:hint="eastAsia"/>
        </w:rPr>
        <w:t>　　图 9： 中国市场海洋科考船市场规模，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中国市场海洋科考船收入及增长率（2021-2032）&amp;（万元）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中国市场海洋科考船销量及增长率（2021-2032）&amp;（艘）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2025年中国市场主要厂商海洋科考船销量市场份额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2025年中国市场主要厂商海洋科考船收入市场份额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2025年中国市场前五大厂商海洋科考船市场份额</w:t>
      </w:r>
      <w:r>
        <w:rPr>
          <w:rFonts w:hint="eastAsia"/>
        </w:rPr>
        <w:br/>
      </w:r>
      <w:r>
        <w:rPr>
          <w:rFonts w:hint="eastAsia"/>
        </w:rPr>
        <w:t>　　图 15： 2025年中国市场海洋科考船第一梯队、第二梯队和第三梯队厂商（品牌）及市场份额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中国市场不同产品类型海洋科考船价格走势（2021-2032）&amp;（K US$/Unit）</w:t>
      </w:r>
      <w:r>
        <w:rPr>
          <w:rFonts w:hint="eastAsia"/>
        </w:rPr>
        <w:br/>
      </w:r>
      <w:r>
        <w:rPr>
          <w:rFonts w:hint="eastAsia"/>
        </w:rPr>
        <w:t>　　图 17： 中国市场不同应用海洋科考船价格走势（2021-2032）&amp;（K US$/Unit）</w:t>
      </w:r>
      <w:r>
        <w:rPr>
          <w:rFonts w:hint="eastAsia"/>
        </w:rPr>
        <w:br/>
      </w:r>
      <w:r>
        <w:rPr>
          <w:rFonts w:hint="eastAsia"/>
        </w:rPr>
        <w:t>　　图 18： 海洋科考船中国企业SWOT分析</w:t>
      </w:r>
      <w:r>
        <w:rPr>
          <w:rFonts w:hint="eastAsia"/>
        </w:rPr>
        <w:br/>
      </w:r>
      <w:r>
        <w:rPr>
          <w:rFonts w:hint="eastAsia"/>
        </w:rPr>
        <w:t>　　图 19： 海洋科考船产业链</w:t>
      </w:r>
      <w:r>
        <w:rPr>
          <w:rFonts w:hint="eastAsia"/>
        </w:rPr>
        <w:br/>
      </w:r>
      <w:r>
        <w:rPr>
          <w:rFonts w:hint="eastAsia"/>
        </w:rPr>
        <w:t>　　图 20： 海洋科考船行业采购模式分析</w:t>
      </w:r>
      <w:r>
        <w:rPr>
          <w:rFonts w:hint="eastAsia"/>
        </w:rPr>
        <w:br/>
      </w:r>
      <w:r>
        <w:rPr>
          <w:rFonts w:hint="eastAsia"/>
        </w:rPr>
        <w:t>　　图 21： 海洋科考船行业生产模式分析</w:t>
      </w:r>
      <w:r>
        <w:rPr>
          <w:rFonts w:hint="eastAsia"/>
        </w:rPr>
        <w:br/>
      </w:r>
      <w:r>
        <w:rPr>
          <w:rFonts w:hint="eastAsia"/>
        </w:rPr>
        <w:t>　　图 22： 海洋科考船行业销售模式分析</w:t>
      </w:r>
      <w:r>
        <w:rPr>
          <w:rFonts w:hint="eastAsia"/>
        </w:rPr>
        <w:br/>
      </w:r>
      <w:r>
        <w:rPr>
          <w:rFonts w:hint="eastAsia"/>
        </w:rPr>
        <w:t>　　图 23： 中国海洋科考船产能、产量、产能利用率及发展趋势（2021-2032）&amp;（艘）</w:t>
      </w:r>
      <w:r>
        <w:rPr>
          <w:rFonts w:hint="eastAsia"/>
        </w:rPr>
        <w:br/>
      </w:r>
      <w:r>
        <w:rPr>
          <w:rFonts w:hint="eastAsia"/>
        </w:rPr>
        <w:t>　　图 24： 中国海洋科考船产量、市场需求量及发展趋势（2021-2032）&amp;（艘）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73af4b74574d3d" w:history="1">
        <w:r>
          <w:rPr>
            <w:rStyle w:val="Hyperlink"/>
          </w:rPr>
          <w:t>2026-2032年中国海洋科考船行业研究及前景趋势预测报告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5961163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73af4b74574d3d" w:history="1">
        <w:r>
          <w:rPr>
            <w:rStyle w:val="Hyperlink"/>
          </w:rPr>
          <w:t>https://www.20087.com/3/16/HaiYangKeKaoChuanHangYeQianJingQuShi.html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5406bb836b48f7" w:history="1">
      <w:r>
        <w:rPr>
          <w:rStyle w:val="Hyperlink"/>
        </w:rPr>
        <w:t>2026-2032年中国海洋科考船行业研究及前景趋势预测报告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6/HaiYangKeKaoChuanHangYeQianJingQuShi.html" TargetMode="External" Id="R9273af4b74574d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6/HaiYangKeKaoChuanHangYeQianJingQuShi.html" TargetMode="External" Id="R065406bb836b48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2026-08-26T04:11:51Z</dcterms:created>
  <dcterms:modified xsi:type="dcterms:W3CDTF">2026-08-26T05:11:51Z</dcterms:modified>
  <dc:subject>2026-2032年中国海洋科考船行业研究及前景趋势预测报告</dc:subject>
  <dc:title>2026-2032年中国海洋科考船行业研究及前景趋势预测报告</dc:title>
  <cp:keywords>2026-2032年中国海洋科考船行业研究及前景趋势预测报告</cp:keywords>
  <dc:description>2026-2032年中国海洋科考船行业研究及前景趋势预测报告</dc:description>
</cp:coreProperties>
</file>