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1dbfc19474b79" w:history="1">
              <w:r>
                <w:rPr>
                  <w:rStyle w:val="Hyperlink"/>
                </w:rPr>
                <w:t>2024-2030年中国液体黄金轮胎市场调查研究与发展趋势预测报告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1dbfc19474b79" w:history="1">
              <w:r>
                <w:rPr>
                  <w:rStyle w:val="Hyperlink"/>
                </w:rPr>
                <w:t>2024-2030年中国液体黄金轮胎市场调查研究与发展趋势预测报告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1dbfc19474b79" w:history="1">
                <w:r>
                  <w:rPr>
                    <w:rStyle w:val="Hyperlink"/>
                  </w:rPr>
                  <w:t>https://www.20087.com/3/56/YeTiHuangJinLunTaiHangYeQuShi.html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黄金轮胎是一种采用特殊材料和工艺制成的高性能轮胎，近年来随着材料科学和轮胎制造技术的发展而得到了广泛应用。目前，液体黄金轮胎不仅应用于高端轿车、赛车等领域，还扩展到了特种车辆、航空轮胎等多个领域。随着材料科学和轮胎制造技术的进步，新型液体黄金轮胎不仅具备更高的耐磨性和抓地力，还具备更强的舒适性和燃油经济性。此外，随着设计的进步，液体黄金轮胎的操作更加简便，提高了产品的使用效率。</w:t>
      </w:r>
      <w:r>
        <w:rPr>
          <w:rFonts w:hint="eastAsia"/>
        </w:rPr>
        <w:br/>
      </w:r>
      <w:r>
        <w:rPr>
          <w:rFonts w:hint="eastAsia"/>
        </w:rPr>
        <w:t>　　未来，液体黄金轮胎市场预计将持续增长。一方面，随着材料科学和轮胎制造技术的发展，对高质量液体黄金轮胎的需求将持续增加。另一方面，随着新材料技术的进步，液体黄金轮胎将采用更多高性能材料，提高其在极端环境下的稳定性和耐久性。此外，随着设计的进步，液体黄金轮胎将更加注重个性化和功能性，提供更多的选择。同时，随着环保法规的加强，开发环保型、可持续的液体黄金轮胎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1dbfc19474b79" w:history="1">
        <w:r>
          <w:rPr>
            <w:rStyle w:val="Hyperlink"/>
          </w:rPr>
          <w:t>2024-2030年中国液体黄金轮胎市场调查研究与发展趋势预测报告</w:t>
        </w:r>
      </w:hyperlink>
      <w:r>
        <w:rPr>
          <w:rFonts w:hint="eastAsia"/>
        </w:rPr>
        <w:t>》系统分析了液体黄金轮胎行业的市场规模、供需状况及竞争格局，重点解读了重点液体黄金轮胎企业的经营表现。报告结合液体黄金轮胎技术现状与未来方向，科学预测了行业发展趋势，并通过SWOT分析揭示了液体黄金轮胎市场机遇与潜在风险。市场调研网发布的《</w:t>
      </w:r>
      <w:hyperlink r:id="Rd131dbfc19474b79" w:history="1">
        <w:r>
          <w:rPr>
            <w:rStyle w:val="Hyperlink"/>
          </w:rPr>
          <w:t>2024-2030年中国液体黄金轮胎市场调查研究与发展趋势预测报告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液体黄金轮胎产品概述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液体黄金轮胎市场特点分析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液体黄金轮胎行业发展周期特征分析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2023-2024年中国液体黄金轮胎行业发展环境分析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中国液体黄金轮胎行业发展经济环境分析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中国液体黄金轮胎行业发展政策环境分析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一、液体黄金轮胎行业政策影响分析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二、相关液体黄金轮胎行业标准分析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2023-2024年全球液体黄金轮胎行业市场发展调研分析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全球液体黄金轮胎行业市场运行环境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全球液体黄金轮胎行业市场发展情况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一、全球液体黄金轮胎行业市场供给分析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二、全球液体黄金轮胎行业市场需求分析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三、全球液体黄金轮胎行业主要国家地区发展情况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2024-2030年全球液体黄金轮胎行业市场规模趋势预测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中国液体黄金轮胎行业市场供需现状</w:t>
      </w:r>
      <w:r>
        <w:rPr>
          <w:rFonts w:hint="eastAsia"/>
        </w:rPr>
        <w:br/>
      </w:r>
      <w:r>
        <w:rPr>
          <w:rFonts w:hint="eastAsia"/>
        </w:rPr>
        <w:t>　　第一节 中国液体黄金轮胎市场现状</w:t>
      </w:r>
      <w:r>
        <w:rPr>
          <w:rFonts w:hint="eastAsia"/>
        </w:rPr>
        <w:br/>
      </w:r>
      <w:r>
        <w:rPr>
          <w:rFonts w:hint="eastAsia"/>
        </w:rPr>
        <w:t>　　第二节 中国液体黄金轮胎行业产量情况分析及预测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一、液体黄金轮胎总体产能规模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二、2018-2023年中国液体黄金轮胎产量统计</w:t>
      </w:r>
      <w:r>
        <w:rPr>
          <w:rFonts w:hint="eastAsia"/>
        </w:rPr>
        <w:br/>
      </w:r>
      <w:r>
        <w:rPr>
          <w:rFonts w:hint="eastAsia"/>
        </w:rPr>
        <w:t>　　　　三、液体黄金轮胎行业供给区域分布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四、2024-2030年中国液体黄金轮胎产量预测</w:t>
      </w:r>
      <w:r>
        <w:rPr>
          <w:rFonts w:hint="eastAsia"/>
        </w:rPr>
        <w:br/>
      </w:r>
      <w:r>
        <w:rPr>
          <w:rFonts w:hint="eastAsia"/>
        </w:rPr>
        <w:t>　　第三节 中国液体黄金轮胎市场需求分析及预测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一、2018-2023年中国液体黄金轮胎市场需求统计</w:t>
      </w:r>
      <w:r>
        <w:rPr>
          <w:rFonts w:hint="eastAsia"/>
        </w:rPr>
        <w:br/>
      </w:r>
      <w:r>
        <w:rPr>
          <w:rFonts w:hint="eastAsia"/>
        </w:rPr>
        <w:t>　　　　二、中国液体黄金轮胎市场需求特点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三、2024-2030年中国液体黄金轮胎市场需求量预测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中国液体黄金轮胎行业现状调研分析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中国液体黄金轮胎行业发展现状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一、2023-2024年液体黄金轮胎行业品牌发展现状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二、2023-2024年液体黄金轮胎行业需求市场现状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三、2023-2024年液体黄金轮胎市场需求层次分析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四、2023-2024年中国液体黄金轮胎市场走向分析</w:t>
      </w:r>
      <w:r>
        <w:rPr>
          <w:rFonts w:hint="eastAsia"/>
        </w:rPr>
        <w:br/>
      </w:r>
      <w:r>
        <w:rPr>
          <w:rFonts w:hint="eastAsia"/>
        </w:rPr>
        <w:t>　　第二节 中国液体黄金轮胎产品技术分析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一、2023-2024年液体黄金轮胎产品技术变化特点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二、2023-2024年液体黄金轮胎产品市场的新技术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三、2023-2024年液体黄金轮胎产品市场现状分析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中国液体黄金轮胎行业存在的问题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一、2023-2024年液体黄金轮胎产品市场存在的主要问题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二、2023-2024年国内液体黄金轮胎产品市场的三大瓶颈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三、2023-2024年液体黄金轮胎产品市场遭遇的规模难题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对中国液体黄金轮胎市场的分析及思考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一、液体黄金轮胎市场特点</w:t>
      </w:r>
      <w:r>
        <w:rPr>
          <w:rFonts w:hint="eastAsia"/>
        </w:rPr>
        <w:br/>
      </w:r>
      <w:r>
        <w:rPr>
          <w:rFonts w:hint="eastAsia"/>
        </w:rPr>
        <w:t>　　　　二、液体黄金轮胎市场分析</w:t>
      </w:r>
      <w:r>
        <w:rPr>
          <w:rFonts w:hint="eastAsia"/>
        </w:rPr>
        <w:br/>
      </w:r>
      <w:r>
        <w:rPr>
          <w:rFonts w:hint="eastAsia"/>
        </w:rPr>
        <w:t>　　　　三、液体黄金轮胎市场变化的方向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四、中国液体黄金轮胎行业发展的新思路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五、对中国液体黄金轮胎行业发展的思考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2018-2023年中国液体黄金轮胎产品市场进出口数据分析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2018-2023年中国液体黄金轮胎产品出口统计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2018-2023年中国液体黄金轮胎产品进口统计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2018-2023年中国液体黄金轮胎产品进出口价格对比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中国液体黄金轮胎主要进口来源地及出口目的地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液体黄金轮胎行业细分产品调研</w:t>
      </w:r>
      <w:r>
        <w:rPr>
          <w:rFonts w:hint="eastAsia"/>
        </w:rPr>
        <w:br/>
      </w:r>
      <w:r>
        <w:rPr>
          <w:rFonts w:hint="eastAsia"/>
        </w:rPr>
        <w:t>　　第一节 液体黄金轮胎细分产品结构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2018-2023年中国液体黄金轮胎行业竞争态势分析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2023年液体黄金轮胎行业集中度分析</w:t>
      </w:r>
      <w:r>
        <w:rPr>
          <w:rFonts w:hint="eastAsia"/>
        </w:rPr>
        <w:br/>
      </w:r>
      <w:r>
        <w:rPr>
          <w:rFonts w:hint="eastAsia"/>
        </w:rPr>
        <w:t>　　　　一、液体黄金轮胎市场集中度分析</w:t>
      </w:r>
      <w:r>
        <w:rPr>
          <w:rFonts w:hint="eastAsia"/>
        </w:rPr>
        <w:br/>
      </w:r>
      <w:r>
        <w:rPr>
          <w:rFonts w:hint="eastAsia"/>
        </w:rPr>
        <w:t>　　　　二、液体黄金轮胎企业分布区域集中度分析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三、液体黄金轮胎区域消费集中度分析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2018-2023年液体黄金轮胎主要企业竞争力分析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2023-2024年液体黄金轮胎行业竞争格局分析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一、液体黄金轮胎行业竞争分析</w:t>
      </w:r>
      <w:r>
        <w:rPr>
          <w:rFonts w:hint="eastAsia"/>
        </w:rPr>
        <w:br/>
      </w:r>
      <w:r>
        <w:rPr>
          <w:rFonts w:hint="eastAsia"/>
        </w:rPr>
        <w:t>　　　　二、中外液体黄金轮胎产品竞争分析</w:t>
      </w:r>
      <w:r>
        <w:rPr>
          <w:rFonts w:hint="eastAsia"/>
        </w:rPr>
        <w:br/>
      </w:r>
      <w:r>
        <w:rPr>
          <w:rFonts w:hint="eastAsia"/>
        </w:rPr>
        <w:t>　　　　三、国内液体黄金轮胎行业重点企业发展动向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2023-2024年液体黄金轮胎行业上下游产业链发展情况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液体黄金轮胎上游产业发展分析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液体黄金轮胎下游产业发展分析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液体黄金轮胎行业重点企业竞争力分析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三、企业液体黄金轮胎经营状况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三、企业液体黄金轮胎经营状况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三、企业液体黄金轮胎经营状况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三、企业液体黄金轮胎经营状况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三、企业液体黄金轮胎经营状况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三、企业液体黄金轮胎经营状况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2023-2024年液体黄金轮胎企业管理策略建议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提高液体黄金轮胎企业竞争力的策略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一、提高中国液体黄金轮胎企业核心竞争力的对策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二、液体黄金轮胎企业提升竞争力的主要方向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三、影响液体黄金轮胎企业核心竞争力的因素及提升途径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四、提高液体黄金轮胎企业竞争力的策略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对中国液体黄金轮胎品牌的战略思考</w:t>
      </w:r>
      <w:r>
        <w:rPr>
          <w:rFonts w:hint="eastAsia"/>
        </w:rPr>
        <w:br/>
      </w:r>
      <w:r>
        <w:rPr>
          <w:rFonts w:hint="eastAsia"/>
        </w:rPr>
        <w:t>　　　　一、液体黄金轮胎实施品牌战略的意义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二、液体黄金轮胎企业品牌的现状分析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三、中国液体黄金轮胎企业的品牌战略</w:t>
      </w:r>
      <w:r>
        <w:rPr>
          <w:rFonts w:hint="eastAsia"/>
        </w:rPr>
        <w:br/>
      </w:r>
      <w:r>
        <w:rPr>
          <w:rFonts w:hint="eastAsia"/>
        </w:rPr>
        <w:t>　　　　四、液体黄金轮胎品牌战略管理的策略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液体黄金轮胎行业发展趋势及投资风险预警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2024年液体黄金轮胎市场前景分析</w:t>
      </w:r>
      <w:r>
        <w:rPr>
          <w:rFonts w:hint="eastAsia"/>
        </w:rPr>
        <w:br/>
      </w:r>
      <w:r>
        <w:rPr>
          <w:rFonts w:hint="eastAsia"/>
        </w:rPr>
        <w:t>　　第二节 2024年液体黄金轮胎行业发展趋势预测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影响液体黄金轮胎行业发展的主要因素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一、2024年影响液体黄金轮胎行业运行的有利因素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二、2024年影响液体黄金轮胎行业运行的稳定因素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三、2024年影响液体黄金轮胎行业运行的不利因素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四、2024年中国液体黄金轮胎行业发展面临的挑战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五、2024年中国液体黄金轮胎行业发展面临的机遇</w:t>
      </w:r>
      <w:r>
        <w:rPr>
          <w:rFonts w:hint="eastAsia"/>
        </w:rPr>
        <w:br/>
      </w:r>
      <w:r>
        <w:rPr>
          <w:rFonts w:hint="eastAsia"/>
        </w:rPr>
        <w:t>　　第四节 液体黄金轮胎行业投资风险预警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一、2024年液体黄金轮胎行业市场风险及控制策略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二、2024年液体黄金轮胎行业政策风险及控制策略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三、2024年液体黄金轮胎行业经营风险及控制策略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四、2024年液体黄金轮胎同业竞争风险及控制策略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五、2024年液体黄金轮胎行业其他风险及控制策略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液体黄金轮胎市场研究结论</w:t>
      </w:r>
      <w:r>
        <w:rPr>
          <w:rFonts w:hint="eastAsia"/>
        </w:rPr>
        <w:br/>
      </w:r>
      <w:r>
        <w:rPr>
          <w:rFonts w:hint="eastAsia"/>
        </w:rPr>
        <w:t>　　第二节 液体黄金轮胎子行业研究结论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中^智林^液体黄金轮胎市场发展建议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液体黄金轮胎行业类别</w:t>
      </w:r>
      <w:r>
        <w:rPr>
          <w:rFonts w:hint="eastAsia"/>
        </w:rPr>
        <w:br/>
      </w:r>
      <w:r>
        <w:rPr>
          <w:rFonts w:hint="eastAsia"/>
        </w:rPr>
        <w:t>　　图表 液体黄金轮胎行业产业链调研</w:t>
      </w:r>
      <w:r>
        <w:rPr>
          <w:rFonts w:hint="eastAsia"/>
        </w:rPr>
        <w:br/>
      </w:r>
      <w:r>
        <w:rPr>
          <w:rFonts w:hint="eastAsia"/>
        </w:rPr>
        <w:t>　　图表 液体黄金轮胎行业现状</w:t>
      </w:r>
      <w:r>
        <w:rPr>
          <w:rFonts w:hint="eastAsia"/>
        </w:rPr>
        <w:br/>
      </w:r>
      <w:r>
        <w:rPr>
          <w:rFonts w:hint="eastAsia"/>
        </w:rPr>
        <w:t>　　图表 液体黄金轮胎行业标准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2018-2023年中国液体黄金轮胎市场规模</w:t>
      </w:r>
      <w:r>
        <w:rPr>
          <w:rFonts w:hint="eastAsia"/>
        </w:rPr>
        <w:br/>
      </w:r>
      <w:r>
        <w:rPr>
          <w:rFonts w:hint="eastAsia"/>
        </w:rPr>
        <w:t>　　图表 2023年中国液体黄金轮胎行业产能</w:t>
      </w:r>
      <w:r>
        <w:rPr>
          <w:rFonts w:hint="eastAsia"/>
        </w:rPr>
        <w:br/>
      </w:r>
      <w:r>
        <w:rPr>
          <w:rFonts w:hint="eastAsia"/>
        </w:rPr>
        <w:t>　　图表 2018-2023年中国液体黄金轮胎产量</w:t>
      </w:r>
      <w:r>
        <w:rPr>
          <w:rFonts w:hint="eastAsia"/>
        </w:rPr>
        <w:br/>
      </w:r>
      <w:r>
        <w:rPr>
          <w:rFonts w:hint="eastAsia"/>
        </w:rPr>
        <w:t>　　图表 液体黄金轮胎行业动态</w:t>
      </w:r>
      <w:r>
        <w:rPr>
          <w:rFonts w:hint="eastAsia"/>
        </w:rPr>
        <w:br/>
      </w:r>
      <w:r>
        <w:rPr>
          <w:rFonts w:hint="eastAsia"/>
        </w:rPr>
        <w:t>　　图表 2018-2023年中国液体黄金轮胎市场需求量</w:t>
      </w:r>
      <w:r>
        <w:rPr>
          <w:rFonts w:hint="eastAsia"/>
        </w:rPr>
        <w:br/>
      </w:r>
      <w:r>
        <w:rPr>
          <w:rFonts w:hint="eastAsia"/>
        </w:rPr>
        <w:t>　　图表 2023年中国液体黄金轮胎行业需求区域调研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2018-2023年中国液体黄金轮胎行情</w:t>
      </w:r>
      <w:r>
        <w:rPr>
          <w:rFonts w:hint="eastAsia"/>
        </w:rPr>
        <w:br/>
      </w:r>
      <w:r>
        <w:rPr>
          <w:rFonts w:hint="eastAsia"/>
        </w:rPr>
        <w:t>　　图表 2018-2023年中国液体黄金轮胎价格走势图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2018-2023年中国液体黄金轮胎行业销售收入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2018-2023年中国液体黄金轮胎行业盈利情况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2018-2023年中国液体黄金轮胎行业利润总额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2018-2023年中国液体黄金轮胎进口数据</w:t>
      </w:r>
      <w:r>
        <w:rPr>
          <w:rFonts w:hint="eastAsia"/>
        </w:rPr>
        <w:br/>
      </w:r>
      <w:r>
        <w:rPr>
          <w:rFonts w:hint="eastAsia"/>
        </w:rPr>
        <w:t>　　图表 2018-2023年中国液体黄金轮胎出口数据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2018-2023年中国液体黄金轮胎行业企业数量统计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**地区液体黄金轮胎市场规模</w:t>
      </w:r>
      <w:r>
        <w:rPr>
          <w:rFonts w:hint="eastAsia"/>
        </w:rPr>
        <w:br/>
      </w:r>
      <w:r>
        <w:rPr>
          <w:rFonts w:hint="eastAsia"/>
        </w:rPr>
        <w:t>　　图表 **地区液体黄金轮胎行业市场需求</w:t>
      </w:r>
      <w:r>
        <w:rPr>
          <w:rFonts w:hint="eastAsia"/>
        </w:rPr>
        <w:br/>
      </w:r>
      <w:r>
        <w:rPr>
          <w:rFonts w:hint="eastAsia"/>
        </w:rPr>
        <w:t>　　图表 **地区液体黄金轮胎市场调研</w:t>
      </w:r>
      <w:r>
        <w:rPr>
          <w:rFonts w:hint="eastAsia"/>
        </w:rPr>
        <w:br/>
      </w:r>
      <w:r>
        <w:rPr>
          <w:rFonts w:hint="eastAsia"/>
        </w:rPr>
        <w:t>　　图表 **地区液体黄金轮胎行业市场需求分析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**地区液体黄金轮胎市场规模</w:t>
      </w:r>
      <w:r>
        <w:rPr>
          <w:rFonts w:hint="eastAsia"/>
        </w:rPr>
        <w:br/>
      </w:r>
      <w:r>
        <w:rPr>
          <w:rFonts w:hint="eastAsia"/>
        </w:rPr>
        <w:t>　　图表 **地区液体黄金轮胎行业市场需求</w:t>
      </w:r>
      <w:r>
        <w:rPr>
          <w:rFonts w:hint="eastAsia"/>
        </w:rPr>
        <w:br/>
      </w:r>
      <w:r>
        <w:rPr>
          <w:rFonts w:hint="eastAsia"/>
        </w:rPr>
        <w:t>　　图表 **地区液体黄金轮胎市场调研</w:t>
      </w:r>
      <w:r>
        <w:rPr>
          <w:rFonts w:hint="eastAsia"/>
        </w:rPr>
        <w:br/>
      </w:r>
      <w:r>
        <w:rPr>
          <w:rFonts w:hint="eastAsia"/>
        </w:rPr>
        <w:t>　　图表 **地区液体黄金轮胎行业市场需求分析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液体黄金轮胎行业竞争对手分析</w:t>
      </w:r>
      <w:r>
        <w:rPr>
          <w:rFonts w:hint="eastAsia"/>
        </w:rPr>
        <w:br/>
      </w:r>
      <w:r>
        <w:rPr>
          <w:rFonts w:hint="eastAsia"/>
        </w:rPr>
        <w:t>　　图表 液体黄金轮胎重点企业（一）基本信息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液体黄金轮胎重点企业（一）经营情况分析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液体黄金轮胎重点企业（一）主要经济指标情况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液体黄金轮胎重点企业（一）盈利能力情况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液体黄金轮胎重点企业（一）偿债能力情况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液体黄金轮胎重点企业（一）运营能力情况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液体黄金轮胎重点企业（一）成长能力情况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液体黄金轮胎重点企业（二）基本信息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液体黄金轮胎重点企业（二）经营情况分析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液体黄金轮胎重点企业（二）主要经济指标情况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液体黄金轮胎重点企业（二）盈利能力情况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液体黄金轮胎重点企业（二）偿债能力情况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液体黄金轮胎重点企业（二）运营能力情况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液体黄金轮胎重点企业（二）成长能力情况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液体黄金轮胎重点企业（三）基本信息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液体黄金轮胎重点企业（三）经营情况分析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液体黄金轮胎重点企业（三）主要经济指标情况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液体黄金轮胎重点企业（三）盈利能力情况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液体黄金轮胎重点企业（三）偿债能力情况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液体黄金轮胎重点企业（三）运营能力情况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液体黄金轮胎重点企业（三）成长能力情况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2024-2030年中国液体黄金轮胎行业产能预测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2024-2030年中国液体黄金轮胎行业产量预测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2024-2030年中国液体黄金轮胎市场需求预测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2024-2030年中国液体黄金轮胎市场规模预测</w:t>
      </w:r>
      <w:r>
        <w:rPr>
          <w:rFonts w:hint="eastAsia"/>
        </w:rPr>
        <w:br/>
      </w:r>
      <w:r>
        <w:rPr>
          <w:rFonts w:hint="eastAsia"/>
        </w:rPr>
        <w:t>　　图表 液体黄金轮胎行业准入条件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2024-2030年中国液体黄金轮胎行业信息化</w:t>
      </w:r>
      <w:r>
        <w:rPr>
          <w:rFonts w:hint="eastAsia"/>
        </w:rPr>
        <w:br/>
      </w:r>
      <w:r>
        <w:rPr>
          <w:rFonts w:hint="eastAsia"/>
        </w:rPr>
        <w:t>　　图表 2023年中国液体黄金轮胎市场前景分析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2024-2030年中国液体黄金轮胎行业风险分析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2024-2030年中国液体黄金轮胎行业发展趋势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1dbfc19474b79" w:history="1">
        <w:r>
          <w:rPr>
            <w:rStyle w:val="Hyperlink"/>
          </w:rPr>
          <w:t>2024-2030年中国液体黄金轮胎市场调查研究与发展趋势预测报告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1dbfc19474b79" w:history="1">
        <w:r>
          <w:rPr>
            <w:rStyle w:val="Hyperlink"/>
          </w:rPr>
          <w:t>https://www.20087.com/3/56/YeTiHuangJinLunTaiHangYeQuShi.html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十大口碑最好轮胎、液体黄金轮胎怎么样、赛轮轮胎用半年的感受、液体黄金轮胎优缺点、国产赛轮轮胎质量好吗、液体黄金轮胎是什么、液体黄金和马牌哪个好、液体黄金轮胎是哪国的、液体黄金轮胎质量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c1943905e4912" w:history="1">
      <w:r>
        <w:rPr>
          <w:rStyle w:val="Hyperlink"/>
        </w:rPr>
        <w:t>2024-2030年中国液体黄金轮胎市场调查研究与发展趋势预测报告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YeTiHuangJinLunTaiHangYeQuShi.html" TargetMode="External" Id="Rd131dbfc1947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YeTiHuangJinLunTaiHangYeQuShi.html" TargetMode="External" Id="Rba9c1943905e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2023-08-10T23:02:00Z</dcterms:created>
  <dcterms:modified xsi:type="dcterms:W3CDTF">2023-08-11T00:02:00Z</dcterms:modified>
  <dc:subject>2024-2030年中国液体黄金轮胎市场调查研究与发展趋势预测报告</dc:subject>
  <dc:title>2024-2030年中国液体黄金轮胎市场调查研究与发展趋势预测报告</dc:title>
  <cp:keywords>2024-2030年中国液体黄金轮胎市场调查研究与发展趋势预测报告</cp:keywords>
  <dc:description>2024-2030年中国液体黄金轮胎市场调查研究与发展趋势预测报告</dc:description>
</cp:coreProperties>
</file>