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271fd26624d3c" w:history="1">
              <w:r>
                <w:rPr>
                  <w:rStyle w:val="Hyperlink"/>
                </w:rPr>
                <w:t>2025-2031年中国物流机器人行业现状全面调研与发展趋势报告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271fd26624d3c" w:history="1">
              <w:r>
                <w:rPr>
                  <w:rStyle w:val="Hyperlink"/>
                </w:rPr>
                <w:t>2025-2031年中国物流机器人行业现状全面调研与发展趋势报告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271fd26624d3c" w:history="1">
                <w:r>
                  <w:rPr>
                    <w:rStyle w:val="Hyperlink"/>
                  </w:rPr>
                  <w:t>https://www.20087.com/3/06/WuLiuJiQiRenHangYeFaZhanQuShi.html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在仓储、分拣和运输环节的应用日益广泛，提高了物流效率和准确性，降低了人工成本。随着电子商务的繁荣，订单量的激增推动了自动化物流解决方案的需求。同时，机器人技术的进步，如自主导航和负载能力的提升，使得物流机器人能够执行更复杂的任务。</w:t>
      </w:r>
      <w:r>
        <w:rPr>
          <w:rFonts w:hint="eastAsia"/>
        </w:rPr>
        <w:br/>
      </w:r>
      <w:r>
        <w:rPr>
          <w:rFonts w:hint="eastAsia"/>
        </w:rPr>
        <w:t>　　未来，物流机器人将更加智能化和协作化。AI和机器学习将使机器人能够自我学习和优化路径规划，提高工作效率。同时，机器人间及与人类工人的协同工作将增强物流系统的灵活性和弹性。此外，无人机和自动驾驶车辆在最后一英里配送中的应用将加速，以减少交通拥堵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271fd26624d3c" w:history="1">
        <w:r>
          <w:rPr>
            <w:rStyle w:val="Hyperlink"/>
          </w:rPr>
          <w:t>2025-2031年中国物流机器人行业现状全面调研与发展趋势报告</w:t>
        </w:r>
      </w:hyperlink>
      <w:r>
        <w:rPr>
          <w:rFonts w:hint="eastAsia"/>
        </w:rPr>
        <w:t>》基于国家统计局及物流机器人行业协会的权威数据，全面调研了物流机器人行业的市场规模、市场需求、产业链结构及价格变动，并对物流机器人细分市场进行了深入分析。报告详细剖析了物流机器人市场竞争格局，重点关注品牌影响力及重点企业的运营表现，同时科学预测了物流机器人市场前景与发展趋势，识别了行业潜在的风险与机遇。通过专业、科学的研究方法，报告为物流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物流机器人行业概述</w:t>
      </w:r>
      <w:r>
        <w:rPr>
          <w:rFonts w:hint="eastAsia"/>
        </w:rPr>
        <w:br/>
      </w:r>
      <w:r>
        <w:rPr>
          <w:rFonts w:hint="eastAsia"/>
        </w:rPr>
        <w:t>　　第一节 物流机器人行业定义</w:t>
      </w:r>
      <w:r>
        <w:rPr>
          <w:rFonts w:hint="eastAsia"/>
        </w:rPr>
        <w:br/>
      </w:r>
      <w:r>
        <w:rPr>
          <w:rFonts w:hint="eastAsia"/>
        </w:rPr>
        <w:t>　　第二节 物流机器人行业发展历程</w:t>
      </w:r>
      <w:r>
        <w:rPr>
          <w:rFonts w:hint="eastAsia"/>
        </w:rPr>
        <w:br/>
      </w:r>
      <w:r>
        <w:rPr>
          <w:rFonts w:hint="eastAsia"/>
        </w:rPr>
        <w:t>　　第三节 物流机器人行业分类情况</w:t>
      </w:r>
      <w:r>
        <w:rPr>
          <w:rFonts w:hint="eastAsia"/>
        </w:rPr>
        <w:br/>
      </w:r>
      <w:r>
        <w:rPr>
          <w:rFonts w:hint="eastAsia"/>
        </w:rPr>
        <w:t>　　　　一、搬运机器人</w:t>
      </w:r>
      <w:r>
        <w:rPr>
          <w:rFonts w:hint="eastAsia"/>
        </w:rPr>
        <w:br/>
      </w:r>
      <w:r>
        <w:rPr>
          <w:rFonts w:hint="eastAsia"/>
        </w:rPr>
        <w:t>　　　　二、分拣机器人</w:t>
      </w:r>
      <w:r>
        <w:rPr>
          <w:rFonts w:hint="eastAsia"/>
        </w:rPr>
        <w:br/>
      </w:r>
      <w:r>
        <w:rPr>
          <w:rFonts w:hint="eastAsia"/>
        </w:rPr>
        <w:t>　　　　三、配送机器人</w:t>
      </w:r>
      <w:r>
        <w:rPr>
          <w:rFonts w:hint="eastAsia"/>
        </w:rPr>
        <w:br/>
      </w:r>
      <w:r>
        <w:rPr>
          <w:rFonts w:hint="eastAsia"/>
        </w:rPr>
        <w:t>　　第四节 物流机器人行业产业链分析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二、物流机器人行业产业链模型分析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2025-2031年中国物流机器人所属行业发展环境分析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中国物流机器人行业发展政策环境分析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中国物流机器人行业发展社会环境分析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物流机器人行业技术环境分析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一、物流机器人技术分析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2、我国物流机器人行业新技术研究</w:t>
      </w:r>
      <w:r>
        <w:rPr>
          <w:rFonts w:hint="eastAsia"/>
        </w:rPr>
        <w:br/>
      </w:r>
      <w:r>
        <w:rPr>
          <w:rFonts w:hint="eastAsia"/>
        </w:rPr>
        <w:t>　　　　二、物流机器人技术发展水平</w:t>
      </w:r>
      <w:r>
        <w:rPr>
          <w:rFonts w:hint="eastAsia"/>
        </w:rPr>
        <w:br/>
      </w:r>
      <w:r>
        <w:rPr>
          <w:rFonts w:hint="eastAsia"/>
        </w:rPr>
        <w:t>　　　　三、近年来物流机器人专利技术分析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中国物流机器人所属行业生产现状分析</w:t>
      </w:r>
      <w:r>
        <w:rPr>
          <w:rFonts w:hint="eastAsia"/>
        </w:rPr>
        <w:br/>
      </w:r>
      <w:r>
        <w:rPr>
          <w:rFonts w:hint="eastAsia"/>
        </w:rPr>
        <w:t>　　第一节 物流机器人行业总体规模</w:t>
      </w:r>
      <w:r>
        <w:rPr>
          <w:rFonts w:hint="eastAsia"/>
        </w:rPr>
        <w:br/>
      </w:r>
      <w:r>
        <w:rPr>
          <w:rFonts w:hint="eastAsia"/>
        </w:rPr>
        <w:t>　　第二节 物流机器人行业产能概况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物流机器人行业市场容量概况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物流机器人行业产业的生命周期分析</w:t>
      </w:r>
      <w:r>
        <w:rPr>
          <w:rFonts w:hint="eastAsia"/>
        </w:rPr>
        <w:br/>
      </w:r>
      <w:r>
        <w:rPr>
          <w:rFonts w:hint="eastAsia"/>
        </w:rPr>
        <w:t>　　第五节 物流机器人行业产业供需情况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物流机器人所属行业国内产品价格走势及影响因素分析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2025年我国物流机器人所属行业发展现状分析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我国物流机器人行业发展现状</w:t>
      </w:r>
      <w:r>
        <w:rPr>
          <w:rFonts w:hint="eastAsia"/>
        </w:rPr>
        <w:br/>
      </w:r>
      <w:r>
        <w:rPr>
          <w:rFonts w:hint="eastAsia"/>
        </w:rPr>
        <w:t>　　　　一、物流机器人行业品牌发展现状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二、物流机器人行业需求市场现状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三、物流机器人行业市场需求层次分析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四、我国物流机器人行业市场走向分析</w:t>
      </w:r>
      <w:r>
        <w:rPr>
          <w:rFonts w:hint="eastAsia"/>
        </w:rPr>
        <w:br/>
      </w:r>
      <w:r>
        <w:rPr>
          <w:rFonts w:hint="eastAsia"/>
        </w:rPr>
        <w:t>　　第二节 中国物流机器人行业产品技术分析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一、2025年物流机器人行业产品技术变化特点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二、2025年物流机器人行业产品市场的新技术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三、2025年物流机器人行业产品市场现状分析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中国物流机器人行业存在的问题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一、物流机器人行业产品市场存在的主要问题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二、国内物流机器人行业产品市场的瓶颈</w:t>
      </w:r>
      <w:r>
        <w:rPr>
          <w:rFonts w:hint="eastAsia"/>
        </w:rPr>
        <w:br/>
      </w:r>
      <w:r>
        <w:rPr>
          <w:rFonts w:hint="eastAsia"/>
        </w:rPr>
        <w:t>　　　　三、物流机器人行业产品市场遭遇的规模难题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对中国物流机器人行业市场的分析及思考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一、物流机器人行业市场特点</w:t>
      </w:r>
      <w:r>
        <w:rPr>
          <w:rFonts w:hint="eastAsia"/>
        </w:rPr>
        <w:br/>
      </w:r>
      <w:r>
        <w:rPr>
          <w:rFonts w:hint="eastAsia"/>
        </w:rPr>
        <w:t>　　　　二、物流机器人行业市场分析</w:t>
      </w:r>
      <w:r>
        <w:rPr>
          <w:rFonts w:hint="eastAsia"/>
        </w:rPr>
        <w:br/>
      </w:r>
      <w:r>
        <w:rPr>
          <w:rFonts w:hint="eastAsia"/>
        </w:rPr>
        <w:t>　　　　三、物流机器人行业市场变化的方向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四、中国物流机器人行业发展的新思路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五、对中国物流机器人行业发展的思考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中国物流机器人企业经济运行分析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2020-2025年中国物流机器人所属行业财务指标总体分析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2020-2025年中国物流机器人所属行业产销情况分析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一、我国物流机器人行业工业总产值</w:t>
      </w:r>
      <w:r>
        <w:rPr>
          <w:rFonts w:hint="eastAsia"/>
        </w:rPr>
        <w:br/>
      </w:r>
      <w:r>
        <w:rPr>
          <w:rFonts w:hint="eastAsia"/>
        </w:rPr>
        <w:t>　　　　二、我国物流机器人行业工业销售产值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三、我国物流机器人所属行业产销率</w:t>
      </w:r>
      <w:r>
        <w:rPr>
          <w:rFonts w:hint="eastAsia"/>
        </w:rPr>
        <w:br/>
      </w:r>
      <w:r>
        <w:rPr>
          <w:rFonts w:hint="eastAsia"/>
        </w:rPr>
        <w:t>　　第三节 中国物流机器人行业市场供需平衡预测分析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物流机器人行业上下游行业分析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三、行业新动态及其对物流机器人行业的影响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四、行业竞争状况及其对物流机器人行业的意义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四、行业新动态及其对物流机器人行业的影响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五、行业竞争状况及其对物流机器人行业的意义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2020-2025年物流机器人所属行业区域市场分析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2020-2025年物流机器人行业重点区域市场分析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物流机器人行业市场竞争策略分析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物流机器人行业市场竞争策略分析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一、物流机器人行业市场增长潜力分析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二、物流机器人行业产品竞争策略分析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物流机器人行业企业竞争策略分析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一、2025-2031年我国物流机器人行业市场竞争趋势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二、2025-2031年物流机器人行业竞争格局展望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三、2025-2031年物流机器人行业竞争策略分析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合肥井松自动化科技有限公司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上海上柏自动化科技有限公司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深圳市佳顺智能机器人股份有限公司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广州智轮科技有限公司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北京极智嘉科技有限公司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苏州罗伯特木牛流马物流技术有限公司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苏州艾吉威机器人有限公司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青岛海通机器人系统有限公司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广州市远能物流自动化设备科技有限公司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2025-2031年物流机器人行业发展趋势预测分析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我国物流机器人行业前景与机遇分析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一、我国物流机器人行业发展前景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二、我国物流机器人行业发展竞争力分析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三、2025-2031年物流机器人行业的发展机遇分析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2025-2031年中国物流机器人市场趋势分析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一、2025年物流机器人行业市场趋势总结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二、2025-2031年物流机器人行业发展趋势分析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三、2025-2031年物流机器人市场发展空间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四、2025-2031年物流机器人产业政策趋向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五、2025-2031年物流机器人行业技术革新趋势</w:t>
      </w:r>
      <w:r>
        <w:rPr>
          <w:rFonts w:hint="eastAsia"/>
        </w:rPr>
        <w:br/>
      </w:r>
      <w:r>
        <w:rPr>
          <w:rFonts w:hint="eastAsia"/>
        </w:rPr>
        <w:t>　　第三节 未来物流机器人市场规模预测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一、2025-2031年物流机器人行业消费需求预测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二、2025-2031年物流机器人市场供给规模预测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三、2025-2031年物流机器人行业销售收入预测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四、2025-2031年物流机器人行业主要产品进出口预测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影响物流机器人行业发展的主要因素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物流机器人行业投资机会分析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一、物流机器人行业投资项目分析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二、可以投资的物流机器人模式</w:t>
      </w:r>
      <w:r>
        <w:rPr>
          <w:rFonts w:hint="eastAsia"/>
        </w:rPr>
        <w:br/>
      </w:r>
      <w:r>
        <w:rPr>
          <w:rFonts w:hint="eastAsia"/>
        </w:rPr>
        <w:t>　　　　三、2025年物流机器人行业投资机会</w:t>
      </w:r>
      <w:r>
        <w:rPr>
          <w:rFonts w:hint="eastAsia"/>
        </w:rPr>
        <w:br/>
      </w:r>
      <w:r>
        <w:rPr>
          <w:rFonts w:hint="eastAsia"/>
        </w:rPr>
        <w:t>　　第三节 2025-2031年物流机器人行业发展预测分析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一、未来物流机器人行业发展分析</w:t>
      </w:r>
      <w:r>
        <w:rPr>
          <w:rFonts w:hint="eastAsia"/>
        </w:rPr>
        <w:br/>
      </w:r>
      <w:r>
        <w:rPr>
          <w:rFonts w:hint="eastAsia"/>
        </w:rPr>
        <w:t>　　　　二、未来物流机器人行业技术开发方向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物流机器人行业投资风险及控制策略分析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一、2025-2031年物流机器人行业市场风险及控制策略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三、2025-2031年物流机器人行业经营风险及控制策略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四、2025-2031年物流机器人行业技术风险及控制策略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五、2025-2031年物流机器人行业同业竞争风险及控制策略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中国物流机器人行业投资建议</w:t>
      </w:r>
      <w:r>
        <w:rPr>
          <w:rFonts w:hint="eastAsia"/>
        </w:rPr>
        <w:br/>
      </w:r>
      <w:r>
        <w:rPr>
          <w:rFonts w:hint="eastAsia"/>
        </w:rPr>
        <w:t>　　　　一、物流机器人行业未来发展方向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三、中国物流机器人企业融资分析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1、中国物流机器人企业IPO融资分析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2、中国物流机器人企业再融资分析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(中^智^林)物流机器人项目投资建议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物流机器人行业产业链结构图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物流机器人行业质量指标情况表</w:t>
      </w:r>
      <w:r>
        <w:rPr>
          <w:rFonts w:hint="eastAsia"/>
        </w:rPr>
        <w:br/>
      </w:r>
      <w:r>
        <w:rPr>
          <w:rFonts w:hint="eastAsia"/>
        </w:rPr>
        <w:t>　　图表 我国物流机器人行业市场规模及增长率变化图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物流机器人行业生命周期的判断</w:t>
      </w:r>
      <w:r>
        <w:rPr>
          <w:rFonts w:hint="eastAsia"/>
        </w:rPr>
        <w:br/>
      </w:r>
      <w:r>
        <w:rPr>
          <w:rFonts w:hint="eastAsia"/>
        </w:rPr>
        <w:t>　　图表 我国物流机器人行业市场不同因素的价格影响力对比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2025-2031年我国物流机器人行业零售价格预测</w:t>
      </w:r>
      <w:r>
        <w:rPr>
          <w:rFonts w:hint="eastAsia"/>
        </w:rPr>
        <w:br/>
      </w:r>
      <w:r>
        <w:rPr>
          <w:rFonts w:hint="eastAsia"/>
        </w:rPr>
        <w:t>　　图表 我国物流机器人行业出口地域平均结构图</w:t>
      </w:r>
      <w:r>
        <w:rPr>
          <w:rFonts w:hint="eastAsia"/>
        </w:rPr>
        <w:br/>
      </w:r>
      <w:r>
        <w:rPr>
          <w:rFonts w:hint="eastAsia"/>
        </w:rPr>
        <w:t>　　图表 我国物流机器人行业进出口量统计表</w:t>
      </w:r>
      <w:r>
        <w:rPr>
          <w:rFonts w:hint="eastAsia"/>
        </w:rPr>
        <w:br/>
      </w:r>
      <w:r>
        <w:rPr>
          <w:rFonts w:hint="eastAsia"/>
        </w:rPr>
        <w:t>　　图表 我国物流机器人行业进出口量及增长率变化图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2020-2025年我国物流机器人行业进出口量表</w:t>
      </w:r>
      <w:r>
        <w:rPr>
          <w:rFonts w:hint="eastAsia"/>
        </w:rPr>
        <w:br/>
      </w:r>
      <w:r>
        <w:rPr>
          <w:rFonts w:hint="eastAsia"/>
        </w:rPr>
        <w:t>　　图表 物流机器人行业环境“波特五力”分析模型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我国物流机器人行业市场规模及增长率变化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物流机器人行业五强企业市场占有率预测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物流机器人行业生产企业定价目标选择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物流机器人行业企业对付竞争者降价的程序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消费者对物流机器人行业品牌认知度调查</w:t>
      </w:r>
      <w:r>
        <w:rPr>
          <w:rFonts w:hint="eastAsia"/>
        </w:rPr>
        <w:br/>
      </w:r>
      <w:r>
        <w:rPr>
          <w:rFonts w:hint="eastAsia"/>
        </w:rPr>
        <w:t>　　图表 物流机器人行业产品功能影响程度分析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物流机器人行业产品质量影响程度分析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物流机器人行业产品价格影响程度分析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2025-2031年物流机器人行业消费需求预测</w:t>
      </w:r>
      <w:r>
        <w:rPr>
          <w:rFonts w:hint="eastAsia"/>
        </w:rPr>
        <w:br/>
      </w:r>
      <w:r>
        <w:rPr>
          <w:rFonts w:hint="eastAsia"/>
        </w:rPr>
        <w:t>　　图表 2025-2031年物流机器人市场供给规模预测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2025-2031年物流机器人行业销售收入预测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271fd26624d3c" w:history="1">
        <w:r>
          <w:rPr>
            <w:rStyle w:val="Hyperlink"/>
          </w:rPr>
          <w:t>2025-2031年中国物流机器人行业现状全面调研与发展趋势报告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271fd26624d3c" w:history="1">
        <w:r>
          <w:rPr>
            <w:rStyle w:val="Hyperlink"/>
          </w:rPr>
          <w:t>https://www.20087.com/3/06/WuLiuJiQiRenHangYeFaZhanQuShi.html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热点：智能送货机器人、物流机器人百度百科、机器人公司、物流机器人有哪些、物流机器人的应用场景有哪些、物流机器人图片、物流机器人在物流方面的应用、医院物流机器人、仓库自动取货机器人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9064e3ce445a0" w:history="1">
      <w:r>
        <w:rPr>
          <w:rStyle w:val="Hyperlink"/>
        </w:rPr>
        <w:t>2025-2031年中国物流机器人行业现状全面调研与发展趋势报告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WuLiuJiQiRenHangYeFaZhanQuShi.html" TargetMode="External" Id="R3a6271fd2662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WuLiuJiQiRenHangYeFaZhanQuShi.html" TargetMode="External" Id="R3ab9064e3ce4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2025-02-04T23:57:00Z</dcterms:created>
  <dcterms:modified xsi:type="dcterms:W3CDTF">2025-02-05T00:57:00Z</dcterms:modified>
  <dc:subject>2025-2031年中国物流机器人行业现状全面调研与发展趋势报告</dc:subject>
  <dc:title>2025-2031年中国物流机器人行业现状全面调研与发展趋势报告</dc:title>
  <cp:keywords>2025-2031年中国物流机器人行业现状全面调研与发展趋势报告</cp:keywords>
  <dc:description>2025-2031年中国物流机器人行业现状全面调研与发展趋势报告</dc:description>
</cp:coreProperties>
</file>