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302d16e5c4895" w:history="1">
              <w:r>
                <w:rPr>
                  <w:rStyle w:val="Hyperlink"/>
                </w:rPr>
                <w:t>2025-2031年中国自行车辐条行业发展深度调研与未来趋势报告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302d16e5c4895" w:history="1">
              <w:r>
                <w:rPr>
                  <w:rStyle w:val="Hyperlink"/>
                </w:rPr>
                <w:t>2025-2031年中国自行车辐条行业发展深度调研与未来趋势报告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302d16e5c4895" w:history="1">
                <w:r>
                  <w:rPr>
                    <w:rStyle w:val="Hyperlink"/>
                  </w:rPr>
                  <w:t>https://www.20087.com/3/76/ZiXingCheFuTiaoHangYeFaZhanQuShi.html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辐条是自行车轮组的重要组成部分，直接影响骑行的稳定性和舒适度。现代自行车辐条材料多样，包括不锈钢、钛合金、碳纤维等，不同的材质和构造设计服务于不同骑行需求，如竞赛用的轻量化、高强度辐条，山地车用的抗扭耐久型辐条。随着自行车运动的普及和骑行文化的兴起，消费者对自行车性能的要求日益提高，促使辐条设计趋向于更轻、更强、更耐用。</w:t>
      </w:r>
      <w:r>
        <w:rPr>
          <w:rFonts w:hint="eastAsia"/>
        </w:rPr>
        <w:br/>
      </w:r>
      <w:r>
        <w:rPr>
          <w:rFonts w:hint="eastAsia"/>
        </w:rPr>
        <w:t>　　未来，自行车辐条将朝着更先进的材料技术与智能化方向发展。新材料的应用，如更轻质的复合材料和记忆合金，将使得辐条在减轻重量的同时保持或增强强度。智能化方面，内置传感器的智能辐条可能成为现实，通过监测轮组的应力状态、振动频率等，为骑行者提供实时的性能反馈和维护建议。此外，个性化定制服务也将成为趋势，根据骑手体重、骑行风格等因素，提供量身定制的辐条配置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302d16e5c4895" w:history="1">
        <w:r>
          <w:rPr>
            <w:rStyle w:val="Hyperlink"/>
          </w:rPr>
          <w:t>2025-2031年中国自行车辐条行业发展深度调研与未来趋势报告</w:t>
        </w:r>
      </w:hyperlink>
      <w:r>
        <w:rPr>
          <w:rFonts w:hint="eastAsia"/>
        </w:rPr>
        <w:t>》通过详实的数据分析，全面解析了自行车辐条行业的市场规模、需求动态及价格趋势，深入探讨了自行车辐条产业链上下游的协同关系与竞争格局变化。报告对自行车辐条细分市场进行精准划分，结合重点企业研究，揭示了品牌影响力与市场集中度的现状，为行业参与者提供了清晰的竞争态势洞察。同时，报告结合宏观经济环境、技术发展路径及消费者需求演变，科学预测了自行车辐条行业的未来发展方向，并针对潜在风险提出了切实可行的应对策略。报告为自行车辐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自行车辐条行业特性研究</w:t>
      </w:r>
      <w:r>
        <w:rPr>
          <w:rFonts w:hint="eastAsia"/>
        </w:rPr>
        <w:br/>
      </w:r>
      <w:r>
        <w:rPr>
          <w:rFonts w:hint="eastAsia"/>
        </w:rPr>
        <w:t>第一章 自行车辐条行业概述</w:t>
      </w:r>
      <w:r>
        <w:rPr>
          <w:rFonts w:hint="eastAsia"/>
        </w:rPr>
        <w:br/>
      </w:r>
      <w:r>
        <w:rPr>
          <w:rFonts w:hint="eastAsia"/>
        </w:rPr>
        <w:t>　　第一节 自行车辐条行业发展状况分析</w:t>
      </w:r>
      <w:r>
        <w:rPr>
          <w:rFonts w:hint="eastAsia"/>
        </w:rPr>
        <w:br/>
      </w:r>
      <w:r>
        <w:rPr>
          <w:rFonts w:hint="eastAsia"/>
        </w:rPr>
        <w:t>　　　　一、自行车辐条定义</w:t>
      </w:r>
      <w:r>
        <w:rPr>
          <w:rFonts w:hint="eastAsia"/>
        </w:rPr>
        <w:br/>
      </w:r>
      <w:r>
        <w:rPr>
          <w:rFonts w:hint="eastAsia"/>
        </w:rPr>
        <w:t>　　　　二、自行车辐条行业发展历程</w:t>
      </w:r>
      <w:r>
        <w:rPr>
          <w:rFonts w:hint="eastAsia"/>
        </w:rPr>
        <w:br/>
      </w:r>
      <w:r>
        <w:rPr>
          <w:rFonts w:hint="eastAsia"/>
        </w:rPr>
        <w:t>　　第二节 自行车辐条产业链分析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二、自行车辐条产业链模型分析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2020-2025年中国自行车辐条行业经济指标分析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2020-2025年中国自行车辐条行业产业经济发展环境分析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2020-2025年中国自行车辐条行业产业经济运行环境分析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2020-2025年中国自行车辐条行业产业政策环境分析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一、自行车辐条行业政策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2020-2025年中国自行车辐条行业产业社会环境分析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2020-2025年中国自行车辐条行业产业技术环境分析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自行车辐条行业发展现状研究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2020-2025年世界自行车辐条产业发展态势分析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2020-2025年世界自行车辐条产业发展现状调研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一、世界自行车辐条产业发展历程分析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二、世界自行车辐条产业规模分析</w:t>
      </w:r>
      <w:r>
        <w:rPr>
          <w:rFonts w:hint="eastAsia"/>
        </w:rPr>
        <w:br/>
      </w:r>
      <w:r>
        <w:rPr>
          <w:rFonts w:hint="eastAsia"/>
        </w:rPr>
        <w:t>　　　　三、世界自行车辐条产业技术现状分析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2020-2025年世界自行车辐条重点市场运行透析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一、美国自行车辐条市场发展分析</w:t>
      </w:r>
      <w:r>
        <w:rPr>
          <w:rFonts w:hint="eastAsia"/>
        </w:rPr>
        <w:br/>
      </w:r>
      <w:r>
        <w:rPr>
          <w:rFonts w:hint="eastAsia"/>
        </w:rPr>
        <w:t>　　　　二、日本自行车辐条市场发展分析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三、欧洲国家自行车辐条市场发展解析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2025-2031年世界自行车辐条产业发展趋势预测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2020-2025年中国自行车辐条行业市场发展现状分析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2020-2025年中国自行车辐条行业发展概述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2020-2025年中国自行车辐条行业发展存在问题分析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2020-2025年中国自行车辐条行业发展应对策略分析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2020-2025年中国自行车辐条行业供需分析</w:t>
      </w:r>
      <w:r>
        <w:rPr>
          <w:rFonts w:hint="eastAsia"/>
        </w:rPr>
        <w:br/>
      </w:r>
      <w:r>
        <w:rPr>
          <w:rFonts w:hint="eastAsia"/>
        </w:rPr>
        <w:t>　　第一节 中国自行车辐条行业供给分析</w:t>
      </w:r>
      <w:r>
        <w:rPr>
          <w:rFonts w:hint="eastAsia"/>
        </w:rPr>
        <w:br/>
      </w:r>
      <w:r>
        <w:rPr>
          <w:rFonts w:hint="eastAsia"/>
        </w:rPr>
        <w:t>　　　　一、自行车辐条行业总体产能规模</w:t>
      </w:r>
      <w:r>
        <w:rPr>
          <w:rFonts w:hint="eastAsia"/>
        </w:rPr>
        <w:br/>
      </w:r>
      <w:r>
        <w:rPr>
          <w:rFonts w:hint="eastAsia"/>
        </w:rPr>
        <w:t>　　　　二、自行车辐条行业生产区域分布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三、中国自行车辐条细分产品市场分析</w:t>
      </w:r>
      <w:r>
        <w:rPr>
          <w:rFonts w:hint="eastAsia"/>
        </w:rPr>
        <w:br/>
      </w:r>
      <w:r>
        <w:rPr>
          <w:rFonts w:hint="eastAsia"/>
        </w:rPr>
        <w:t>　　第二节 中国自行车辐条行业市场需求分析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一、2020-2025年中国自行车辐条行业市场需求量分析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2020-2025年中国自行车辐条所属行业经济运行情况分析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自行车辐条所属行业规模情况分析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自行车辐条所属行业结构和成本分析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自行车辐条所属行业财务能力分析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2020-2025年中国自行车辐条产品进出口分析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2020-2025年自行车辐条产品进口分析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一、2020-2025年自行车辐条产品进口总额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二、2020-2025年自行车辐条产品进口总量</w:t>
      </w:r>
      <w:r>
        <w:rPr>
          <w:rFonts w:hint="eastAsia"/>
        </w:rPr>
        <w:br/>
      </w:r>
      <w:r>
        <w:rPr>
          <w:rFonts w:hint="eastAsia"/>
        </w:rPr>
        <w:t>　　第二节 2020-2025年自行车辐条产品出口分析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一、2020-2025年自行车辐条产品出口总额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二、2020-2025年自行车辐条产品出口总量</w:t>
      </w:r>
      <w:r>
        <w:rPr>
          <w:rFonts w:hint="eastAsia"/>
        </w:rPr>
        <w:br/>
      </w:r>
      <w:r>
        <w:rPr>
          <w:rFonts w:hint="eastAsia"/>
        </w:rPr>
        <w:t>　　第三节 2020-2025年自行车辐条产品进出口格局分析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一、2020-2025年自行车辐条产品出口格局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二、2020-2025年自行车辐条产品进口格局</w:t>
      </w:r>
      <w:r>
        <w:rPr>
          <w:rFonts w:hint="eastAsia"/>
        </w:rPr>
        <w:br/>
      </w:r>
      <w:r>
        <w:rPr>
          <w:rFonts w:hint="eastAsia"/>
        </w:rPr>
        <w:t>　　第四节 2020-2025年自行车辐条产品进出口价格走势分析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一、2020-2025年自行车辐条产品进口价格走势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二、2020-2025年自行车辐条产品出口价格走势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2020-2025年自行车辐条技术发展分析</w:t>
      </w:r>
      <w:r>
        <w:rPr>
          <w:rFonts w:hint="eastAsia"/>
        </w:rPr>
        <w:br/>
      </w:r>
      <w:r>
        <w:rPr>
          <w:rFonts w:hint="eastAsia"/>
        </w:rPr>
        <w:t>　　第一节 国外自行车辐条技术发展趋势与水平分析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中国自行车辐条技术发展分析</w:t>
      </w:r>
      <w:r>
        <w:rPr>
          <w:rFonts w:hint="eastAsia"/>
        </w:rPr>
        <w:br/>
      </w:r>
      <w:r>
        <w:rPr>
          <w:rFonts w:hint="eastAsia"/>
        </w:rPr>
        <w:t>　　　　一、自行车辐条的构造特点</w:t>
      </w:r>
      <w:r>
        <w:rPr>
          <w:rFonts w:hint="eastAsia"/>
        </w:rPr>
        <w:br/>
      </w:r>
      <w:r>
        <w:rPr>
          <w:rFonts w:hint="eastAsia"/>
        </w:rPr>
        <w:t>　　　　二、国内自行车辐条的技术水平</w:t>
      </w:r>
      <w:r>
        <w:rPr>
          <w:rFonts w:hint="eastAsia"/>
        </w:rPr>
        <w:br/>
      </w:r>
      <w:r>
        <w:rPr>
          <w:rFonts w:hint="eastAsia"/>
        </w:rPr>
        <w:t>　　第三节 中国自行车辐条技术发展趋势预测分析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一、自主创新、提高我国自行车辐条技术水平</w:t>
      </w:r>
      <w:r>
        <w:rPr>
          <w:rFonts w:hint="eastAsia"/>
        </w:rPr>
        <w:br/>
      </w:r>
      <w:r>
        <w:rPr>
          <w:rFonts w:hint="eastAsia"/>
        </w:rPr>
        <w:t>　　　　二、我国自行车辐条技术未来发展之路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2020-2025年中国自行车辐条行业竞争状况分析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2020-2025年中国自行车辐条行业竞争力分析</w:t>
      </w:r>
      <w:r>
        <w:rPr>
          <w:rFonts w:hint="eastAsia"/>
        </w:rPr>
        <w:br/>
      </w:r>
      <w:r>
        <w:rPr>
          <w:rFonts w:hint="eastAsia"/>
        </w:rPr>
        <w:t>　　　　一、中国自行车辐条行业要素成本分析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2020-2025年中国自行车辐条行业市场区域格局分析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2020-2025年中国自行车辐条行业市场集中度分析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中国自行车辐条行业五力竞争分析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2020-2025年中国自行车辐条产业提升竞争力策略分析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2020-2025年中国自行车辐条所属行业区域市场分析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2020-2025年中国自行车辐条行业区域市场结构分析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2020-2025年中国自行车辐条行业区域市场发展情况分析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自行车辐条相关行业分析</w:t>
      </w:r>
      <w:r>
        <w:rPr>
          <w:rFonts w:hint="eastAsia"/>
        </w:rPr>
        <w:br/>
      </w:r>
      <w:r>
        <w:rPr>
          <w:rFonts w:hint="eastAsia"/>
        </w:rPr>
        <w:t>第十章 2020-2025年中国自行车辐条上游行业研究分析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2020-2025年中国自行车辐条上游行业市场状况分析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2020-2025年自行车辐条上游行业供应情况分析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2025-2031年中国自行车辐条上游行业发展趋势预测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2020-2025年中国自行车需求情况分析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自行车辐条行业企业竞争力分析</w:t>
      </w:r>
      <w:r>
        <w:rPr>
          <w:rFonts w:hint="eastAsia"/>
        </w:rPr>
        <w:br/>
      </w:r>
      <w:r>
        <w:rPr>
          <w:rFonts w:hint="eastAsia"/>
        </w:rPr>
        <w:t>第十二章 我国自行车辐条主要企业分析</w:t>
      </w:r>
      <w:r>
        <w:rPr>
          <w:rFonts w:hint="eastAsia"/>
        </w:rPr>
        <w:br/>
      </w:r>
      <w:r>
        <w:rPr>
          <w:rFonts w:hint="eastAsia"/>
        </w:rPr>
        <w:t>　　第一节 天津市万华车料有限公司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丹阳华久辐条制造有限公司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建德市欣荣辐条有限公司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南通海诚辐条有限公司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金乡县金青辐条制品有限责任公司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自行车辐条行业未来市场前景展望、投资策略研究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2025-2031年中国自行车辐条行业发展趋势预测分析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2025-2031年中国自行车辐条行业前景展望</w:t>
      </w:r>
      <w:r>
        <w:rPr>
          <w:rFonts w:hint="eastAsia"/>
        </w:rPr>
        <w:br/>
      </w:r>
      <w:r>
        <w:rPr>
          <w:rFonts w:hint="eastAsia"/>
        </w:rPr>
        <w:t>　　　　一、自行车辐条的研究进展及趋势预测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二、自行车辐条价格趋势预测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2025-2031年中国自行车辐条行业市场预测分析</w:t>
      </w:r>
      <w:r>
        <w:rPr>
          <w:rFonts w:hint="eastAsia"/>
        </w:rPr>
        <w:br/>
      </w:r>
      <w:r>
        <w:rPr>
          <w:rFonts w:hint="eastAsia"/>
        </w:rPr>
        <w:t>　　　　一、自行车辐条市场供给预测分析</w:t>
      </w:r>
      <w:r>
        <w:rPr>
          <w:rFonts w:hint="eastAsia"/>
        </w:rPr>
        <w:br/>
      </w:r>
      <w:r>
        <w:rPr>
          <w:rFonts w:hint="eastAsia"/>
        </w:rPr>
        <w:t>　　　　二、自行车辐条需求预测分析</w:t>
      </w:r>
      <w:r>
        <w:rPr>
          <w:rFonts w:hint="eastAsia"/>
        </w:rPr>
        <w:br/>
      </w:r>
      <w:r>
        <w:rPr>
          <w:rFonts w:hint="eastAsia"/>
        </w:rPr>
        <w:t>　　　　三、自行车辐条竞争格局预测分析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2025-2031年中国自行车辐条行业市场盈利预测分析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2025-2031年中国自行车辐条行业投资和风险预警分析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2025-2031年自行车辐条行业发展环境分析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2025-2031年自行车辐条行业投资特性分析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一、2025-2031年中国自行车辐条行业进入壁垒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二、2025-2031年中国自行车辐条行业盈利模式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三、2025-2031年中国自行车辐条行业盈利因素</w:t>
      </w:r>
      <w:r>
        <w:rPr>
          <w:rFonts w:hint="eastAsia"/>
        </w:rPr>
        <w:br/>
      </w:r>
      <w:r>
        <w:rPr>
          <w:rFonts w:hint="eastAsia"/>
        </w:rPr>
        <w:t>　　第三节 2025-2031年自行车辐条行业投资风险分析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一、2025-2031年中国自行车辐条行业政策风险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二、2025-2031年中国自行车辐条行业技术风险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三、2025-2031年中国自行车辐条行业供求风险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四、2025-2031年中国自行车辐条行业其它风险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2025-2031年中国自行车辐条行业投资机会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一、2025-2031年中国自行车辐条行业最新投资动向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二、2025-2031年中国自行车辐条行业投资机会分析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2025-2031年中国自行车辐条行业发展策略及投资建议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自行车辐条行业发展策略分析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中智.林：自行车辐条行业市场的重点客户战略实施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2025-2031年自行车辐条行业投资建议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2020-2025年中国自行车辐条所属行业盈利能力分析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302d16e5c4895" w:history="1">
        <w:r>
          <w:rPr>
            <w:rStyle w:val="Hyperlink"/>
          </w:rPr>
          <w:t>2025-2031年中国自行车辐条行业发展深度调研与未来趋势报告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302d16e5c4895" w:history="1">
        <w:r>
          <w:rPr>
            <w:rStyle w:val="Hyperlink"/>
          </w:rPr>
          <w:t>https://www.20087.com/3/76/ZiXingCheFuTiaoHangYeFaZhanQuShi.html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热点：自行车编圈、自行车辐条是什么、美利达自行车、自行车辐条断了一根还能骑吗、自行车辐条粗细型号、自行车辐条轮和一体轮哪个好、自行车辐条怎么调、自行车辐条怎么调、什么是自行车的辐条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aaae45f474152" w:history="1">
      <w:r>
        <w:rPr>
          <w:rStyle w:val="Hyperlink"/>
        </w:rPr>
        <w:t>2025-2031年中国自行车辐条行业发展深度调研与未来趋势报告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iXingCheFuTiaoHangYeFaZhanQuShi.html" TargetMode="External" Id="Refc302d16e5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iXingCheFuTiaoHangYeFaZhanQuShi.html" TargetMode="External" Id="R15baaae45f47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2025-05-04T08:24:00Z</dcterms:created>
  <dcterms:modified xsi:type="dcterms:W3CDTF">2025-05-04T09:24:00Z</dcterms:modified>
  <dc:subject>2025-2031年中国自行车辐条行业发展深度调研与未来趋势报告</dc:subject>
  <dc:title>2025-2031年中国自行车辐条行业发展深度调研与未来趋势报告</dc:title>
  <cp:keywords>2025-2031年中国自行车辐条行业发展深度调研与未来趋势报告</cp:keywords>
  <dc:description>2025-2031年中国自行车辐条行业发展深度调研与未来趋势报告</dc:description>
</cp:coreProperties>
</file>