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c0d48c3b045f0" w:history="1">
              <w:r>
                <w:rPr>
                  <w:rStyle w:val="Hyperlink"/>
                </w:rPr>
                <w:t>2022-2028年全球与中国豪华SUV市场深度调研与发展趋势预测报告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c0d48c3b045f0" w:history="1">
              <w:r>
                <w:rPr>
                  <w:rStyle w:val="Hyperlink"/>
                </w:rPr>
                <w:t>2022-2028年全球与中国豪华SUV市场深度调研与发展趋势预测报告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c0d48c3b045f0" w:history="1">
                <w:r>
                  <w:rPr>
                    <w:rStyle w:val="Hyperlink"/>
                  </w:rPr>
                  <w:t>https://www.20087.com/3/76/HaoHuaSUVFaZhanQuShi.html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SUV作为高端汽车市场的重要组成部分，近年来在全球范围内呈现出强劲的增长势头。这类车型凭借其宽敞的空间、卓越的性能以及高端的配置，吸引了众多追求品质与奢华体验的消费者。目前，市场上已有多个豪华汽车品牌推出了各自的SUV系列，竞争日趋激烈。</w:t>
      </w:r>
      <w:r>
        <w:rPr>
          <w:rFonts w:hint="eastAsia"/>
        </w:rPr>
        <w:br/>
      </w:r>
      <w:r>
        <w:rPr>
          <w:rFonts w:hint="eastAsia"/>
        </w:rPr>
        <w:t>　　未来，豪华SUV将在智能化、电动化以及个性化定制方面取得长足进展。随着自动驾驶技术的不断成熟，豪华SUV将配备更高级别的智能驾驶辅助系统，提升驾驶的安全性与便捷性。同时，为了响应全球环保趋势，豪华SUV将加速向电动化转型，推出更多高性能的电动SUV车型。此外，消费者对于个性化定制的需求也将推动豪华SUV在设计和配置上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c0d48c3b045f0" w:history="1">
        <w:r>
          <w:rPr>
            <w:rStyle w:val="Hyperlink"/>
          </w:rPr>
          <w:t>2022-2028年全球与中国豪华SUV市场深度调研与发展趋势预测报告</w:t>
        </w:r>
      </w:hyperlink>
      <w:r>
        <w:rPr>
          <w:rFonts w:hint="eastAsia"/>
        </w:rPr>
        <w:t>》基于权威机构及豪华SUV相关协会等渠道的资料数据，全方位分析了豪华SUV行业的现状、市场需求及市场规模。豪华SUV报告详细探讨了产业链结构、价格趋势，并对豪华SUV各细分市场进行了研究。同时，预测了豪华SUV市场前景与发展趋势，剖析了品牌竞争状态、市场集中度，以及豪华SUV重点企业的表现。此外，豪华SUV报告还揭示了行业发展的潜在风险与机遇，为豪华SUV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豪华SUV行业简介</w:t>
      </w:r>
      <w:r>
        <w:rPr>
          <w:rFonts w:hint="eastAsia"/>
        </w:rPr>
        <w:br/>
      </w:r>
      <w:r>
        <w:rPr>
          <w:rFonts w:hint="eastAsia"/>
        </w:rPr>
        <w:t>　　　　1.1.1 豪华SUV行业界定及分类</w:t>
      </w:r>
      <w:r>
        <w:rPr>
          <w:rFonts w:hint="eastAsia"/>
        </w:rPr>
        <w:br/>
      </w:r>
      <w:r>
        <w:rPr>
          <w:rFonts w:hint="eastAsia"/>
        </w:rPr>
        <w:t>　　　　1.1.2 豪华SUV行业特征</w:t>
      </w:r>
      <w:r>
        <w:rPr>
          <w:rFonts w:hint="eastAsia"/>
        </w:rPr>
        <w:br/>
      </w:r>
      <w:r>
        <w:rPr>
          <w:rFonts w:hint="eastAsia"/>
        </w:rPr>
        <w:t>　　1.2 豪华SUV产品主要分类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不同种类豪华SUV价格走势（2017-2021年）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小型车</w:t>
      </w:r>
      <w:r>
        <w:rPr>
          <w:rFonts w:hint="eastAsia"/>
        </w:rPr>
        <w:br/>
      </w:r>
      <w:r>
        <w:rPr>
          <w:rFonts w:hint="eastAsia"/>
        </w:rPr>
        <w:t>　　　　1.2.3 大型车</w:t>
      </w:r>
      <w:r>
        <w:rPr>
          <w:rFonts w:hint="eastAsia"/>
        </w:rPr>
        <w:br/>
      </w:r>
      <w:r>
        <w:rPr>
          <w:rFonts w:hint="eastAsia"/>
        </w:rPr>
        <w:t>　　1.3 豪华SUV主要应用领域分析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全球豪华SUV供需现状及预测（2017-2021年）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全球豪华SUV产能、产量、产能利用率及发展趋势（2017-2021年）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全球豪华SUV产量、表观消费量及发展趋势（2017-2021年）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全球豪华SUV产量、市场需求量及发展趋势（2017-2021年）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中国豪华SUV供需现状及预测（2017-2021年）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中国豪华SUV产能、产量、产能利用率及发展趋势（2017-2021年）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中国豪华SUV产量、表观消费量及发展趋势（2017-2021年）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中国豪华SUV产量、市场需求量及发展趋势（2017-2021年）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豪华SUV中国及欧美日等行业政策分析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全球与中国主要厂商豪华SUV产量、产值及竞争分析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全球市场豪华SUV主要厂商2021和2022年产量、产值及市场份额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全球市场豪华SUV主要厂商2021和2022年产量列表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全球市场豪华SUV主要厂商2021和2022年产值列表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全球市场豪华SUV主要厂商2021和2022年产品价格列表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中国市场豪华SUV主要厂商2021和2022年产量、产值及市场份额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中国市场豪华SUV主要厂商2021和2022年产量列表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中国市场豪华SUV主要厂商2021和2022年产值列表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豪华SUV厂商产地分布及商业化日期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豪华SUV行业集中度、竞争程度分析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豪华SUV行业集中度分析</w:t>
      </w:r>
      <w:r>
        <w:rPr>
          <w:rFonts w:hint="eastAsia"/>
        </w:rPr>
        <w:br/>
      </w:r>
      <w:r>
        <w:rPr>
          <w:rFonts w:hint="eastAsia"/>
        </w:rPr>
        <w:t>　　　　2.4.2 豪华SUV行业竞争程度分析</w:t>
      </w:r>
      <w:r>
        <w:rPr>
          <w:rFonts w:hint="eastAsia"/>
        </w:rPr>
        <w:br/>
      </w:r>
      <w:r>
        <w:rPr>
          <w:rFonts w:hint="eastAsia"/>
        </w:rPr>
        <w:t>　　2.5 豪华SUV全球领先企业SWOT分析</w:t>
      </w:r>
      <w:r>
        <w:rPr>
          <w:rFonts w:hint="eastAsia"/>
        </w:rPr>
        <w:br/>
      </w:r>
      <w:r>
        <w:rPr>
          <w:rFonts w:hint="eastAsia"/>
        </w:rPr>
        <w:t>　　2.6 豪华SUV中国企业SWOT分析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从生产角度分析全球主要地区豪华SUV产量、产值、市场份额、增长率及发展趋势（2017-2021年）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全球主要地区豪华SUV产量、产值及市场份额（2017-2021年）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全球主要地区豪华SUV产量及市场份额（2017-2021年）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全球主要地区豪华SUV产值及市场份额（2017-2021年）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中国市场豪华SUV2017-2021年产量、产值及增长率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美国市场豪华SUV2017-2021年产量、产值及增长率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欧洲市场豪华SUV2017-2021年产量、产值及增长率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日本市场豪华SUV2017-2021年产量、产值及增长率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东南亚市场豪华SUV2017-2021年产量、产值及增长率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印度市场豪华SUV2017-2021年产量、产值及增长率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从消费角度分析全球主要地区豪华SUV消费量、市场份额及发展趋势（2017-2021年）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全球主要地区豪华SUV消费量、市场份额及发展预测（2017-2021年）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中国市场豪华SUV2017-2021年消费量、增长率及发展预测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美国市场豪华SUV2017-2021年消费量、增长率及发展预测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欧洲市场豪华SUV2017-2021年消费量、增长率及发展预测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日本市场豪华SUV2017-2021年消费量、增长率及发展预测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东南亚市场豪华SUV2017-2021年消费量、增长率及发展预测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印度市场豪华SUV2017-2021年消费量增长率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全球与中国豪华SUV主要生产商分析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重点企业（1）豪华SUV产品规格、参数及特点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重点企业（1）豪华SUV产品规格及价格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重点企业（1）豪华SUV产能、产量、产值、价格及毛利率（2017-2021年）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重点企业（2）豪华SUV产品规格、参数及特点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重点企业（2）豪华SUV产品规格及价格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重点企业（2）豪华SUV产能、产量、产值、价格及毛利率（2017-2021年）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重点企业（3）豪华SUV产品规格、参数及特点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重点企业（3）豪华SUV产品规格及价格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重点企业（3）豪华SUV产能、产量、产值、价格及毛利率（2017-2021年）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重点企业（4）豪华SUV产品规格、参数及特点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重点企业（4）豪华SUV产品规格及价格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重点企业（4）豪华SUV产能、产量、产值、价格及毛利率（2017-2021年）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重点企业（5）豪华SUV产品规格、参数及特点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重点企业（5）豪华SUV产品规格及价格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重点企业（5）豪华SUV产能、产量、产值、价格及毛利率（2017-2021年）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重点企业（6）豪华SUV产品规格、参数及特点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重点企业（6）豪华SUV产品规格及价格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重点企业（6）豪华SUV产能、产量、产值、价格及毛利率（2017-2021年）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重点企业（7）豪华SUV产品规格、参数及特点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重点企业（7）豪华SUV产品规格及价格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重点企业（7）豪华SUV产能、产量、产值、价格及毛利率（2017-2021年）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重点企业（8）豪华SUV产品规格、参数及特点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重点企业（8）豪华SUV产品规格及价格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重点企业（8）豪华SUV产能、产量、产值、价格及毛利率（2017-2021年）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重点企业（9）豪华SUV产品规格、参数及特点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重点企业（9）豪华SUV产品规格及价格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重点企业（9）豪华SUV产能、产量、产值、价格及毛利率（2017-2021年）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不同类型豪华SUV产量、价格、产值及市场份额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全球市场不同类型豪华SUV产量、产值及市场份额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全球市场豪华SUV不同类型豪华SUV产量及市场份额（2017-2021年）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全球市场不同类型豪华SUV产值、市场份额（2017-2021年）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全球市场不同类型豪华SUV价格走势（2017-2021年）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中国市场豪华SUV主要分类产量、产值及市场份额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中国市场豪华SUV主要分类产量及市场份额及（2017-2021年）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中国市场豪华SUV主要分类产值、市场份额（2017-2021年）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中国市场豪华SUV主要分类价格走势（2017-2021年）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豪华SUV上游原料及下游主要应用领域分析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豪华SUV产业链分析</w:t>
      </w:r>
      <w:r>
        <w:rPr>
          <w:rFonts w:hint="eastAsia"/>
        </w:rPr>
        <w:br/>
      </w:r>
      <w:r>
        <w:rPr>
          <w:rFonts w:hint="eastAsia"/>
        </w:rPr>
        <w:t>　　7.2 豪华SUV产业上游供应分析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全球市场豪华SUV下游主要应用领域消费量、市场份额及增长率（2017-2021年）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中国市场豪华SUV主要应用领域消费量、市场份额及增长率（2017-2021年）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中国市场豪华SUV产量、消费量、进出口分析及未来趋势（2017-2021年）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中国市场豪华SUV产量、消费量、进出口分析及未来趋势（2017-2021年）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中国市场豪华SUV进出口贸易趋势</w:t>
      </w:r>
      <w:r>
        <w:rPr>
          <w:rFonts w:hint="eastAsia"/>
        </w:rPr>
        <w:br/>
      </w:r>
      <w:r>
        <w:rPr>
          <w:rFonts w:hint="eastAsia"/>
        </w:rPr>
        <w:t>　　8.3 中国市场豪华SUV主要进口来源</w:t>
      </w:r>
      <w:r>
        <w:rPr>
          <w:rFonts w:hint="eastAsia"/>
        </w:rPr>
        <w:br/>
      </w:r>
      <w:r>
        <w:rPr>
          <w:rFonts w:hint="eastAsia"/>
        </w:rPr>
        <w:t>　　8.4 中国市场豪华SUV主要出口目的地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中国市场豪华SUV主要地区分布</w:t>
      </w:r>
      <w:r>
        <w:rPr>
          <w:rFonts w:hint="eastAsia"/>
        </w:rPr>
        <w:br/>
      </w:r>
      <w:r>
        <w:rPr>
          <w:rFonts w:hint="eastAsia"/>
        </w:rPr>
        <w:t>　　9.1 中国豪华SUV生产地区分布</w:t>
      </w:r>
      <w:r>
        <w:rPr>
          <w:rFonts w:hint="eastAsia"/>
        </w:rPr>
        <w:br/>
      </w:r>
      <w:r>
        <w:rPr>
          <w:rFonts w:hint="eastAsia"/>
        </w:rPr>
        <w:t>　　9.2 中国豪华SUV消费地区分布</w:t>
      </w:r>
      <w:r>
        <w:rPr>
          <w:rFonts w:hint="eastAsia"/>
        </w:rPr>
        <w:br/>
      </w:r>
      <w:r>
        <w:rPr>
          <w:rFonts w:hint="eastAsia"/>
        </w:rPr>
        <w:t>　　9.3 中国豪华SUV市场集中度及发展趋势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豪华SUV技术及相关行业技术发展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豪华SUV销售渠道分析及建议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国内市场豪华SUV销售渠道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国内市场豪华SUV未来销售模式及销售渠道的趋势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企业海外豪华SUV销售渠道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欧美日等地区豪华SUV销售渠道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欧美日等地区豪华SUV未来销售模式及销售渠道的趋势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豪华SUV销售/营销策略建议</w:t>
      </w:r>
      <w:r>
        <w:rPr>
          <w:rFonts w:hint="eastAsia"/>
        </w:rPr>
        <w:br/>
      </w:r>
      <w:r>
        <w:rPr>
          <w:rFonts w:hint="eastAsia"/>
        </w:rPr>
        <w:t>　　　　12.3.1 豪华SUV产品市场定位及目标消费者分析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豪华SUV产品图片</w:t>
      </w:r>
      <w:r>
        <w:rPr>
          <w:rFonts w:hint="eastAsia"/>
        </w:rPr>
        <w:br/>
      </w:r>
      <w:r>
        <w:rPr>
          <w:rFonts w:hint="eastAsia"/>
        </w:rPr>
        <w:t>　　表 豪华SUV产品分类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2022年全球不同种类豪华SUV产量市场份额</w:t>
      </w:r>
      <w:r>
        <w:rPr>
          <w:rFonts w:hint="eastAsia"/>
        </w:rPr>
        <w:br/>
      </w:r>
      <w:r>
        <w:rPr>
          <w:rFonts w:hint="eastAsia"/>
        </w:rPr>
        <w:t>　　表 不同种类豪华SUV价格列表及趋势（2017-2021年）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小型车产品图片</w:t>
      </w:r>
      <w:r>
        <w:rPr>
          <w:rFonts w:hint="eastAsia"/>
        </w:rPr>
        <w:br/>
      </w:r>
      <w:r>
        <w:rPr>
          <w:rFonts w:hint="eastAsia"/>
        </w:rPr>
        <w:t>　　图 大型车产品图片</w:t>
      </w:r>
      <w:r>
        <w:rPr>
          <w:rFonts w:hint="eastAsia"/>
        </w:rPr>
        <w:br/>
      </w:r>
      <w:r>
        <w:rPr>
          <w:rFonts w:hint="eastAsia"/>
        </w:rPr>
        <w:t>　　表 豪华SUV主要应用领域表</w:t>
      </w:r>
      <w:r>
        <w:rPr>
          <w:rFonts w:hint="eastAsia"/>
        </w:rPr>
        <w:br/>
      </w:r>
      <w:r>
        <w:rPr>
          <w:rFonts w:hint="eastAsia"/>
        </w:rPr>
        <w:t>　　图 全球2021年豪华SUV不同应用领域消费量市场份额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全球市场豪华SUV产量（万吨）及增长率（2017-2021年）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全球市场豪华SUV产值（万元）及增长率（2017-2021年）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中国市场豪华SUV产量（万吨）、增长率及发展趋势（2017-2021年）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中国市场豪华SUV产值（万元）、增长率及未来发展趋势（2017-2021年）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全球豪华SUV产能（万吨）、产量（万吨）、产能利用率及发展趋势（2017-2021年）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全球豪华SUV产量（万吨）、表观消费量及发展趋势（2017-2021年）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全球豪华SUV产量（万吨）、市场需求量及发展趋势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中国豪华SUV产能（万吨）、产量（万吨）、产能利用率及发展趋势（2017-2021年）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中国豪华SUV产量（万吨）、表观消费量及发展趋势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中国豪华SUV产量（万吨）、市场需求量及发展趋势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全球市场豪华SUV主要厂商2021和2022年产量（万吨）列表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全球市场豪华SUV主要厂商2021和2022年产量市场份额列表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全球市场豪华SUV主要厂商2021年产量市场份额列表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全球市场豪华SUV主要厂商2021和2022年产值（万元）列表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全球市场豪华SUV主要厂商2021和2022年产值市场份额列表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全球市场豪华SUV主要厂商2021年产值市场份额列表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全球市场豪华SUV主要厂商2021和2022年产品价格列表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中国市场豪华SUV主要厂商2021和2022年产量（万吨）列表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中国市场豪华SUV主要厂商2021和2022年产量市场份额列表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中国市场豪华SUV主要厂商2021年产量市场份额列表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中国市场豪华SUV主要厂商2021和2022年产值（万元）列表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中国市场豪华SUV主要厂商2021和2022年产值市场份额列表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中国市场豪华SUV主要厂商2021年产值市场份额列表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豪华SUV厂商产地分布及商业化日期</w:t>
      </w:r>
      <w:r>
        <w:rPr>
          <w:rFonts w:hint="eastAsia"/>
        </w:rPr>
        <w:br/>
      </w:r>
      <w:r>
        <w:rPr>
          <w:rFonts w:hint="eastAsia"/>
        </w:rPr>
        <w:t>　　图 豪华SUV全球领先企业SWOT分析</w:t>
      </w:r>
      <w:r>
        <w:rPr>
          <w:rFonts w:hint="eastAsia"/>
        </w:rPr>
        <w:br/>
      </w:r>
      <w:r>
        <w:rPr>
          <w:rFonts w:hint="eastAsia"/>
        </w:rPr>
        <w:t>　　表 豪华SUV中国企业SWOT分析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全球主要地区豪华SUV2017-2021年产量（万吨）列表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全球主要地区豪华SUV2017-2021年产量市场份额列表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全球主要地区豪华SUV2017年产量市场份额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全球主要地区豪华SUV2017-2021年产值（万元）列表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全球主要地区豪华SUV2017-2021年产值市场份额列表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全球主要地区豪华SUV2018年产值市场份额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中国市场豪华SUV2017-2021年产量（万吨）及增长率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中国市场豪华SUV2017-2021年产值（万元）及增长率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美国市场豪华SUV2017-2021年产量（万吨）及增长率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美国市场豪华SUV2017-2021年产值（万元）及增长率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欧洲市场豪华SUV2017-2021年产量（万吨）及增长率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欧洲市场豪华SUV2017-2021年产值（万元）及增长率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日本市场豪华SUV2017-2021年产量（万吨）及增长率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日本市场豪华SUV2017-2021年产值（万元）及增长率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东南亚市场豪华SUV2017-2021年产量（万吨）及增长率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东南亚市场豪华SUV2017-2021年产值（万元）及增长率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印度市场豪华SUV2017-2021年产量（万吨）及增长率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印度市场豪华SUV2017-2021年产值（万元）及增长率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全球主要地区豪华SUV2017-2021年消费量（万吨）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全球主要地区豪华SUV2017-2021年消费量市场份额列表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全球主要地区豪华SUV2018年消费量市场份额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中国市场豪华SUV2017-2021年消费量（万吨）、增长率及发展预测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欧洲市场豪华SUV2017-2021年消费量（万吨）、增长率及发展预测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日本市场豪华SUV2017-2021年消费量（万吨）、增长率及发展预测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东南亚市场豪华SUV2017-2021年消费量（万吨）、增长率及发展预测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印度市场豪华SUV2017-2021年消费量（万吨）、增长率及发展预测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重点企业（1）豪华SUV产品规格及价格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重点企业（1）豪华SUV产能（万吨）、产量（万吨）、产值（万元）、价格及毛利率（2017-2021年）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重点企业（2）豪华SUV产品规格及价格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重点企业（2）豪华SUV产能（万吨）、产量（万吨）、产值（万元）、价格及毛利率（2017-2021年）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重点企业（3）豪华SUV产品规格及价格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重点企业（3）豪华SUV产能（万吨）、产量（万吨）、产值（万元）、价格及毛利率（2017-2021年）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重点企业（4）豪华SUV产品规格及价格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重点企业（4）豪华SUV产能（万吨）、产量（万吨）、产值（万元）、价格及毛利率（2017-2021年）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重点企业（5）豪华SUV产品规格及价格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重点企业（5）豪华SUV产能（万吨）、产量（万吨）、产值（万元）、价格及毛利率（2017-2021年）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重点企业（6）豪华SUV产品规格及价格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重点企业（6）豪华SUV产能（万吨）、产量（万吨）、产值（万元）、价格及毛利率（2017-2021年）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重点企业（7）豪华SUV产品规格及价格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重点企业（7）豪华SUV产能（万吨）、产量（万吨）、产值（万元）、价格及毛利率（2017-2021年）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重点企业（8）豪华SUV产品规格及价格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重点企业（8）豪华SUV产能（万吨）、产量（万吨）、产值（万元）、价格及毛利率（2017-2021年）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重点企业（9）豪华SUV产品规格、参数、特点及价格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重点企业（9）豪华SUV产品规格及价格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重点企业（9）豪华SUV产能（万吨）、产量（万吨）、产值（万元）、价格及毛利率（2017-2021年）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重点企业（9）豪华SUV产量全球市场份额（2023年）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全球市场不同类型豪华SUV产量（万吨）（2017-2021年）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全球市场不同类型豪华SUV产量市场份额（2017-2021年）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全球市场不同类型豪华SUV产值（万元）（2017-2021年）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全球市场不同类型豪华SUV产值市场份额（2017-2021年）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全球市场不同类型豪华SUV价格走势（2017-2021年）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中国市场豪华SUV主要分类产量（万吨）（2017-2021年）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中国市场豪华SUV主要分类产量市场份额（2017-2021年）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中国市场豪华SUV主要分类产值（万元）（2017-2021年）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中国市场豪华SUV主要分类产值市场份额（2017-2021年）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中国市场豪华SUV主要分类价格走势（2017-2021年）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豪华SUV产业链图</w:t>
      </w:r>
      <w:r>
        <w:rPr>
          <w:rFonts w:hint="eastAsia"/>
        </w:rPr>
        <w:br/>
      </w:r>
      <w:r>
        <w:rPr>
          <w:rFonts w:hint="eastAsia"/>
        </w:rPr>
        <w:t>　　表 豪华SUV上游原料供应商及联系方式列表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全球市场豪华SUV主要应用领域消费量（万吨）（2017-2021年）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全球市场豪华SUV主要应用领域消费量市场份额（2017-2021年）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2022年全球市场豪华SUV主要应用领域消费量市场份额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全球市场豪华SUV主要应用领域消费量增长率（2017-2021年）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中国市场豪华SUV主要应用领域消费量（万吨）（2017-2021年）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中国市场豪华SUV主要应用领域消费量市场份额（2017-2021年）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中国市场豪华SUV主要应用领域消费量增长率（2017-2021年）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中国市场豪华SUV产量（万吨）、消费量（万吨）、进出口分析及未来趋势（2017-2021年）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c0d48c3b045f0" w:history="1">
        <w:r>
          <w:rPr>
            <w:rStyle w:val="Hyperlink"/>
          </w:rPr>
          <w:t>2022-2028年全球与中国豪华SUV市场深度调研与发展趋势预测报告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c0d48c3b045f0" w:history="1">
        <w:r>
          <w:rPr>
            <w:rStyle w:val="Hyperlink"/>
          </w:rPr>
          <w:t>https://www.20087.com/3/76/HaoHuaSUVFaZhanQuShi.html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275dbe1d84d5b" w:history="1">
      <w:r>
        <w:rPr>
          <w:rStyle w:val="Hyperlink"/>
        </w:rPr>
        <w:t>2022-2028年全球与中国豪华SUV市场深度调研与发展趋势预测报告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aoHuaSUVFaZhanQuShi.html" TargetMode="External" Id="Rff9c0d48c3b0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aoHuaSUVFaZhanQuShi.html" TargetMode="External" Id="R9e8275dbe1d8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2022-03-15T04:50:00Z</dcterms:created>
  <dcterms:modified xsi:type="dcterms:W3CDTF">2022-03-15T05:50:00Z</dcterms:modified>
  <dc:subject>2022-2028年全球与中国豪华SUV市场深度调研与发展趋势预测报告</dc:subject>
  <dc:title>2022-2028年全球与中国豪华SUV市场深度调研与发展趋势预测报告</dc:title>
  <cp:keywords>2022-2028年全球与中国豪华SUV市场深度调研与发展趋势预测报告</cp:keywords>
  <dc:description>2022-2028年全球与中国豪华SUV市场深度调研与发展趋势预测报告</dc:description>
</cp:coreProperties>
</file>