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ce4db2bc4485" w:history="1">
              <w:r>
                <w:rPr>
                  <w:rStyle w:val="Hyperlink"/>
                </w:rPr>
                <w:t>2025-2031年中国轨道安全测控设备行业现状与市场前景报告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ce4db2bc4485" w:history="1">
              <w:r>
                <w:rPr>
                  <w:rStyle w:val="Hyperlink"/>
                </w:rPr>
                <w:t>2025-2031年中国轨道安全测控设备行业现状与市场前景报告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ce4db2bc4485" w:history="1">
                <w:r>
                  <w:rPr>
                    <w:rStyle w:val="Hyperlink"/>
                  </w:rPr>
                  <w:t>https://www.20087.com/3/86/GuiDaoAnQuanCeKongSheBeiDeXianZhuangYuFaZhanQianJing.html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安全测控设备是确保铁路运输安全的关键技术装备，包括轨道几何状态检测、列车运行监控等。随着全球轨道交通网络的快速扩展，尤其是高速铁路的发展，对轨道安全测控设备的需求与日俱增。这些设备不仅需要具备高精度和可靠性，还需要适应不同地理环境和气候条件下的稳定工作性能。近年来，随着物联网、大数据和人工智能技术的进步，轨道安全测控系统正朝着智能化、自动化的方向发展，提高了故障预测和预防能力。</w:t>
      </w:r>
      <w:r>
        <w:rPr>
          <w:rFonts w:hint="eastAsia"/>
        </w:rPr>
        <w:br/>
      </w:r>
      <w:r>
        <w:rPr>
          <w:rFonts w:hint="eastAsia"/>
        </w:rPr>
        <w:t>　　未来，轨道安全测控设备将更加注重集成化和多功能化，通过融合多种传感器和技术手段，实现全方位的安全监测。此外，随着无人驾驶列车技术的发展，对实时性、准确性和可靠性的要求将进一步提升，这将促使相关企业加大研发投入，推动技术创新。同时，随着国际间铁路互联互通趋势的加强，轨道安全测控设备也需要满足跨国标准的要求，这对产品的兼容性和国际化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ce4db2bc4485" w:history="1">
        <w:r>
          <w:rPr>
            <w:rStyle w:val="Hyperlink"/>
          </w:rPr>
          <w:t>2025-2031年中国轨道安全测控设备行业现状与市场前景报告</w:t>
        </w:r>
      </w:hyperlink>
      <w:r>
        <w:rPr>
          <w:rFonts w:hint="eastAsia"/>
        </w:rPr>
        <w:t>》基于国家统计局及相关协会的详实数据，系统分析轨道安全测控设备行业的市场规模、产业链结构和价格动态，客观呈现轨道安全测控设备市场供需状况与技术发展水平。报告从轨道安全测控设备市场需求、政策环境和技术演进三个维度，对行业未来增长空间与潜在风险进行合理预判，并通过对轨道安全测控设备重点企业的经营策略的解析，帮助投资者和管理者把握市场机遇。报告涵盖轨道安全测控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轨道安全测控设备行业概述</w:t>
      </w:r>
      <w:r>
        <w:rPr>
          <w:rFonts w:hint="eastAsia"/>
        </w:rPr>
        <w:br/>
      </w:r>
      <w:r>
        <w:rPr>
          <w:rFonts w:hint="eastAsia"/>
        </w:rPr>
        <w:t>　　第一节 轨道安全测控设备定义与分类</w:t>
      </w:r>
      <w:r>
        <w:rPr>
          <w:rFonts w:hint="eastAsia"/>
        </w:rPr>
        <w:br/>
      </w:r>
      <w:r>
        <w:rPr>
          <w:rFonts w:hint="eastAsia"/>
        </w:rPr>
        <w:t>　　第二节 轨道安全测控设备应用领域</w:t>
      </w:r>
      <w:r>
        <w:rPr>
          <w:rFonts w:hint="eastAsia"/>
        </w:rPr>
        <w:br/>
      </w:r>
      <w:r>
        <w:rPr>
          <w:rFonts w:hint="eastAsia"/>
        </w:rPr>
        <w:t>　　第三节 轨道安全测控设备行业经济指标分析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轨道安全测控设备产业链及经营模式分析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三、轨道安全测控设备销售模式及销售渠道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全球轨道安全测控设备市场发展综述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2019-2024年全球轨道安全测控设备市场规模与趋势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主要国家与地区轨道安全测控设备市场分析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2025-2031年全球轨道安全测控设备行业发展趋势与前景预测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中国轨道安全测控设备行业市场分析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2024-2025年轨道安全测控设备产能与投资动态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一、国内轨道安全测控设备产能及利用情况</w:t>
      </w:r>
      <w:r>
        <w:rPr>
          <w:rFonts w:hint="eastAsia"/>
        </w:rPr>
        <w:br/>
      </w:r>
      <w:r>
        <w:rPr>
          <w:rFonts w:hint="eastAsia"/>
        </w:rPr>
        <w:t>　　　　二、轨道安全测控设备产能扩张与投资动态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2025-2031年轨道安全测控设备行业产量统计与趋势预测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一、2019-2024年轨道安全测控设备行业产量数据统计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1、2019-2024年轨道安全测控设备产量及增长趋势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2、2019-2024年轨道安全测控设备细分产品产量及份额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二、影响轨道安全测控设备产量的关键因素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2025-2031年轨道安全测控设备市场需求与销售分析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一、2024-2025年轨道安全测控设备行业需求现状</w:t>
      </w:r>
      <w:r>
        <w:rPr>
          <w:rFonts w:hint="eastAsia"/>
        </w:rPr>
        <w:br/>
      </w:r>
      <w:r>
        <w:rPr>
          <w:rFonts w:hint="eastAsia"/>
        </w:rPr>
        <w:t>　　　　二、轨道安全测控设备客户群体与需求特点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三、2019-2024年轨道安全测控设备行业销售规模分析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四、2025-2031年轨道安全测控设备市场增长潜力与规模预测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中国轨道安全测控设备细分市场与下游应用领域分析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轨道安全测控设备细分市场分析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一、2024-2025年轨道安全测控设备主要细分产品市场现状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轨道安全测控设备下游应用与客户群体分析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一、2024-2025年轨道安全测控设备各应用领域市场现状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2024-2025年中国轨道安全测控设备技术发展研究</w:t>
      </w:r>
      <w:r>
        <w:rPr>
          <w:rFonts w:hint="eastAsia"/>
        </w:rPr>
        <w:br/>
      </w:r>
      <w:r>
        <w:rPr>
          <w:rFonts w:hint="eastAsia"/>
        </w:rPr>
        <w:t>　　第一节 当前轨道安全测控设备技术发展现状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国内外轨道安全测控设备技术差异与原因</w:t>
      </w:r>
      <w:r>
        <w:rPr>
          <w:rFonts w:hint="eastAsia"/>
        </w:rPr>
        <w:br/>
      </w:r>
      <w:r>
        <w:rPr>
          <w:rFonts w:hint="eastAsia"/>
        </w:rPr>
        <w:t>　　第三节 轨道安全测控设备技术创新与发展趋势预测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技术进步对轨道安全测控设备行业的影响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轨道安全测控设备价格机制与竞争策略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一、2019-2024年轨道安全测控设备市场价格走势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轨道安全测控设备定价策略与方法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2025-2031年轨道安全测控设备价格竞争态势与趋势预测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中国轨道安全测控设备行业重点区域市场研究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2024-2025年重点区域轨道安全测控设备市场发展概况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二、2019-2024年轨道安全测控设备市场需求规模情况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二、2019-2024年轨道安全测控设备市场需求规模情况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二、2019-2024年轨道安全测控设备市场需求规模情况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二、2019-2024年轨道安全测控设备市场需求规模情况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二、2019-2024年轨道安全测控设备市场需求规模情况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三、2025-2031年轨道安全测控设备行业发展潜力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2019-2024年中国轨道安全测控设备行业进出口情况分析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轨道安全测控设备行业进口情况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一、2019-2024年轨道安全测控设备进口规模及增长情况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二、轨道安全测控设备主要进口来源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轨道安全测控设备行业出口情况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一、2019-2024年轨道安全测控设备出口规模及增长情况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二、轨道安全测控设备主要出口目的地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2019-2024年中国轨道安全测控设备行业总体发展与财务状况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2019-2024年中国轨道安全测控设备行业规模情况</w:t>
      </w:r>
      <w:r>
        <w:rPr>
          <w:rFonts w:hint="eastAsia"/>
        </w:rPr>
        <w:br/>
      </w:r>
      <w:r>
        <w:rPr>
          <w:rFonts w:hint="eastAsia"/>
        </w:rPr>
        <w:t>　　　　一、轨道安全测控设备行业企业数量规模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二、轨道安全测控设备行业从业人员规模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三、轨道安全测控设备行业市场敏感性分析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2019-2024年中国轨道安全测控设备行业财务能力分析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一、轨道安全测控设备行业盈利能力</w:t>
      </w:r>
      <w:r>
        <w:rPr>
          <w:rFonts w:hint="eastAsia"/>
        </w:rPr>
        <w:br/>
      </w:r>
      <w:r>
        <w:rPr>
          <w:rFonts w:hint="eastAsia"/>
        </w:rPr>
        <w:t>　　　　二、轨道安全测控设备行业偿债能力</w:t>
      </w:r>
      <w:r>
        <w:rPr>
          <w:rFonts w:hint="eastAsia"/>
        </w:rPr>
        <w:br/>
      </w:r>
      <w:r>
        <w:rPr>
          <w:rFonts w:hint="eastAsia"/>
        </w:rPr>
        <w:t>　　　　三、轨道安全测控设备行业营运能力</w:t>
      </w:r>
      <w:r>
        <w:rPr>
          <w:rFonts w:hint="eastAsia"/>
        </w:rPr>
        <w:br/>
      </w:r>
      <w:r>
        <w:rPr>
          <w:rFonts w:hint="eastAsia"/>
        </w:rPr>
        <w:t>　　　　四、轨道安全测控设备行业发展能力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轨道安全测控设备行业重点企业调研分析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二、企业轨道安全测控设备业务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中国轨道安全测控设备行业竞争格局分析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轨道安全测控设备行业竞争格局总览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2024-2025年轨道安全测控设备行业竞争力分析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2019-2024年轨道安全测控设备行业企业并购活动分析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2024-2025年轨道安全测控设备行业会展与招投标活动分析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一、轨道安全测控设备行业会展活动及其市场影响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2025年中国轨道安全测控设备企业发展企业发展策略与建议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轨道安全测控设备销售模式与渠道策略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轨道安全测控设备品牌与市场推广策略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轨道安全测控设备研发投入与技术创新能力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轨道安全测控设备合作联盟与资源整合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中国轨道安全测控设备行业风险与对策</w:t>
      </w:r>
      <w:r>
        <w:rPr>
          <w:rFonts w:hint="eastAsia"/>
        </w:rPr>
        <w:br/>
      </w:r>
      <w:r>
        <w:rPr>
          <w:rFonts w:hint="eastAsia"/>
        </w:rPr>
        <w:t>　　第一节 轨道安全测控设备行业SWOT分析</w:t>
      </w:r>
      <w:r>
        <w:rPr>
          <w:rFonts w:hint="eastAsia"/>
        </w:rPr>
        <w:br/>
      </w:r>
      <w:r>
        <w:rPr>
          <w:rFonts w:hint="eastAsia"/>
        </w:rPr>
        <w:t>　　　　一、轨道安全测控设备行业优势</w:t>
      </w:r>
      <w:r>
        <w:rPr>
          <w:rFonts w:hint="eastAsia"/>
        </w:rPr>
        <w:br/>
      </w:r>
      <w:r>
        <w:rPr>
          <w:rFonts w:hint="eastAsia"/>
        </w:rPr>
        <w:t>　　　　二、轨道安全测控设备行业劣势</w:t>
      </w:r>
      <w:r>
        <w:rPr>
          <w:rFonts w:hint="eastAsia"/>
        </w:rPr>
        <w:br/>
      </w:r>
      <w:r>
        <w:rPr>
          <w:rFonts w:hint="eastAsia"/>
        </w:rPr>
        <w:t>　　　　三、轨道安全测控设备市场机会</w:t>
      </w:r>
      <w:r>
        <w:rPr>
          <w:rFonts w:hint="eastAsia"/>
        </w:rPr>
        <w:br/>
      </w:r>
      <w:r>
        <w:rPr>
          <w:rFonts w:hint="eastAsia"/>
        </w:rPr>
        <w:t>　　　　四、轨道安全测控设备市场威胁</w:t>
      </w:r>
      <w:r>
        <w:rPr>
          <w:rFonts w:hint="eastAsia"/>
        </w:rPr>
        <w:br/>
      </w:r>
      <w:r>
        <w:rPr>
          <w:rFonts w:hint="eastAsia"/>
        </w:rPr>
        <w:t>　　第二节 轨道安全测控设备行业风险及对策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2025-2031年中国轨道安全测控设备行业前景与发展趋势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2024-2025年轨道安全测控设备行业发展环境分析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一、轨道安全测控设备行业主管部门与监管体制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二、轨道安全测控设备行业主要法律法规及政策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三、轨道安全测控设备行业标准与质量监管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2025-2031年轨道安全测控设备行业发展趋势与方向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2025-2031年轨道安全测控设备行业发展潜力与机遇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轨道安全测控设备行业研究结论与建议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轨道安全测控设备行业发展建议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轨道安全测控设备行业类别</w:t>
      </w:r>
      <w:r>
        <w:rPr>
          <w:rFonts w:hint="eastAsia"/>
        </w:rPr>
        <w:br/>
      </w:r>
      <w:r>
        <w:rPr>
          <w:rFonts w:hint="eastAsia"/>
        </w:rPr>
        <w:t>　　图表 轨道安全测控设备行业产业链调研</w:t>
      </w:r>
      <w:r>
        <w:rPr>
          <w:rFonts w:hint="eastAsia"/>
        </w:rPr>
        <w:br/>
      </w:r>
      <w:r>
        <w:rPr>
          <w:rFonts w:hint="eastAsia"/>
        </w:rPr>
        <w:t>　　图表 轨道安全测控设备行业现状</w:t>
      </w:r>
      <w:r>
        <w:rPr>
          <w:rFonts w:hint="eastAsia"/>
        </w:rPr>
        <w:br/>
      </w:r>
      <w:r>
        <w:rPr>
          <w:rFonts w:hint="eastAsia"/>
        </w:rPr>
        <w:t>　　图表 轨道安全测控设备行业标准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2019-2024年中国轨道安全测控设备市场规模</w:t>
      </w:r>
      <w:r>
        <w:rPr>
          <w:rFonts w:hint="eastAsia"/>
        </w:rPr>
        <w:br/>
      </w:r>
      <w:r>
        <w:rPr>
          <w:rFonts w:hint="eastAsia"/>
        </w:rPr>
        <w:t>　　图表 2025年中国轨道安全测控设备行业产能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2019-2024年中国轨道安全测控设备产量</w:t>
      </w:r>
      <w:r>
        <w:rPr>
          <w:rFonts w:hint="eastAsia"/>
        </w:rPr>
        <w:br/>
      </w:r>
      <w:r>
        <w:rPr>
          <w:rFonts w:hint="eastAsia"/>
        </w:rPr>
        <w:t>　　图表 轨道安全测控设备行业动态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2025年中国轨道安全测控设备行业需求区域调研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2019-2024年中国轨道安全测控设备行情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2019-2024年中国轨道安全测控设备行业企业数量统计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**地区轨道安全测控设备市场规模</w:t>
      </w:r>
      <w:r>
        <w:rPr>
          <w:rFonts w:hint="eastAsia"/>
        </w:rPr>
        <w:br/>
      </w:r>
      <w:r>
        <w:rPr>
          <w:rFonts w:hint="eastAsia"/>
        </w:rPr>
        <w:t>　　图表 **地区轨道安全测控设备行业市场需求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**地区轨道安全测控设备市场调研</w:t>
      </w:r>
      <w:r>
        <w:rPr>
          <w:rFonts w:hint="eastAsia"/>
        </w:rPr>
        <w:br/>
      </w:r>
      <w:r>
        <w:rPr>
          <w:rFonts w:hint="eastAsia"/>
        </w:rPr>
        <w:t>　　图表 **地区轨道安全测控设备行业市场需求分析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**地区轨道安全测控设备市场规模</w:t>
      </w:r>
      <w:r>
        <w:rPr>
          <w:rFonts w:hint="eastAsia"/>
        </w:rPr>
        <w:br/>
      </w:r>
      <w:r>
        <w:rPr>
          <w:rFonts w:hint="eastAsia"/>
        </w:rPr>
        <w:t>　　图表 **地区轨道安全测控设备行业市场需求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**地区轨道安全测控设备市场调研</w:t>
      </w:r>
      <w:r>
        <w:rPr>
          <w:rFonts w:hint="eastAsia"/>
        </w:rPr>
        <w:br/>
      </w:r>
      <w:r>
        <w:rPr>
          <w:rFonts w:hint="eastAsia"/>
        </w:rPr>
        <w:t>　　图表 **地区轨道安全测控设备行业市场需求分析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轨道安全测控设备行业竞争对手分析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轨道安全测控设备重点企业（三）成长能力情况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2025-2031年中国轨道安全测控设备市场规模预测</w:t>
      </w:r>
      <w:r>
        <w:rPr>
          <w:rFonts w:hint="eastAsia"/>
        </w:rPr>
        <w:br/>
      </w:r>
      <w:r>
        <w:rPr>
          <w:rFonts w:hint="eastAsia"/>
        </w:rPr>
        <w:t>　　图表 轨道安全测控设备行业准入条件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2025年中国轨道安全测控设备市场前景分析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2025-2031年中国轨道安全测控设备行业发展趋势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ce4db2bc4485" w:history="1">
        <w:r>
          <w:rPr>
            <w:rStyle w:val="Hyperlink"/>
          </w:rPr>
          <w:t>2025-2031年中国轨道安全测控设备行业现状与市场前景报告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ce4db2bc4485" w:history="1">
        <w:r>
          <w:rPr>
            <w:rStyle w:val="Hyperlink"/>
          </w:rPr>
          <w:t>https://www.20087.com/3/86/GuiDaoAnQuanCeKongSheBeiDeXianZhuangYuFaZhanQianJing.html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热点：安规仪器、轨道安全测控设备有哪些、地铁设施设备有哪些、轨道安全测控设备包括、铁路轨道检查仪、艾雷柯测控设备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e9d8ad474f30" w:history="1">
      <w:r>
        <w:rPr>
          <w:rStyle w:val="Hyperlink"/>
        </w:rPr>
        <w:t>2025-2031年中国轨道安全测控设备行业现状与市场前景报告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DaoAnQuanCeKongSheBeiDeXianZhuangYuFaZhanQianJing.html" TargetMode="External" Id="R18b9ce4db2b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DaoAnQuanCeKongSheBeiDeXianZhuangYuFaZhanQianJing.html" TargetMode="External" Id="R6b4de9d8ad47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2025-02-26T00:04:13Z</dcterms:created>
  <dcterms:modified xsi:type="dcterms:W3CDTF">2025-02-26T01:04:13Z</dcterms:modified>
  <dc:subject>2025-2031年中国轨道安全测控设备行业现状与市场前景报告</dc:subject>
  <dc:title>2025-2031年中国轨道安全测控设备行业现状与市场前景报告</dc:title>
  <cp:keywords>2025-2031年中国轨道安全测控设备行业现状与市场前景报告</cp:keywords>
  <dc:description>2025-2031年中国轨道安全测控设备行业现状与市场前景报告</dc:description>
</cp:coreProperties>
</file>