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2cd659e224f2d" w:history="1">
              <w:r>
                <w:rPr>
                  <w:rStyle w:val="Hyperlink"/>
                </w:rPr>
                <w:t>全球与中国重型车辆紧固件市场现状分析及前景趋势报告（2026-2032年）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2cd659e224f2d" w:history="1">
              <w:r>
                <w:rPr>
                  <w:rStyle w:val="Hyperlink"/>
                </w:rPr>
                <w:t>全球与中国重型车辆紧固件市场现状分析及前景趋势报告（2026-2032年）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2cd659e224f2d" w:history="1">
                <w:r>
                  <w:rPr>
                    <w:rStyle w:val="Hyperlink"/>
                  </w:rPr>
                  <w:t>https://www.20087.com/3/06/ZhongXingCheLiangJinGuJianDeQianJing.html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c2cd659e224f2d" w:history="1">
        <w:r>
          <w:rPr>
            <w:rStyle w:val="Hyperlink"/>
          </w:rPr>
          <w:t>全球与中国重型车辆紧固件市场现状分析及前景趋势报告（2026-2032年）</w:t>
        </w:r>
      </w:hyperlink>
      <w:r>
        <w:rPr>
          <w:rFonts w:hint="eastAsia"/>
        </w:rPr>
        <w:t>》系统梳理了重型车辆紧固件行业的产业链结构，详细分析了重型车辆紧固件市场规模与需求状况，并对市场价格、行业现状及未来前景进行了客观评估。报告结合重型车辆紧固件技术现状与发展方向，对行业趋势作出科学预测，同时聚焦重型车辆紧固件重点企业，解析竞争格局、市场集中度及品牌影响力。通过对重型车辆紧固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按产品类型细分，全球重型车辆紧固件市场规模2021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螺栓</w:t>
      </w:r>
      <w:r>
        <w:rPr>
          <w:rFonts w:hint="eastAsia"/>
        </w:rPr>
        <w:br/>
      </w:r>
      <w:r>
        <w:rPr>
          <w:rFonts w:hint="eastAsia"/>
        </w:rPr>
        <w:t>　　　　1.3.3 螺母</w:t>
      </w:r>
      <w:r>
        <w:rPr>
          <w:rFonts w:hint="eastAsia"/>
        </w:rPr>
        <w:br/>
      </w:r>
      <w:r>
        <w:rPr>
          <w:rFonts w:hint="eastAsia"/>
        </w:rPr>
        <w:t>　　　　1.3.4 垫圈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按材料细分，全球重型车辆紧固件市场规模2021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合金钢紧固件</w:t>
      </w:r>
      <w:r>
        <w:rPr>
          <w:rFonts w:hint="eastAsia"/>
        </w:rPr>
        <w:br/>
      </w:r>
      <w:r>
        <w:rPr>
          <w:rFonts w:hint="eastAsia"/>
        </w:rPr>
        <w:t>　　　　1.4.3 不锈钢紧固件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按应用细分，全球重型车辆紧固件市场规模2021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重型载货汽车</w:t>
      </w:r>
      <w:r>
        <w:rPr>
          <w:rFonts w:hint="eastAsia"/>
        </w:rPr>
        <w:br/>
      </w:r>
      <w:r>
        <w:rPr>
          <w:rFonts w:hint="eastAsia"/>
        </w:rPr>
        <w:t>　　　　1.5.3 重型客车</w:t>
      </w:r>
      <w:r>
        <w:rPr>
          <w:rFonts w:hint="eastAsia"/>
        </w:rPr>
        <w:br/>
      </w:r>
      <w:r>
        <w:rPr>
          <w:rFonts w:hint="eastAsia"/>
        </w:rPr>
        <w:t>　　　　1.5.4 重型半挂牵引汽车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重型车辆紧固件行业发展总体概况</w:t>
      </w:r>
      <w:r>
        <w:rPr>
          <w:rFonts w:hint="eastAsia"/>
        </w:rPr>
        <w:br/>
      </w:r>
      <w:r>
        <w:rPr>
          <w:rFonts w:hint="eastAsia"/>
        </w:rPr>
        <w:t>　　　　1.6.2 重型车辆紧固件行业发展主要特点</w:t>
      </w:r>
      <w:r>
        <w:rPr>
          <w:rFonts w:hint="eastAsia"/>
        </w:rPr>
        <w:br/>
      </w:r>
      <w:r>
        <w:rPr>
          <w:rFonts w:hint="eastAsia"/>
        </w:rPr>
        <w:t>　　　　1.6.3 重型车辆紧固件行业发展影响因素</w:t>
      </w:r>
      <w:r>
        <w:rPr>
          <w:rFonts w:hint="eastAsia"/>
        </w:rPr>
        <w:br/>
      </w:r>
      <w:r>
        <w:rPr>
          <w:rFonts w:hint="eastAsia"/>
        </w:rPr>
        <w:t>　　　　1.6.3 .1 重型车辆紧固件有利因素</w:t>
      </w:r>
      <w:r>
        <w:rPr>
          <w:rFonts w:hint="eastAsia"/>
        </w:rPr>
        <w:br/>
      </w:r>
      <w:r>
        <w:rPr>
          <w:rFonts w:hint="eastAsia"/>
        </w:rPr>
        <w:t>　　　　1.6.3 .2 重型车辆紧固件不利因素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全球市场，近三年重型车辆紧固件主要企业占有率及排名（按销量）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重型车辆紧固件主要企业在国际市场占有率（按销量，2023-2026）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2025年重型车辆紧固件主要企业在国际市场排名（按销量）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全球市场主要企业重型车辆紧固件销量（2023-2026）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全球市场，近三年重型车辆紧固件主要企业占有率及排名（按收入）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重型车辆紧固件主要企业在国际市场占有率（按收入，2023-2026）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2025年重型车辆紧固件主要企业在国际市场排名（按收入）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全球市场主要企业重型车辆紧固件销售收入（2023-2026）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全球市场主要企业重型车辆紧固件销售价格（2023-2026）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中国市场，近三年重型车辆紧固件主要企业占有率及排名（按销量）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重型车辆紧固件主要企业在中国市场占有率（按销量，2023-2026）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2025年重型车辆紧固件主要企业在中国市场排名（按销量）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中国市场主要企业重型车辆紧固件销量（2023-2026）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中国市场，近三年重型车辆紧固件主要企业占有率及排名（按收入）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重型车辆紧固件主要企业在中国市场占有率（按收入，2023-2026）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2025年重型车辆紧固件主要企业在中国市场排名（按收入）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中国市场主要企业重型车辆紧固件销售收入（2023-2026）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全球主要厂商重型车辆紧固件总部及产地分布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全球主要厂商成立时间及重型车辆紧固件商业化日期</w:t>
      </w:r>
      <w:r>
        <w:rPr>
          <w:rFonts w:hint="eastAsia"/>
        </w:rPr>
        <w:br/>
      </w:r>
      <w:r>
        <w:rPr>
          <w:rFonts w:hint="eastAsia"/>
        </w:rPr>
        <w:t>　　2.8 全球主要厂商重型车辆紧固件产品类型及应用</w:t>
      </w:r>
      <w:r>
        <w:rPr>
          <w:rFonts w:hint="eastAsia"/>
        </w:rPr>
        <w:br/>
      </w:r>
      <w:r>
        <w:rPr>
          <w:rFonts w:hint="eastAsia"/>
        </w:rPr>
        <w:t>　　2.9 重型车辆紧固件行业集中度、竞争程度分析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重型车辆紧固件行业集中度分析：2025年全球Top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全球重型车辆紧固件第一梯队、第二梯队和第三梯队生产商（品牌）及市场份额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全球重型车辆紧固件总体规模分析</w:t>
      </w:r>
      <w:r>
        <w:rPr>
          <w:rFonts w:hint="eastAsia"/>
        </w:rPr>
        <w:br/>
      </w:r>
      <w:r>
        <w:rPr>
          <w:rFonts w:hint="eastAsia"/>
        </w:rPr>
        <w:t>　　3.1 全球重型车辆紧固件供需现状及预测（2021-2032）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全球重型车辆紧固件产能、产量、产能利用率及发展趋势（2021-2032）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全球重型车辆紧固件产量、需求量及发展趋势（2021-2032）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全球主要地区重型车辆紧固件产量及发展趋势（2021-2032）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全球主要地区重型车辆紧固件产量（2021-2026）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全球主要地区重型车辆紧固件产量（2027-2032）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全球主要地区重型车辆紧固件产量市场份额（2021-2032）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中国重型车辆紧固件供需现状及预测（2021-2032）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中国重型车辆紧固件产能、产量、产能利用率及发展趋势（2021-2032）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中国重型车辆紧固件产量、市场需求量及发展趋势（2021-2032）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中国市场重型车辆紧固件进出口（2021-2032）</w:t>
      </w:r>
      <w:r>
        <w:rPr>
          <w:rFonts w:hint="eastAsia"/>
        </w:rPr>
        <w:br/>
      </w:r>
      <w:r>
        <w:rPr>
          <w:rFonts w:hint="eastAsia"/>
        </w:rPr>
        <w:t>　　3.4 全球重型车辆紧固件销量及销售额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全球市场重型车辆紧固件销售额（2021-2032）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全球市场重型车辆紧固件销量（2021-2032）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全球市场重型车辆紧固件价格趋势（2021-2032）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全球重型车辆紧固件主要地区分析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全球主要地区重型车辆紧固件市场规模分析：2021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全球主要地区重型车辆紧固件销售收入及市场份额（2021-2026）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全球主要地区重型车辆紧固件销售收入预测（2027-2032）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全球主要地区重型车辆紧固件销量分析：2021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全球主要地区重型车辆紧固件销量及市场份额（2021-2026）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全球主要地区重型车辆紧固件销量及市场份额预测（2027-2032）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中东市场重型车辆紧固件销量、收入及增长率（2021-2032）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不同产品类型重型车辆紧固件分析</w:t>
      </w:r>
      <w:r>
        <w:rPr>
          <w:rFonts w:hint="eastAsia"/>
        </w:rPr>
        <w:br/>
      </w:r>
      <w:r>
        <w:rPr>
          <w:rFonts w:hint="eastAsia"/>
        </w:rPr>
        <w:t>　　6.1 全球不同产品类型重型车辆紧固件销量（2021-2032）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全球不同产品类型重型车辆紧固件销量及市场份额（2021-2026）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全球不同产品类型重型车辆紧固件销量预测（2027-2032）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全球不同产品类型重型车辆紧固件收入（2021-2032）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全球不同产品类型重型车辆紧固件收入及市场份额（2021-2026）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全球不同产品类型重型车辆紧固件收入预测（2027-2032）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全球不同产品类型重型车辆紧固件价格走势（2021-2032）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中国不同产品类型重型车辆紧固件销量（2021-2032）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中国不同产品类型重型车辆紧固件销量及市场份额（2021-2026）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中国不同产品类型重型车辆紧固件销量预测（2027-2032）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中国不同产品类型重型车辆紧固件收入（2021-2032）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中国不同产品类型重型车辆紧固件收入及市场份额（2021-2026）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中国不同产品类型重型车辆紧固件收入预测（2027-2032）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不同应用重型车辆紧固件分析</w:t>
      </w:r>
      <w:r>
        <w:rPr>
          <w:rFonts w:hint="eastAsia"/>
        </w:rPr>
        <w:br/>
      </w:r>
      <w:r>
        <w:rPr>
          <w:rFonts w:hint="eastAsia"/>
        </w:rPr>
        <w:t>　　7.1 全球不同应用重型车辆紧固件销量（2021-2032）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全球不同应用重型车辆紧固件销量及市场份额（2021-2026）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全球不同应用重型车辆紧固件销量预测（2027-2032）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全球不同应用重型车辆紧固件收入（2021-2032）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全球不同应用重型车辆紧固件收入及市场份额（2021-2026）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全球不同应用重型车辆紧固件收入预测（2027-2032）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全球不同应用重型车辆紧固件价格走势（2021-2032）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中国不同应用重型车辆紧固件销量（2021-2032）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中国不同应用重型车辆紧固件销量及市场份额（2021-2026）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中国不同应用重型车辆紧固件销量预测（2027-2032）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中国不同应用重型车辆紧固件收入（2021-2032）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中国不同应用重型车辆紧固件收入及市场份额（2021-2026）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中国不同应用重型车辆紧固件收入预测（2027-2032）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重型车辆紧固件行业发展趋势</w:t>
      </w:r>
      <w:r>
        <w:rPr>
          <w:rFonts w:hint="eastAsia"/>
        </w:rPr>
        <w:br/>
      </w:r>
      <w:r>
        <w:rPr>
          <w:rFonts w:hint="eastAsia"/>
        </w:rPr>
        <w:t>　　8.2 重型车辆紧固件行业主要驱动因素</w:t>
      </w:r>
      <w:r>
        <w:rPr>
          <w:rFonts w:hint="eastAsia"/>
        </w:rPr>
        <w:br/>
      </w:r>
      <w:r>
        <w:rPr>
          <w:rFonts w:hint="eastAsia"/>
        </w:rPr>
        <w:t>　　8.3 重型车辆紧固件中国企业SWOT分析</w:t>
      </w:r>
      <w:r>
        <w:rPr>
          <w:rFonts w:hint="eastAsia"/>
        </w:rPr>
        <w:br/>
      </w:r>
      <w:r>
        <w:rPr>
          <w:rFonts w:hint="eastAsia"/>
        </w:rPr>
        <w:t>　　8.4 中国重型车辆紧固件行业政策环境分析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重型车辆紧固件行业产业链简介</w:t>
      </w:r>
      <w:r>
        <w:rPr>
          <w:rFonts w:hint="eastAsia"/>
        </w:rPr>
        <w:br/>
      </w:r>
      <w:r>
        <w:rPr>
          <w:rFonts w:hint="eastAsia"/>
        </w:rPr>
        <w:t>　　　　9.1.1 重型车辆紧固件行业供应链分析</w:t>
      </w:r>
      <w:r>
        <w:rPr>
          <w:rFonts w:hint="eastAsia"/>
        </w:rPr>
        <w:br/>
      </w:r>
      <w:r>
        <w:rPr>
          <w:rFonts w:hint="eastAsia"/>
        </w:rPr>
        <w:t>　　　　9.1.2 重型车辆紧固件主要原料及供应情况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重型车辆紧固件行业采购模式</w:t>
      </w:r>
      <w:r>
        <w:rPr>
          <w:rFonts w:hint="eastAsia"/>
        </w:rPr>
        <w:br/>
      </w:r>
      <w:r>
        <w:rPr>
          <w:rFonts w:hint="eastAsia"/>
        </w:rPr>
        <w:t>　　9.3 重型车辆紧固件行业生产模式</w:t>
      </w:r>
      <w:r>
        <w:rPr>
          <w:rFonts w:hint="eastAsia"/>
        </w:rPr>
        <w:br/>
      </w:r>
      <w:r>
        <w:rPr>
          <w:rFonts w:hint="eastAsia"/>
        </w:rPr>
        <w:t>　　9.4 重型车辆紧固件行业销售模式及销售渠道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按产品类型细分，全球重型车辆紧固件市场规模2021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按材料细分，全球重型车辆紧固件市场规模2021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按应用细分，全球重型车辆紧固件市场规模（CAGR）2021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重型车辆紧固件行业发展主要特点</w:t>
      </w:r>
      <w:r>
        <w:rPr>
          <w:rFonts w:hint="eastAsia"/>
        </w:rPr>
        <w:br/>
      </w:r>
      <w:r>
        <w:rPr>
          <w:rFonts w:hint="eastAsia"/>
        </w:rPr>
        <w:t>　　表 5： 重型车辆紧固件行业发展有利因素分析</w:t>
      </w:r>
      <w:r>
        <w:rPr>
          <w:rFonts w:hint="eastAsia"/>
        </w:rPr>
        <w:br/>
      </w:r>
      <w:r>
        <w:rPr>
          <w:rFonts w:hint="eastAsia"/>
        </w:rPr>
        <w:t>　　表 6： 重型车辆紧固件行业发展不利因素分析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进入重型车辆紧固件行业壁垒</w:t>
      </w:r>
      <w:r>
        <w:rPr>
          <w:rFonts w:hint="eastAsia"/>
        </w:rPr>
        <w:br/>
      </w:r>
      <w:r>
        <w:rPr>
          <w:rFonts w:hint="eastAsia"/>
        </w:rPr>
        <w:t>　　表 8： 重型车辆紧固件主要企业在国际市场占有率（按销量，2023-2026）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2025年重型车辆紧固件主要企业在国际市场排名（按销量）&amp;（千吨）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全球市场主要企业重型车辆紧固件销量（2023-2026）&amp;（千吨）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重型车辆紧固件主要企业在国际市场占有率（按收入，2023-2026）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2025年重型车辆紧固件主要企业在国际市场排名（按收入）&amp;（万元）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全球市场主要企业重型车辆紧固件销售收入（2023-2026）&amp;（万元）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全球市场主要企业重型车辆紧固件销售价格（2023-2026）&amp;（元/吨）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重型车辆紧固件主要企业在中国市场占有率（按销量，2023-2026）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2025年重型车辆紧固件主要企业在中国市场排名（按销量）&amp;（千吨）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中国市场主要企业重型车辆紧固件销量（2023-2026）&amp;（千吨）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重型车辆紧固件主要企业在中国市场占有率（按收入，2023-2026）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2025年重型车辆紧固件主要企业在中国市场排名（按收入）&amp;（万元）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中国市场主要企业重型车辆紧固件销售收入（2023-2026）&amp;（万元）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全球主要厂商重型车辆紧固件总部及产地分布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全球主要厂商成立时间及重型车辆紧固件商业化日期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全球主要厂商重型车辆紧固件产品类型及应用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2025年全球重型车辆紧固件主要厂商市场地位（第一梯队、第二梯队和第三梯队）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全球重型车辆紧固件市场投资、并购等现状分析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全球主要地区重型车辆紧固件产量增速（CAGR）：（2021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全球主要地区重型车辆紧固件产量（2021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全球主要地区重型车辆紧固件产量（2021-2026）&amp;（千吨）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全球主要地区重型车辆紧固件产量（2027-2032）&amp;（千吨）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全球主要地区重型车辆紧固件产量市场份额（2021-2026）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全球主要地区重型车辆紧固件产量市场份额（2027-2032）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中国市场重型车辆紧固件产量、销量、进出口（2021-2026）&amp;（千吨）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中国市场重型车辆紧固件产量、销量、进出口预测（2027-2032）&amp;（千吨）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全球主要地区重型车辆紧固件销售收入增速：（2021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全球主要地区重型车辆紧固件销售收入（2021-2026）&amp;（万元）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全球主要地区重型车辆紧固件销售收入市场份额（2021-2026）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全球主要地区重型车辆紧固件收入（2027-2032）&amp;（万元）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全球主要地区重型车辆紧固件收入市场份额（2027-2032）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全球主要地区重型车辆紧固件销量（千吨）：2021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全球主要地区重型车辆紧固件销量（2027-2032）&amp;（千吨）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全球主要地区重型车辆紧固件销量份额（2027-2032）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重型车辆紧固件生产基地、销售区域、竞争对手及市场地位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全球不同产品类型重型车辆紧固件销量市场份额（2021-2026）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全球不同产品类型重型车辆紧固件销量预测（2027-2032）&amp;（千吨）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全球市场不同产品类型重型车辆紧固件销量市场份额预测（2027-2032）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全球不同产品类型重型车辆紧固件收入（2021-2026）&amp;（万元）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全球不同产品类型重型车辆紧固件收入市场份额（2021-2026）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全球不同产品类型重型车辆紧固件收入预测（2027-2032）&amp;（万元）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全球不同产品类型重型车辆紧固件收入市场份额预测（2027-2032）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中国不同产品类型重型车辆紧固件销量市场份额（2021-2026）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中国不同产品类型重型车辆紧固件销量预测（2027-2032）&amp;（千吨）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全球市场不同产品类型重型车辆紧固件销量市场份额预测（2027-2032）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中国不同产品类型重型车辆紧固件收入（2021-2026）&amp;（万元）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中国不同产品类型重型车辆紧固件收入市场份额（2021-2026）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中国不同产品类型重型车辆紧固件收入预测（2027-2032）&amp;（万元）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中国不同产品类型重型车辆紧固件收入市场份额预测（2027-2032）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全球不同应用重型车辆紧固件销量市场份额（2021-2026）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全球不同应用重型车辆紧固件销量预测（2027-2032）&amp;（千吨）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全球市场不同应用重型车辆紧固件销量市场份额预测（2027-2032）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全球不同应用重型车辆紧固件收入（2021-2026）&amp;（万元）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全球不同应用重型车辆紧固件收入市场份额（2021-2026）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全球不同应用重型车辆紧固件收入预测（2027-2032）&amp;（万元）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全球不同应用重型车辆紧固件收入市场份额预测（2027-2032）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中国不同应用重型车辆紧固件销量市场份额（2021-2026）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中国不同应用重型车辆紧固件销量预测（2027-2032）&amp;（千吨）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中国市场不同应用重型车辆紧固件销量市场份额预测（2027-2032）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中国不同应用重型车辆紧固件收入（2021-2026）&amp;（万元）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中国不同应用重型车辆紧固件收入市场份额（2021-2026）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中国不同应用重型车辆紧固件收入预测（2027-2032）&amp;（万元）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中国不同应用重型车辆紧固件收入市场份额预测（2027-2032）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重型车辆紧固件行业发展趋势</w:t>
      </w:r>
      <w:r>
        <w:rPr>
          <w:rFonts w:hint="eastAsia"/>
        </w:rPr>
        <w:br/>
      </w:r>
      <w:r>
        <w:rPr>
          <w:rFonts w:hint="eastAsia"/>
        </w:rPr>
        <w:t>　　表 167： 重型车辆紧固件行业主要驱动因素</w:t>
      </w:r>
      <w:r>
        <w:rPr>
          <w:rFonts w:hint="eastAsia"/>
        </w:rPr>
        <w:br/>
      </w:r>
      <w:r>
        <w:rPr>
          <w:rFonts w:hint="eastAsia"/>
        </w:rPr>
        <w:t>　　表 168： 重型车辆紧固件行业供应链分析</w:t>
      </w:r>
      <w:r>
        <w:rPr>
          <w:rFonts w:hint="eastAsia"/>
        </w:rPr>
        <w:br/>
      </w:r>
      <w:r>
        <w:rPr>
          <w:rFonts w:hint="eastAsia"/>
        </w:rPr>
        <w:t>　　表 169： 重型车辆紧固件上游原料供应商</w:t>
      </w:r>
      <w:r>
        <w:rPr>
          <w:rFonts w:hint="eastAsia"/>
        </w:rPr>
        <w:br/>
      </w:r>
      <w:r>
        <w:rPr>
          <w:rFonts w:hint="eastAsia"/>
        </w:rPr>
        <w:t>　　表 170： 重型车辆紧固件主要地区不同应用客户分析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重型车辆紧固件典型经销商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重型车辆紧固件产品图片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全球不同产品类型重型车辆紧固件销售额2021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全球不同产品类型重型车辆紧固件市场份额2025 &amp; 2032</w:t>
      </w:r>
      <w:r>
        <w:rPr>
          <w:rFonts w:hint="eastAsia"/>
        </w:rPr>
        <w:br/>
      </w:r>
      <w:r>
        <w:rPr>
          <w:rFonts w:hint="eastAsia"/>
        </w:rPr>
        <w:t>　　图 4： 螺栓产品图片</w:t>
      </w:r>
      <w:r>
        <w:rPr>
          <w:rFonts w:hint="eastAsia"/>
        </w:rPr>
        <w:br/>
      </w:r>
      <w:r>
        <w:rPr>
          <w:rFonts w:hint="eastAsia"/>
        </w:rPr>
        <w:t>　　图 5： 螺母产品图片</w:t>
      </w:r>
      <w:r>
        <w:rPr>
          <w:rFonts w:hint="eastAsia"/>
        </w:rPr>
        <w:br/>
      </w:r>
      <w:r>
        <w:rPr>
          <w:rFonts w:hint="eastAsia"/>
        </w:rPr>
        <w:t>　　图 6： 垫圈产品图片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全球不同材料重型车辆紧固件销售额2021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全球不同材料重型车辆紧固件市场份额2025 &amp; 2032</w:t>
      </w:r>
      <w:r>
        <w:rPr>
          <w:rFonts w:hint="eastAsia"/>
        </w:rPr>
        <w:br/>
      </w:r>
      <w:r>
        <w:rPr>
          <w:rFonts w:hint="eastAsia"/>
        </w:rPr>
        <w:t>　　图 10： 合金钢紧固件产品图片</w:t>
      </w:r>
      <w:r>
        <w:rPr>
          <w:rFonts w:hint="eastAsia"/>
        </w:rPr>
        <w:br/>
      </w:r>
      <w:r>
        <w:rPr>
          <w:rFonts w:hint="eastAsia"/>
        </w:rPr>
        <w:t>　　图 11： 不锈钢紧固件产品图片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全球不同应用重型车辆紧固件市场份额2025 &amp; 2032</w:t>
      </w:r>
      <w:r>
        <w:rPr>
          <w:rFonts w:hint="eastAsia"/>
        </w:rPr>
        <w:br/>
      </w:r>
      <w:r>
        <w:rPr>
          <w:rFonts w:hint="eastAsia"/>
        </w:rPr>
        <w:t>　　图 15： 重型载货汽车</w:t>
      </w:r>
      <w:r>
        <w:rPr>
          <w:rFonts w:hint="eastAsia"/>
        </w:rPr>
        <w:br/>
      </w:r>
      <w:r>
        <w:rPr>
          <w:rFonts w:hint="eastAsia"/>
        </w:rPr>
        <w:t>　　图 16： 重型客车</w:t>
      </w:r>
      <w:r>
        <w:rPr>
          <w:rFonts w:hint="eastAsia"/>
        </w:rPr>
        <w:br/>
      </w:r>
      <w:r>
        <w:rPr>
          <w:rFonts w:hint="eastAsia"/>
        </w:rPr>
        <w:t>　　图 17： 重型半挂牵引汽车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2025年全球前五大生产商重型车辆紧固件市场份额</w:t>
      </w:r>
      <w:r>
        <w:rPr>
          <w:rFonts w:hint="eastAsia"/>
        </w:rPr>
        <w:br/>
      </w:r>
      <w:r>
        <w:rPr>
          <w:rFonts w:hint="eastAsia"/>
        </w:rPr>
        <w:t>　　图 20： 2025年全球重型车辆紧固件第一梯队、第二梯队和第三梯队厂商及市场份额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全球重型车辆紧固件产能、产量、产能利用率及发展趋势（2021-2032）&amp;（千吨）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全球重型车辆紧固件产量、需求量及发展趋势（2021-2032）&amp;（千吨）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全球主要地区重型车辆紧固件产量市场份额（2021-2032）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中国重型车辆紧固件产能、产量、产能利用率及发展趋势（2021-2032）&amp;（千吨）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中国重型车辆紧固件产量、市场需求量及发展趋势（2021-2032）&amp;（千吨）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全球重型车辆紧固件市场销售额及增长率：（2021-2032）&amp;（万元）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全球市场重型车辆紧固件市场规模：2021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全球市场重型车辆紧固件价格趋势（2021-2032）&amp;（元/吨）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全球主要地区重型车辆紧固件销售收入（2021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全球主要地区重型车辆紧固件销售收入市场份额（2021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全球不同产品类型重型车辆紧固件价格走势（2021-2032）&amp;（元/吨）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全球不同应用重型车辆紧固件价格走势（2021-2032）&amp;（元/吨）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重型车辆紧固件中国企业SWOT分析</w:t>
      </w:r>
      <w:r>
        <w:rPr>
          <w:rFonts w:hint="eastAsia"/>
        </w:rPr>
        <w:br/>
      </w:r>
      <w:r>
        <w:rPr>
          <w:rFonts w:hint="eastAsia"/>
        </w:rPr>
        <w:t>　　图 51： 重型车辆紧固件产业链</w:t>
      </w:r>
      <w:r>
        <w:rPr>
          <w:rFonts w:hint="eastAsia"/>
        </w:rPr>
        <w:br/>
      </w:r>
      <w:r>
        <w:rPr>
          <w:rFonts w:hint="eastAsia"/>
        </w:rPr>
        <w:t>　　图 52： 重型车辆紧固件行业采购模式分析</w:t>
      </w:r>
      <w:r>
        <w:rPr>
          <w:rFonts w:hint="eastAsia"/>
        </w:rPr>
        <w:br/>
      </w:r>
      <w:r>
        <w:rPr>
          <w:rFonts w:hint="eastAsia"/>
        </w:rPr>
        <w:t>　　图 53： 重型车辆紧固件行业生产模式</w:t>
      </w:r>
      <w:r>
        <w:rPr>
          <w:rFonts w:hint="eastAsia"/>
        </w:rPr>
        <w:br/>
      </w:r>
      <w:r>
        <w:rPr>
          <w:rFonts w:hint="eastAsia"/>
        </w:rPr>
        <w:t>　　图 54： 重型车辆紧固件行业销售模式分析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2cd659e224f2d" w:history="1">
        <w:r>
          <w:rPr>
            <w:rStyle w:val="Hyperlink"/>
          </w:rPr>
          <w:t>全球与中国重型车辆紧固件市场现状分析及前景趋势报告（2026-2032年）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2cd659e224f2d" w:history="1">
        <w:r>
          <w:rPr>
            <w:rStyle w:val="Hyperlink"/>
          </w:rPr>
          <w:t>https://www.20087.com/3/06/ZhongXingCheLiangJinGuJianDeQianJing.html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aeca495ae4d53" w:history="1">
      <w:r>
        <w:rPr>
          <w:rStyle w:val="Hyperlink"/>
        </w:rPr>
        <w:t>全球与中国重型车辆紧固件市场现状分析及前景趋势报告（2026-2032年）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ongXingCheLiangJinGuJianDeQianJing.html" TargetMode="External" Id="R9ec2cd659e22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ongXingCheLiangJinGuJianDeQianJing.html" TargetMode="External" Id="Rc8daeca495ae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2026-01-30T23:48:29Z</dcterms:created>
  <dcterms:modified xsi:type="dcterms:W3CDTF">2026-01-31T00:48:29Z</dcterms:modified>
  <dc:subject>全球与中国重型车辆紧固件市场现状分析及前景趋势报告（2026-2032年）</dc:subject>
  <dc:title>全球与中国重型车辆紧固件市场现状分析及前景趋势报告（2026-2032年）</dc:title>
  <cp:keywords>全球与中国重型车辆紧固件市场现状分析及前景趋势报告（2026-2032年）</cp:keywords>
  <dc:description>全球与中国重型车辆紧固件市场现状分析及前景趋势报告（2026-2032年）</dc:description>
</cp:coreProperties>
</file>