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2a4fdb230043e8" w:history="1">
              <w:r>
                <w:rPr>
                  <w:rStyle w:val="Hyperlink"/>
                </w:rPr>
                <w:t>2027-2032年全球与中国铁路悬挂系统行业现状研究分析及发展趋势预测报告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2a4fdb230043e8" w:history="1">
              <w:r>
                <w:rPr>
                  <w:rStyle w:val="Hyperlink"/>
                </w:rPr>
                <w:t>2027-2032年全球与中国铁路悬挂系统行业现状研究分析及发展趋势预测报告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2a4fdb230043e8" w:history="1">
                <w:r>
                  <w:rPr>
                    <w:rStyle w:val="Hyperlink"/>
                  </w:rPr>
                  <w:t>https://www.20087.com/3/96/TieLuXuanGuaXiTongHangYeQianJingQuShi.html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悬挂系统是安装在转向架与轮对、车体之间，用于缓冲轨道冲击、抑制振动、维持运行稳定性和提升乘坐舒适性的关键部件体系，包括一系悬挂、二系悬挂、空气弹簧、减振器、抗侧滚扭杆和弹性元件等，属于轨道交通核心走行部件领域。铁路悬挂系统直接影响高速列车、地铁车辆、城际列车和货运列车的运行安全、轮轨关系、噪声控制和能耗水平。当前铁路悬挂系统正随高速化、轻量化和舒适性要求提升而持续升级，空气弹簧、液压减振器和半主动悬挂在客车和城轨车辆中应用广泛，轻量化材料和模块化设计成为重要发展方向。行业对疲劳寿命、环境适应性、安全冗余和认证周期要求严格，具备车辆动力学匹配、材料工艺和长期运营验证能力的企业更具竞争力。</w:t>
      </w:r>
      <w:r>
        <w:rPr>
          <w:rFonts w:hint="eastAsia"/>
        </w:rPr>
        <w:br/>
      </w:r>
      <w:r>
        <w:rPr>
          <w:rFonts w:hint="eastAsia"/>
        </w:rPr>
        <w:t>　　未来，铁路悬挂系统将向智能化、轻量化、主动控制和全生命周期管理方向发展。市场调研网指出，铁路悬挂系统将更深度集成传感器、状态监测和预测性维护功能，实现悬挂刚度、阻尼和车体姿态实时调节；半主动和主动悬挂将在高速列车、摆式列车和高舒适性城轨车辆中扩大应用；复合材料、高性能橡胶和新型阻尼材料将推动悬挂系统减重和降噪。行业竞争将从单一部件供应转向车辆动力学仿真、系统集成、可靠性验证和运维服务能力，具备轨道车辆平台经验、材料工艺和数字化运维能力的企业将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2a4fdb230043e8" w:history="1">
        <w:r>
          <w:rPr>
            <w:rStyle w:val="Hyperlink"/>
          </w:rPr>
          <w:t>2027-2032年全球与中国铁路悬挂系统行业现状研究分析及发展趋势预测报告</w:t>
        </w:r>
      </w:hyperlink>
      <w:r>
        <w:rPr>
          <w:rFonts w:hint="eastAsia"/>
        </w:rPr>
        <w:t>》，2027年铁路悬挂系统行业市场规模达 亿元，预计2032年市场规模将达 亿元，期间年均复合增长率（CAGR）达 %。报告基于统计局、相关行业协会及科研机构的详实数据，系统呈现铁路悬挂系统行业市场规模、技术发展现状及未来趋势，客观分析铁路悬挂系统行业竞争格局与主要企业经营状况。报告从铁路悬挂系统供需关系、政策环境等维度，评估了铁路悬挂系统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铁路悬挂系统市场概述</w:t>
      </w:r>
      <w:r>
        <w:rPr>
          <w:rFonts w:hint="eastAsia"/>
        </w:rPr>
        <w:br/>
      </w:r>
      <w:r>
        <w:rPr>
          <w:rFonts w:hint="eastAsia"/>
        </w:rPr>
        <w:t>　　1.1 铁路悬挂系统行业概述及统计范围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按照不同产品类型，铁路悬挂系统主要可以分为如下几个类别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全球不同产品类型铁路悬挂系统规模增长趋势2021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空气弹簧系统</w:t>
      </w:r>
      <w:r>
        <w:rPr>
          <w:rFonts w:hint="eastAsia"/>
        </w:rPr>
        <w:br/>
      </w:r>
      <w:r>
        <w:rPr>
          <w:rFonts w:hint="eastAsia"/>
        </w:rPr>
        <w:t>　　　　1.2.3 金属弹簧</w:t>
      </w:r>
      <w:r>
        <w:rPr>
          <w:rFonts w:hint="eastAsia"/>
        </w:rPr>
        <w:br/>
      </w:r>
      <w:r>
        <w:rPr>
          <w:rFonts w:hint="eastAsia"/>
        </w:rPr>
        <w:t>　　　　1.2.4 橡胶金属弹簧</w:t>
      </w:r>
      <w:r>
        <w:rPr>
          <w:rFonts w:hint="eastAsia"/>
        </w:rPr>
        <w:br/>
      </w:r>
      <w:r>
        <w:rPr>
          <w:rFonts w:hint="eastAsia"/>
        </w:rPr>
        <w:t>　　　　1.2.5 油压减振器</w:t>
      </w:r>
      <w:r>
        <w:rPr>
          <w:rFonts w:hint="eastAsia"/>
        </w:rPr>
        <w:br/>
      </w:r>
      <w:r>
        <w:rPr>
          <w:rFonts w:hint="eastAsia"/>
        </w:rPr>
        <w:t>　　　　1.2.6 稳定装置总成</w:t>
      </w:r>
      <w:r>
        <w:rPr>
          <w:rFonts w:hint="eastAsia"/>
        </w:rPr>
        <w:br/>
      </w:r>
      <w:r>
        <w:rPr>
          <w:rFonts w:hint="eastAsia"/>
        </w:rPr>
        <w:t>　　　　1.2.7 其他悬挂部件</w:t>
      </w:r>
      <w:r>
        <w:rPr>
          <w:rFonts w:hint="eastAsia"/>
        </w:rPr>
        <w:br/>
      </w:r>
      <w:r>
        <w:rPr>
          <w:rFonts w:hint="eastAsia"/>
        </w:rPr>
        <w:t>　　1.3 按照不同悬挂级别，铁路悬挂系统主要可以分为如下几个类别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全球不同悬挂级别铁路悬挂系统规模增长趋势2021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一系悬挂</w:t>
      </w:r>
      <w:r>
        <w:rPr>
          <w:rFonts w:hint="eastAsia"/>
        </w:rPr>
        <w:br/>
      </w:r>
      <w:r>
        <w:rPr>
          <w:rFonts w:hint="eastAsia"/>
        </w:rPr>
        <w:t>　　　　1.3.3 二系悬挂</w:t>
      </w:r>
      <w:r>
        <w:rPr>
          <w:rFonts w:hint="eastAsia"/>
        </w:rPr>
        <w:br/>
      </w:r>
      <w:r>
        <w:rPr>
          <w:rFonts w:hint="eastAsia"/>
        </w:rPr>
        <w:t>　　　　1.3.4 单级悬挂</w:t>
      </w:r>
      <w:r>
        <w:rPr>
          <w:rFonts w:hint="eastAsia"/>
        </w:rPr>
        <w:br/>
      </w:r>
      <w:r>
        <w:rPr>
          <w:rFonts w:hint="eastAsia"/>
        </w:rPr>
        <w:t>　　1.4 按照不同供应渠道，铁路悬挂系统主要可以分为如下几个类别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全球不同供应渠道铁路悬挂系统规模增长趋势2021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整车配套</w:t>
      </w:r>
      <w:r>
        <w:rPr>
          <w:rFonts w:hint="eastAsia"/>
        </w:rPr>
        <w:br/>
      </w:r>
      <w:r>
        <w:rPr>
          <w:rFonts w:hint="eastAsia"/>
        </w:rPr>
        <w:t>　　　　1.4.3 售后替换</w:t>
      </w:r>
      <w:r>
        <w:rPr>
          <w:rFonts w:hint="eastAsia"/>
        </w:rPr>
        <w:br/>
      </w:r>
      <w:r>
        <w:rPr>
          <w:rFonts w:hint="eastAsia"/>
        </w:rPr>
        <w:t>　　1.5 从不同应用，铁路悬挂系统主要包括如下几个方面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全球不同应用铁路悬挂系统规模增长趋势2021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高速列车</w:t>
      </w:r>
      <w:r>
        <w:rPr>
          <w:rFonts w:hint="eastAsia"/>
        </w:rPr>
        <w:br/>
      </w:r>
      <w:r>
        <w:rPr>
          <w:rFonts w:hint="eastAsia"/>
        </w:rPr>
        <w:t>　　　　1.5.3 地铁列车</w:t>
      </w:r>
      <w:r>
        <w:rPr>
          <w:rFonts w:hint="eastAsia"/>
        </w:rPr>
        <w:br/>
      </w:r>
      <w:r>
        <w:rPr>
          <w:rFonts w:hint="eastAsia"/>
        </w:rPr>
        <w:t>　　　　1.5.4 普通铁路客运列车</w:t>
      </w:r>
      <w:r>
        <w:rPr>
          <w:rFonts w:hint="eastAsia"/>
        </w:rPr>
        <w:br/>
      </w:r>
      <w:r>
        <w:rPr>
          <w:rFonts w:hint="eastAsia"/>
        </w:rPr>
        <w:t>　　　　1.5.5 机车</w:t>
      </w:r>
      <w:r>
        <w:rPr>
          <w:rFonts w:hint="eastAsia"/>
        </w:rPr>
        <w:br/>
      </w:r>
      <w:r>
        <w:rPr>
          <w:rFonts w:hint="eastAsia"/>
        </w:rPr>
        <w:t>　　　　1.5.6 铁路货车</w:t>
      </w:r>
      <w:r>
        <w:rPr>
          <w:rFonts w:hint="eastAsia"/>
        </w:rPr>
        <w:br/>
      </w:r>
      <w:r>
        <w:rPr>
          <w:rFonts w:hint="eastAsia"/>
        </w:rPr>
        <w:t>　　　　1.5.7 轻轨车辆</w:t>
      </w:r>
      <w:r>
        <w:rPr>
          <w:rFonts w:hint="eastAsia"/>
        </w:rPr>
        <w:br/>
      </w:r>
      <w:r>
        <w:rPr>
          <w:rFonts w:hint="eastAsia"/>
        </w:rPr>
        <w:t>　　　　1.5.8 其他轨道车辆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铁路悬挂系统行业发展总体概况</w:t>
      </w:r>
      <w:r>
        <w:rPr>
          <w:rFonts w:hint="eastAsia"/>
        </w:rPr>
        <w:br/>
      </w:r>
      <w:r>
        <w:rPr>
          <w:rFonts w:hint="eastAsia"/>
        </w:rPr>
        <w:t>　　　　1.6.2 铁路悬挂系统行业发展主要特点</w:t>
      </w:r>
      <w:r>
        <w:rPr>
          <w:rFonts w:hint="eastAsia"/>
        </w:rPr>
        <w:br/>
      </w:r>
      <w:r>
        <w:rPr>
          <w:rFonts w:hint="eastAsia"/>
        </w:rPr>
        <w:t>　　　　1.6.3 铁路悬挂系统行业发展影响因素</w:t>
      </w:r>
      <w:r>
        <w:rPr>
          <w:rFonts w:hint="eastAsia"/>
        </w:rPr>
        <w:br/>
      </w:r>
      <w:r>
        <w:rPr>
          <w:rFonts w:hint="eastAsia"/>
        </w:rPr>
        <w:t>　　　　1.6.3 .1 铁路悬挂系统有利因素</w:t>
      </w:r>
      <w:r>
        <w:rPr>
          <w:rFonts w:hint="eastAsia"/>
        </w:rPr>
        <w:br/>
      </w:r>
      <w:r>
        <w:rPr>
          <w:rFonts w:hint="eastAsia"/>
        </w:rPr>
        <w:t>　　　　1.6.3 .2 铁路悬挂系统不利因素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全球铁路悬挂系统供需现状及预测（2021-2032）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全球铁路悬挂系统产能、产量、产能利用率及发展趋势（2021-2032）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全球铁路悬挂系统产量、需求量及发展趋势（2021-2032）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全球主要地区铁路悬挂系统产量及发展趋势（2021-2032）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中国铁路悬挂系统供需现状及预测（2021-2032）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中国铁路悬挂系统产能、产量、产能利用率及发展趋势（2021-2032）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中国铁路悬挂系统产量、市场需求量及发展趋势（2021-2032）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中国铁路悬挂系统产能和产量占全球的比重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全球铁路悬挂系统销量及收入</w:t>
      </w:r>
      <w:r>
        <w:rPr>
          <w:rFonts w:hint="eastAsia"/>
        </w:rPr>
        <w:br/>
      </w:r>
      <w:r>
        <w:rPr>
          <w:rFonts w:hint="eastAsia"/>
        </w:rPr>
        <w:t>　　　　2.3.1 全球市场铁路悬挂系统收入（2021-2032）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全球市场铁路悬挂系统价格趋势（2021-2032）</w:t>
      </w:r>
      <w:r>
        <w:rPr>
          <w:rFonts w:hint="eastAsia"/>
        </w:rPr>
        <w:br/>
      </w:r>
      <w:r>
        <w:rPr>
          <w:rFonts w:hint="eastAsia"/>
        </w:rPr>
        <w:t>　　2.4 中国铁路悬挂系统销量及收入</w:t>
      </w:r>
      <w:r>
        <w:rPr>
          <w:rFonts w:hint="eastAsia"/>
        </w:rPr>
        <w:br/>
      </w:r>
      <w:r>
        <w:rPr>
          <w:rFonts w:hint="eastAsia"/>
        </w:rPr>
        <w:t>　　　　2.4.1 中国市场铁路悬挂系统收入（2021-2032）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中国市场铁路悬挂系统销量和收入占全球的比重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全球铁路悬挂系统主要地区分析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全球主要地区铁路悬挂系统市场规模分析：2021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全球主要地区铁路悬挂系统销售收入及市场份额（2021-2026）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全球主要地区铁路悬挂系统销售收入预测（2027-2032）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全球主要地区铁路悬挂系统销量分析：2021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全球主要地区铁路悬挂系统销量及市场份额（2021-2026）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全球主要地区铁路悬挂系统销量及市场份额预测（2027-2032）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北美（美国和加拿大）铁路悬挂系统收入（2021-2032）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欧洲（德国、英国、法国、意大利、中东欧和俄罗斯等国家）铁路悬挂系统收入（2021-2032）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“一带一路”倡议下中东欧铁路悬挂系统市场机遇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亚太（中国、日本、韩国、中国台湾、印度、东南亚和中亚等）铁路悬挂系统收入（2021-2032）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东南亚及中亚共建国家铁路悬挂系统需求与增长点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拉美地区（墨西哥、巴西、阿根廷等国家）铁路悬挂系统收入（2021-2032）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中东及非洲（土耳其、沙特、阿联酋、埃及等国家）铁路悬挂系统收入（2021-2032）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“一带一路”框架下中东北非铁路悬挂系统潜在需求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全球市场主要厂商铁路悬挂系统产能市场份额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全球市场主要厂商铁路悬挂系统销量（2021-2026）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全球市场主要厂商铁路悬挂系统销售收入（2021-2026）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全球市场主要厂商铁路悬挂系统销售价格（2021-2026）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2025年全球主要生产商铁路悬挂系统收入排名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中国市场主要厂商铁路悬挂系统销量（2021-2026）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中国市场主要厂商铁路悬挂系统销售收入（2021-2026）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中国市场主要厂商铁路悬挂系统销售价格（2021-2026）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2025年中国主要生产商铁路悬挂系统收入排名</w:t>
      </w:r>
      <w:r>
        <w:rPr>
          <w:rFonts w:hint="eastAsia"/>
        </w:rPr>
        <w:br/>
      </w:r>
      <w:r>
        <w:rPr>
          <w:rFonts w:hint="eastAsia"/>
        </w:rPr>
        <w:t>　　4.3 全球主要厂商铁路悬挂系统总部及产地分布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全球主要厂商铁路悬挂系统商业化日期</w:t>
      </w:r>
      <w:r>
        <w:rPr>
          <w:rFonts w:hint="eastAsia"/>
        </w:rPr>
        <w:br/>
      </w:r>
      <w:r>
        <w:rPr>
          <w:rFonts w:hint="eastAsia"/>
        </w:rPr>
        <w:t>　　4.5 全球主要厂商铁路悬挂系统产品类型及应用</w:t>
      </w:r>
      <w:r>
        <w:rPr>
          <w:rFonts w:hint="eastAsia"/>
        </w:rPr>
        <w:br/>
      </w:r>
      <w:r>
        <w:rPr>
          <w:rFonts w:hint="eastAsia"/>
        </w:rPr>
        <w:t>　　4.6 铁路悬挂系统行业集中度、竞争程度分析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铁路悬挂系统行业集中度分析：全球头部厂商份额（Top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全球铁路悬挂系统第一梯队、第二梯队和第三梯队生产商（品牌）及市场份额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不同产品类型铁路悬挂系统分析</w:t>
      </w:r>
      <w:r>
        <w:rPr>
          <w:rFonts w:hint="eastAsia"/>
        </w:rPr>
        <w:br/>
      </w:r>
      <w:r>
        <w:rPr>
          <w:rFonts w:hint="eastAsia"/>
        </w:rPr>
        <w:t>　　5.1 全球不同产品类型铁路悬挂系统销量（2021-2032）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全球不同产品类型铁路悬挂系统销量及市场份额（2021-2026）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全球不同产品类型铁路悬挂系统销量预测（2027-2032）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全球不同产品类型铁路悬挂系统收入（2021-2032）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全球不同产品类型铁路悬挂系统收入及市场份额（2021-2026）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全球不同产品类型铁路悬挂系统收入预测（2027-2032）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全球不同产品类型铁路悬挂系统价格走势（2021-2032）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中国不同产品类型铁路悬挂系统销量及市场份额（2021-2026）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中国不同产品类型铁路悬挂系统销量预测（2027-2032）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中国不同产品类型铁路悬挂系统收入（2021-2032）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中国不同产品类型铁路悬挂系统收入及市场份额（2021-2026）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中国不同产品类型铁路悬挂系统收入预测（2027-2032）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不同应用铁路悬挂系统分析</w:t>
      </w:r>
      <w:r>
        <w:rPr>
          <w:rFonts w:hint="eastAsia"/>
        </w:rPr>
        <w:br/>
      </w:r>
      <w:r>
        <w:rPr>
          <w:rFonts w:hint="eastAsia"/>
        </w:rPr>
        <w:t>　　6.1 全球不同应用铁路悬挂系统销量（2021-2032）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全球不同应用铁路悬挂系统销量及市场份额（2021-2026）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全球不同应用铁路悬挂系统销量预测（2027-2032）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全球不同应用铁路悬挂系统收入（2021-2032）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全球不同应用铁路悬挂系统收入及市场份额（2021-2026）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全球不同应用铁路悬挂系统收入预测（2027-2032）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全球不同应用铁路悬挂系统价格走势（2021-2032）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中国不同应用铁路悬挂系统销量（2021-2032）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中国不同应用铁路悬挂系统销量及市场份额（2021-2026）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中国不同应用铁路悬挂系统销量预测（2027-2032）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中国不同应用铁路悬挂系统收入（2021-2032）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中国不同应用铁路悬挂系统收入及市场份额（2021-2026）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中国不同应用铁路悬挂系统收入预测（2027-2032）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铁路悬挂系统行业发展趋势</w:t>
      </w:r>
      <w:r>
        <w:rPr>
          <w:rFonts w:hint="eastAsia"/>
        </w:rPr>
        <w:br/>
      </w:r>
      <w:r>
        <w:rPr>
          <w:rFonts w:hint="eastAsia"/>
        </w:rPr>
        <w:t>　　7.2 铁路悬挂系统行业主要驱动因素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铁路悬挂系统中国企业SWOT分析</w:t>
      </w:r>
      <w:r>
        <w:rPr>
          <w:rFonts w:hint="eastAsia"/>
        </w:rPr>
        <w:br/>
      </w:r>
      <w:r>
        <w:rPr>
          <w:rFonts w:hint="eastAsia"/>
        </w:rPr>
        <w:t>　　7.4 中国铁路悬挂系统行业政策与外部经贸环境分析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铁路悬挂系统行业专项规划与具体政策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国际经贸环境与中美经贸摩擦对铁路悬挂系统行业的影响与应对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铁路悬挂系统行业产业链简介</w:t>
      </w:r>
      <w:r>
        <w:rPr>
          <w:rFonts w:hint="eastAsia"/>
        </w:rPr>
        <w:br/>
      </w:r>
      <w:r>
        <w:rPr>
          <w:rFonts w:hint="eastAsia"/>
        </w:rPr>
        <w:t>　　　　8.1.1 铁路悬挂系统行业供应链分析</w:t>
      </w:r>
      <w:r>
        <w:rPr>
          <w:rFonts w:hint="eastAsia"/>
        </w:rPr>
        <w:br/>
      </w:r>
      <w:r>
        <w:rPr>
          <w:rFonts w:hint="eastAsia"/>
        </w:rPr>
        <w:t>　　　　8.1.2 铁路悬挂系统主要原料及供应情况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铁路悬挂系统行业主要下游客户</w:t>
      </w:r>
      <w:r>
        <w:rPr>
          <w:rFonts w:hint="eastAsia"/>
        </w:rPr>
        <w:br/>
      </w:r>
      <w:r>
        <w:rPr>
          <w:rFonts w:hint="eastAsia"/>
        </w:rPr>
        <w:t>　　8.2 铁路悬挂系统行业采购模式</w:t>
      </w:r>
      <w:r>
        <w:rPr>
          <w:rFonts w:hint="eastAsia"/>
        </w:rPr>
        <w:br/>
      </w:r>
      <w:r>
        <w:rPr>
          <w:rFonts w:hint="eastAsia"/>
        </w:rPr>
        <w:t>　　8.3 铁路悬挂系统行业生产模式</w:t>
      </w:r>
      <w:r>
        <w:rPr>
          <w:rFonts w:hint="eastAsia"/>
        </w:rPr>
        <w:br/>
      </w:r>
      <w:r>
        <w:rPr>
          <w:rFonts w:hint="eastAsia"/>
        </w:rPr>
        <w:t>　　8.4 铁路悬挂系统行业销售模式及销售渠道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全球市场主要铁路悬挂系统厂商简介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铁路悬挂系统销量、收入、价格及毛利率（2021-2026）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中国市场铁路悬挂系统产量、销量、进出口分析及未来趋势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中国市场铁路悬挂系统产量、销量、进出口分析及未来趋势（2021-2032）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中国市场铁路悬挂系统进出口贸易趋势</w:t>
      </w:r>
      <w:r>
        <w:rPr>
          <w:rFonts w:hint="eastAsia"/>
        </w:rPr>
        <w:br/>
      </w:r>
      <w:r>
        <w:rPr>
          <w:rFonts w:hint="eastAsia"/>
        </w:rPr>
        <w:t>　　10.3 中国市场铁路悬挂系统主要进口来源</w:t>
      </w:r>
      <w:r>
        <w:rPr>
          <w:rFonts w:hint="eastAsia"/>
        </w:rPr>
        <w:br/>
      </w:r>
      <w:r>
        <w:rPr>
          <w:rFonts w:hint="eastAsia"/>
        </w:rPr>
        <w:t>　　10.4 中国市场铁路悬挂系统主要出口目的地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中国市场铁路悬挂系统主要地区分布</w:t>
      </w:r>
      <w:r>
        <w:rPr>
          <w:rFonts w:hint="eastAsia"/>
        </w:rPr>
        <w:br/>
      </w:r>
      <w:r>
        <w:rPr>
          <w:rFonts w:hint="eastAsia"/>
        </w:rPr>
        <w:t>　　11.1 中国铁路悬挂系统生产地区分布</w:t>
      </w:r>
      <w:r>
        <w:rPr>
          <w:rFonts w:hint="eastAsia"/>
        </w:rPr>
        <w:br/>
      </w:r>
      <w:r>
        <w:rPr>
          <w:rFonts w:hint="eastAsia"/>
        </w:rPr>
        <w:t>　　11.2 中国铁路悬挂系统消费地区分布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(中^智^林)附录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全球不同产品类型铁路悬挂系统规模增长趋势2021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全球不同悬挂级别铁路悬挂系统规模增长趋势2021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全球不同供应渠道铁路悬挂系统规模增长趋势2021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铁路悬挂系统行业发展主要特点</w:t>
      </w:r>
      <w:r>
        <w:rPr>
          <w:rFonts w:hint="eastAsia"/>
        </w:rPr>
        <w:br/>
      </w:r>
      <w:r>
        <w:rPr>
          <w:rFonts w:hint="eastAsia"/>
        </w:rPr>
        <w:t>　　表 6： 铁路悬挂系统行业发展有利因素分析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铁路悬挂系统行业发展不利因素分析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进入铁路悬挂系统行业壁垒</w:t>
      </w:r>
      <w:r>
        <w:rPr>
          <w:rFonts w:hint="eastAsia"/>
        </w:rPr>
        <w:br/>
      </w:r>
      <w:r>
        <w:rPr>
          <w:rFonts w:hint="eastAsia"/>
        </w:rPr>
        <w:t>　　表 9： 全球主要地区铁路悬挂系统产量（千件）：2021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全球主要地区铁路悬挂系统产量（2021-2026）&amp;（千件）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全球主要地区铁路悬挂系统产量（2027-2032）&amp;（千件）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全球主要地区铁路悬挂系统销售收入（百万美元）：2021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全球主要地区铁路悬挂系统销售收入（2021-2026）&amp;（百万美元）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全球主要地区铁路悬挂系统销售收入市场份额（2021-2026）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全球主要地区铁路悬挂系统收入（2027-2032）&amp;（百万美元）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全球主要地区铁路悬挂系统收入市场份额（2027-2032）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全球主要地区铁路悬挂系统销量（千件）：2021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全球主要地区铁路悬挂系统销量（2021-2026）&amp;（千件）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全球主要地区铁路悬挂系统销量市场份额（2021-2026）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全球主要地区铁路悬挂系统销量（2027-2032）&amp;（千件）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全球主要地区铁路悬挂系统销量份额（2027-2032）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北美铁路悬挂系统基本情况分析</w:t>
      </w:r>
      <w:r>
        <w:rPr>
          <w:rFonts w:hint="eastAsia"/>
        </w:rPr>
        <w:br/>
      </w:r>
      <w:r>
        <w:rPr>
          <w:rFonts w:hint="eastAsia"/>
        </w:rPr>
        <w:t>　　表 23： 欧洲铁路悬挂系统基本情况分析</w:t>
      </w:r>
      <w:r>
        <w:rPr>
          <w:rFonts w:hint="eastAsia"/>
        </w:rPr>
        <w:br/>
      </w:r>
      <w:r>
        <w:rPr>
          <w:rFonts w:hint="eastAsia"/>
        </w:rPr>
        <w:t>　　表 24： 亚太地区铁路悬挂系统基本情况分析</w:t>
      </w:r>
      <w:r>
        <w:rPr>
          <w:rFonts w:hint="eastAsia"/>
        </w:rPr>
        <w:br/>
      </w:r>
      <w:r>
        <w:rPr>
          <w:rFonts w:hint="eastAsia"/>
        </w:rPr>
        <w:t>　　表 25： 拉美地区铁路悬挂系统基本情况分析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中东及非洲铁路悬挂系统基本情况分析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全球市场主要厂商铁路悬挂系统产能（2025-2026）&amp;（千件）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全球市场主要厂商铁路悬挂系统销量（2021-2026）&amp;（千件）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全球市场主要厂商铁路悬挂系统销量市场份额（2021-2026）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全球市场主要厂商铁路悬挂系统销售收入（2021-2026）&amp;（百万美元）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全球市场主要厂商铁路悬挂系统销售收入市场份额（2021-2026）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全球市场主要厂商铁路悬挂系统销售价格（2021-2026）&amp;（美元/件）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2025年全球主要生产商铁路悬挂系统收入排名（百万美元）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中国市场主要厂商铁路悬挂系统销量（2021-2026）&amp;（千件）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中国市场主要厂商铁路悬挂系统销量市场份额（2021-2026）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中国市场主要厂商铁路悬挂系统销售收入（2021-2026）&amp;（百万美元）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中国市场主要厂商铁路悬挂系统销售收入市场份额（2021-2026）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中国市场主要厂商铁路悬挂系统销售价格（2021-2026）&amp;（美元/件）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2025年中国主要生产商铁路悬挂系统收入排名（百万美元）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全球主要厂商铁路悬挂系统总部及产地分布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全球主要厂商铁路悬挂系统商业化日期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全球主要厂商铁路悬挂系统产品类型及应用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2025年全球铁路悬挂系统主要厂商市场地位（第一梯队、第二梯队和第三梯队）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全球不同产品类型铁路悬挂系统销量（2021-2026）&amp;（千件）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全球不同产品类型铁路悬挂系统销量市场份额（2021-2026）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全球不同产品类型铁路悬挂系统销量预测（2027-2032）&amp;（千件）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全球市场不同产品类型铁路悬挂系统销量市场份额预测（2027-2032）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全球不同产品类型铁路悬挂系统收入（2021-2026）&amp;（百万美元）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全球不同产品类型铁路悬挂系统收入市场份额（2021-2026）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全球不同产品类型铁路悬挂系统收入预测（2027-2032）&amp;（百万美元）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全球不同产品类型铁路悬挂系统收入市场份额预测（2027-2032）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中国不同产品类型铁路悬挂系统销量（2021-2026）&amp;（千件）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中国不同产品类型铁路悬挂系统销量市场份额（2021-2026）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中国不同产品类型铁路悬挂系统销量预测（2027-2032）&amp;（千件）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中国不同产品类型铁路悬挂系统销量市场份额预测（2027-2032）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中国不同产品类型铁路悬挂系统收入（2021-2026）&amp;（百万美元）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中国不同产品类型铁路悬挂系统收入市场份额（2021-2026）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中国不同产品类型铁路悬挂系统收入预测（2027-2032）&amp;（百万美元）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中国不同产品类型铁路悬挂系统收入市场份额预测（2027-2032）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全球不同应用铁路悬挂系统销量（2021-2026）&amp;（千件）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全球不同应用铁路悬挂系统销量市场份额（2021-2026）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全球不同应用铁路悬挂系统销量预测（2027-2032）&amp;（千件）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全球市场不同应用铁路悬挂系统销量市场份额预测（2027-2032）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全球不同应用铁路悬挂系统收入（2021-2026）&amp;（百万美元）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全球不同应用铁路悬挂系统收入市场份额（2021-2026）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全球不同应用铁路悬挂系统收入预测（2027-2032）&amp;（百万美元）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全球不同应用铁路悬挂系统收入市场份额预测（2027-2032）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中国不同应用铁路悬挂系统销量（2021-2026）&amp;（千件）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中国不同应用铁路悬挂系统销量市场份额（2021-2026）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中国不同应用铁路悬挂系统销量预测（2027-2032）&amp;（千件）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中国不同应用铁路悬挂系统销量市场份额预测（2027-2032）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中国不同应用铁路悬挂系统收入（2021-2026）&amp;（百万美元）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中国不同应用铁路悬挂系统收入市场份额（2021-2026）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中国不同应用铁路悬挂系统收入预测（2027-2032）&amp;（百万美元）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中国不同应用铁路悬挂系统收入市场份额预测（2027-2032）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铁路悬挂系统行业发展趋势</w:t>
      </w:r>
      <w:r>
        <w:rPr>
          <w:rFonts w:hint="eastAsia"/>
        </w:rPr>
        <w:br/>
      </w:r>
      <w:r>
        <w:rPr>
          <w:rFonts w:hint="eastAsia"/>
        </w:rPr>
        <w:t>　　表 77： 铁路悬挂系统行业国内市场主要驱动因素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铁路悬挂系统国际化与“一带一路”机遇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铁路悬挂系统行业供应链分析</w:t>
      </w:r>
      <w:r>
        <w:rPr>
          <w:rFonts w:hint="eastAsia"/>
        </w:rPr>
        <w:br/>
      </w:r>
      <w:r>
        <w:rPr>
          <w:rFonts w:hint="eastAsia"/>
        </w:rPr>
        <w:t>　　表 80： 铁路悬挂系统上游原料供应商</w:t>
      </w:r>
      <w:r>
        <w:rPr>
          <w:rFonts w:hint="eastAsia"/>
        </w:rPr>
        <w:br/>
      </w:r>
      <w:r>
        <w:rPr>
          <w:rFonts w:hint="eastAsia"/>
        </w:rPr>
        <w:t>　　表 81： 铁路悬挂系统行业主要下游客户</w:t>
      </w:r>
      <w:r>
        <w:rPr>
          <w:rFonts w:hint="eastAsia"/>
        </w:rPr>
        <w:br/>
      </w:r>
      <w:r>
        <w:rPr>
          <w:rFonts w:hint="eastAsia"/>
        </w:rPr>
        <w:t>　　表 82： 铁路悬挂系统典型经销商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铁路悬挂系统生产基地、销售区域、竞争对手及市场地位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铁路悬挂系统产品规格、参数及市场应用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铁路悬挂系统销量（千件）、收入（百万美元）、价格（美元/件）及毛利率（2021-2026）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中国市场铁路悬挂系统产量、销量、进出口（2021-2026）&amp;（千件）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199： 中国市场铁路悬挂系统产量、销量、进出口预测（2027-2032）&amp;（千件）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200： 中国市场铁路悬挂系统进出口贸易趋势</w:t>
      </w:r>
      <w:r>
        <w:rPr>
          <w:rFonts w:hint="eastAsia"/>
        </w:rPr>
        <w:br/>
      </w:r>
      <w:r>
        <w:rPr>
          <w:rFonts w:hint="eastAsia"/>
        </w:rPr>
        <w:t>　　表 201： 中国市场铁路悬挂系统主要进口来源</w:t>
      </w:r>
      <w:r>
        <w:rPr>
          <w:rFonts w:hint="eastAsia"/>
        </w:rPr>
        <w:br/>
      </w:r>
      <w:r>
        <w:rPr>
          <w:rFonts w:hint="eastAsia"/>
        </w:rPr>
        <w:t>　　表 202： 中国市场铁路悬挂系统主要出口目的地</w:t>
      </w:r>
      <w:r>
        <w:rPr>
          <w:rFonts w:hint="eastAsia"/>
        </w:rPr>
        <w:br/>
      </w:r>
      <w:r>
        <w:rPr>
          <w:rFonts w:hint="eastAsia"/>
        </w:rPr>
        <w:t>　　表 203： 中国铁路悬挂系统生产地区分布</w:t>
      </w:r>
      <w:r>
        <w:rPr>
          <w:rFonts w:hint="eastAsia"/>
        </w:rPr>
        <w:br/>
      </w:r>
      <w:r>
        <w:rPr>
          <w:rFonts w:hint="eastAsia"/>
        </w:rPr>
        <w:t>　　表 204： 中国铁路悬挂系统消费地区分布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铁路悬挂系统产品图片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全球不同产品类型铁路悬挂系统规模2021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全球不同产品类型铁路悬挂系统市场份额2025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空气弹簧系统产品图片</w:t>
      </w:r>
      <w:r>
        <w:rPr>
          <w:rFonts w:hint="eastAsia"/>
        </w:rPr>
        <w:br/>
      </w:r>
      <w:r>
        <w:rPr>
          <w:rFonts w:hint="eastAsia"/>
        </w:rPr>
        <w:t>　　图 5： 金属弹簧产品图片</w:t>
      </w:r>
      <w:r>
        <w:rPr>
          <w:rFonts w:hint="eastAsia"/>
        </w:rPr>
        <w:br/>
      </w:r>
      <w:r>
        <w:rPr>
          <w:rFonts w:hint="eastAsia"/>
        </w:rPr>
        <w:t>　　图 6： 橡胶金属弹簧产品图片</w:t>
      </w:r>
      <w:r>
        <w:rPr>
          <w:rFonts w:hint="eastAsia"/>
        </w:rPr>
        <w:br/>
      </w:r>
      <w:r>
        <w:rPr>
          <w:rFonts w:hint="eastAsia"/>
        </w:rPr>
        <w:t>　　图 7： 油压减振器产品图片</w:t>
      </w:r>
      <w:r>
        <w:rPr>
          <w:rFonts w:hint="eastAsia"/>
        </w:rPr>
        <w:br/>
      </w:r>
      <w:r>
        <w:rPr>
          <w:rFonts w:hint="eastAsia"/>
        </w:rPr>
        <w:t>　　图 8： 稳定装置总成产品图片</w:t>
      </w:r>
      <w:r>
        <w:rPr>
          <w:rFonts w:hint="eastAsia"/>
        </w:rPr>
        <w:br/>
      </w:r>
      <w:r>
        <w:rPr>
          <w:rFonts w:hint="eastAsia"/>
        </w:rPr>
        <w:t>　　图 9： 其他悬挂部件产品图片</w:t>
      </w:r>
      <w:r>
        <w:rPr>
          <w:rFonts w:hint="eastAsia"/>
        </w:rPr>
        <w:br/>
      </w:r>
      <w:r>
        <w:rPr>
          <w:rFonts w:hint="eastAsia"/>
        </w:rPr>
        <w:t>　　图 10： 全球不同悬挂级别铁路悬挂系统规模2021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全球不同悬挂级别铁路悬挂系统市场份额2025 &amp; 2032</w:t>
      </w:r>
      <w:r>
        <w:rPr>
          <w:rFonts w:hint="eastAsia"/>
        </w:rPr>
        <w:br/>
      </w:r>
      <w:r>
        <w:rPr>
          <w:rFonts w:hint="eastAsia"/>
        </w:rPr>
        <w:t>　　图 12： 一系悬挂产品图片</w:t>
      </w:r>
      <w:r>
        <w:rPr>
          <w:rFonts w:hint="eastAsia"/>
        </w:rPr>
        <w:br/>
      </w:r>
      <w:r>
        <w:rPr>
          <w:rFonts w:hint="eastAsia"/>
        </w:rPr>
        <w:t>　　图 13： 二系悬挂产品图片</w:t>
      </w:r>
      <w:r>
        <w:rPr>
          <w:rFonts w:hint="eastAsia"/>
        </w:rPr>
        <w:br/>
      </w:r>
      <w:r>
        <w:rPr>
          <w:rFonts w:hint="eastAsia"/>
        </w:rPr>
        <w:t>　　图 14： 单级悬挂产品图片</w:t>
      </w:r>
      <w:r>
        <w:rPr>
          <w:rFonts w:hint="eastAsia"/>
        </w:rPr>
        <w:br/>
      </w:r>
      <w:r>
        <w:rPr>
          <w:rFonts w:hint="eastAsia"/>
        </w:rPr>
        <w:t>　　图 15： 全球不同供应渠道铁路悬挂系统规模2021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全球不同供应渠道铁路悬挂系统市场份额2025 &amp; 2032</w:t>
      </w:r>
      <w:r>
        <w:rPr>
          <w:rFonts w:hint="eastAsia"/>
        </w:rPr>
        <w:br/>
      </w:r>
      <w:r>
        <w:rPr>
          <w:rFonts w:hint="eastAsia"/>
        </w:rPr>
        <w:t>　　图 17： 整车配套产品图片</w:t>
      </w:r>
      <w:r>
        <w:rPr>
          <w:rFonts w:hint="eastAsia"/>
        </w:rPr>
        <w:br/>
      </w:r>
      <w:r>
        <w:rPr>
          <w:rFonts w:hint="eastAsia"/>
        </w:rPr>
        <w:t>　　图 18： 售后替换产品图片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全球不同应用铁路悬挂系统市场份额2025 VS 2032</w:t>
      </w:r>
      <w:r>
        <w:rPr>
          <w:rFonts w:hint="eastAsia"/>
        </w:rPr>
        <w:br/>
      </w:r>
      <w:r>
        <w:rPr>
          <w:rFonts w:hint="eastAsia"/>
        </w:rPr>
        <w:t>　　图 21： 高速列车</w:t>
      </w:r>
      <w:r>
        <w:rPr>
          <w:rFonts w:hint="eastAsia"/>
        </w:rPr>
        <w:br/>
      </w:r>
      <w:r>
        <w:rPr>
          <w:rFonts w:hint="eastAsia"/>
        </w:rPr>
        <w:t>　　图 22： 地铁列车</w:t>
      </w:r>
      <w:r>
        <w:rPr>
          <w:rFonts w:hint="eastAsia"/>
        </w:rPr>
        <w:br/>
      </w:r>
      <w:r>
        <w:rPr>
          <w:rFonts w:hint="eastAsia"/>
        </w:rPr>
        <w:t>　　图 23： 普通铁路客运列车</w:t>
      </w:r>
      <w:r>
        <w:rPr>
          <w:rFonts w:hint="eastAsia"/>
        </w:rPr>
        <w:br/>
      </w:r>
      <w:r>
        <w:rPr>
          <w:rFonts w:hint="eastAsia"/>
        </w:rPr>
        <w:t>　　图 24： 机车</w:t>
      </w:r>
      <w:r>
        <w:rPr>
          <w:rFonts w:hint="eastAsia"/>
        </w:rPr>
        <w:br/>
      </w:r>
      <w:r>
        <w:rPr>
          <w:rFonts w:hint="eastAsia"/>
        </w:rPr>
        <w:t>　　图 25： 铁路货车</w:t>
      </w:r>
      <w:r>
        <w:rPr>
          <w:rFonts w:hint="eastAsia"/>
        </w:rPr>
        <w:br/>
      </w:r>
      <w:r>
        <w:rPr>
          <w:rFonts w:hint="eastAsia"/>
        </w:rPr>
        <w:t>　　图 26： 轻轨车辆</w:t>
      </w:r>
      <w:r>
        <w:rPr>
          <w:rFonts w:hint="eastAsia"/>
        </w:rPr>
        <w:br/>
      </w:r>
      <w:r>
        <w:rPr>
          <w:rFonts w:hint="eastAsia"/>
        </w:rPr>
        <w:t>　　图 27： 其他轨道车辆</w:t>
      </w:r>
      <w:r>
        <w:rPr>
          <w:rFonts w:hint="eastAsia"/>
        </w:rPr>
        <w:br/>
      </w:r>
      <w:r>
        <w:rPr>
          <w:rFonts w:hint="eastAsia"/>
        </w:rPr>
        <w:t>　　图 28： 全球铁路悬挂系统产能、产量、产能利用率及发展趋势（2021-2032）&amp;（千件）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全球铁路悬挂系统产量、需求量及发展趋势（2021-2032）&amp;（千件）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全球主要地区铁路悬挂系统产量规模：2021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31： 全球主要地区铁路悬挂系统产量市场份额（2021-2032）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中国铁路悬挂系统产能、产量、产能利用率及发展趋势（2021-2032）&amp;（千件）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中国铁路悬挂系统产量、市场需求量及发展趋势（2021-2032）&amp;（千件）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中国铁路悬挂系统总产能占全球比重（2021-2032）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中国铁路悬挂系统总产量占全球比重（2021-2032）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全球铁路悬挂系统市场收入及增长率：（2021-2032）&amp;（百万美元）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全球市场铁路悬挂系统市场规模：2021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全球市场铁路悬挂系统销量及增长率（2021-2032）&amp;（千件）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全球市场铁路悬挂系统价格趋势（2021-2032）&amp;（美元/件）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40： 中国铁路悬挂系统市场收入及增长率：（2021-2032）&amp;（百万美元）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中国市场铁路悬挂系统市场规模：2021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中国市场铁路悬挂系统销量及增长率（2021-2032）&amp;（千件）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中国市场铁路悬挂系统销量占全球比重（2021-2032）</w:t>
      </w:r>
      <w:r>
        <w:rPr>
          <w:rFonts w:hint="eastAsia"/>
        </w:rPr>
        <w:br/>
      </w:r>
      <w:r>
        <w:rPr>
          <w:rFonts w:hint="eastAsia"/>
        </w:rPr>
        <w:t>　　图 44： 中国铁路悬挂系统收入占全球比重（2021-2032）</w:t>
      </w:r>
      <w:r>
        <w:rPr>
          <w:rFonts w:hint="eastAsia"/>
        </w:rPr>
        <w:br/>
      </w:r>
      <w:r>
        <w:rPr>
          <w:rFonts w:hint="eastAsia"/>
        </w:rPr>
        <w:t>　　图 45： 全球主要地区铁路悬挂系统销售收入规模：2021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全球主要地区铁路悬挂系统销售收入市场份额（2021-2026）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47： 全球主要地区铁路悬挂系统销售收入市场份额（2021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48： 全球主要地区铁路悬挂系统收入市场份额（2027-2032）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北美（美国和加拿大）铁路悬挂系统销量（2021-2032）&amp;（千件）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北美（美国和加拿大）铁路悬挂系统销量份额（2021-2032）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北美（美国和加拿大）铁路悬挂系统收入（2021-2032）&amp;（百万美元）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北美（美国和加拿大）铁路悬挂系统收入份额（2021-2032）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欧洲（德国、英国、法国、意大利、中东欧和俄罗斯等国家）铁路悬挂系统销量（2021-2032）&amp;（千件）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欧洲（德国、英国、法国、意大利、中东欧和俄罗斯等国家）铁路悬挂系统销量份额（2021-2032）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欧洲（德国、英国、法国、意大利、中东欧和俄罗斯等国家）铁路悬挂系统收入（2021-2032）&amp;（百万美元）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欧洲（德国、英国、法国、意大利、中东欧和俄罗斯等国家）铁路悬挂系统收入份额（2021-2032）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亚太（中国、日本、韩国、中国台湾、印度、东南亚和中亚等）铁路悬挂系统销量（2021-2032）&amp;（千件）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亚太（中国、日本、韩国、中国台湾、印度、东南亚和中亚等）铁路悬挂系统销量份额（2021-2032）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亚太（中国、日本、韩国、中国台湾、印度、东南亚和中亚等）铁路悬挂系统收入（2021-2032）&amp;（百万美元）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亚太（中国、日本、韩国、中国台湾、印度、东南亚和中亚等）铁路悬挂系统收入份额（2021-2032）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拉美地区（墨西哥、巴西、阿根廷等国家）铁路悬挂系统销量（2021-2032）&amp;（千件）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拉美地区（墨西哥、巴西、阿根廷等国家）铁路悬挂系统销量份额（2021-2032）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拉美地区（墨西哥、巴西、阿根廷等国家）铁路悬挂系统收入（2021-2032）&amp;（百万美元）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拉美地区（墨西哥、巴西、阿根廷等国家）铁路悬挂系统收入份额（2021-2032）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中东及非洲（土耳其、沙特、阿联酋、埃及等国家）铁路悬挂系统销量（2021-2032）&amp;（千件）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中东及非洲（土耳其、沙特、阿联酋、埃及等国家）铁路悬挂系统销量份额（2021-2032）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中东及非洲（土耳其、沙特、阿联酋、埃及等国家）铁路悬挂系统收入（2021-2032）&amp;（百万美元）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中东及非洲（土耳其、沙特、阿联酋、埃及等国家）铁路悬挂系统收入份额（2021-2032）</w:t>
      </w:r>
      <w:r>
        <w:rPr>
          <w:rFonts w:hint="eastAsia"/>
        </w:rPr>
        <w:br/>
      </w:r>
      <w:r>
        <w:rPr>
          <w:rFonts w:hint="eastAsia"/>
        </w:rPr>
        <w:t>　　图 69： 2023年全球市场主要厂商铁路悬挂系统销量市场份额</w:t>
      </w:r>
      <w:r>
        <w:rPr>
          <w:rFonts w:hint="eastAsia"/>
        </w:rPr>
        <w:br/>
      </w:r>
      <w:r>
        <w:rPr>
          <w:rFonts w:hint="eastAsia"/>
        </w:rPr>
        <w:t>　　图 70： 2023年全球市场主要厂商铁路悬挂系统收入市场份额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2025年中国市场主要厂商铁路悬挂系统销量市场份额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2025年中国市场主要厂商铁路悬挂系统收入市场份额</w:t>
      </w:r>
      <w:r>
        <w:rPr>
          <w:rFonts w:hint="eastAsia"/>
        </w:rPr>
        <w:br/>
      </w:r>
      <w:r>
        <w:rPr>
          <w:rFonts w:hint="eastAsia"/>
        </w:rPr>
        <w:t>　　图 73： 2025年全球前五大生产商铁路悬挂系统市场份额</w:t>
      </w:r>
      <w:r>
        <w:rPr>
          <w:rFonts w:hint="eastAsia"/>
        </w:rPr>
        <w:br/>
      </w:r>
      <w:r>
        <w:rPr>
          <w:rFonts w:hint="eastAsia"/>
        </w:rPr>
        <w:t>　　图 74： 全球铁路悬挂系统第一梯队、第二梯队和第三梯队生产商（品牌）及市场份额（2025）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75： 全球不同产品类型铁路悬挂系统价格走势（2021-2032）&amp;（美元/件）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76： 全球不同应用铁路悬挂系统价格走势（2021-2032）&amp;（美元/件）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77： 铁路悬挂系统中国企业SWOT分析</w:t>
      </w:r>
      <w:r>
        <w:rPr>
          <w:rFonts w:hint="eastAsia"/>
        </w:rPr>
        <w:br/>
      </w:r>
      <w:r>
        <w:rPr>
          <w:rFonts w:hint="eastAsia"/>
        </w:rPr>
        <w:t>　　图 78： 铁路悬挂系统产业链</w:t>
      </w:r>
      <w:r>
        <w:rPr>
          <w:rFonts w:hint="eastAsia"/>
        </w:rPr>
        <w:br/>
      </w:r>
      <w:r>
        <w:rPr>
          <w:rFonts w:hint="eastAsia"/>
        </w:rPr>
        <w:t>　　图 79： 铁路悬挂系统行业采购模式分析</w:t>
      </w:r>
      <w:r>
        <w:rPr>
          <w:rFonts w:hint="eastAsia"/>
        </w:rPr>
        <w:br/>
      </w:r>
      <w:r>
        <w:rPr>
          <w:rFonts w:hint="eastAsia"/>
        </w:rPr>
        <w:t>　　图 80： 铁路悬挂系统行业生产模式</w:t>
      </w:r>
      <w:r>
        <w:rPr>
          <w:rFonts w:hint="eastAsia"/>
        </w:rPr>
        <w:br/>
      </w:r>
      <w:r>
        <w:rPr>
          <w:rFonts w:hint="eastAsia"/>
        </w:rPr>
        <w:t>　　图 81： 铁路悬挂系统行业销售模式分析</w:t>
      </w:r>
      <w:r>
        <w:rPr>
          <w:rFonts w:hint="eastAsia"/>
        </w:rPr>
        <w:br/>
      </w:r>
      <w:r>
        <w:rPr>
          <w:rFonts w:hint="eastAsia"/>
        </w:rPr>
        <w:t>　　图 82： 关键采访目标</w:t>
      </w:r>
      <w:r>
        <w:rPr>
          <w:rFonts w:hint="eastAsia"/>
        </w:rPr>
        <w:br/>
      </w:r>
      <w:r>
        <w:rPr>
          <w:rFonts w:hint="eastAsia"/>
        </w:rPr>
        <w:t>　　图 83：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2a4fdb230043e8" w:history="1">
        <w:r>
          <w:rPr>
            <w:rStyle w:val="Hyperlink"/>
          </w:rPr>
          <w:t>2027-2032年全球与中国铁路悬挂系统行业现状研究分析及发展趋势预测报告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2a4fdb230043e8" w:history="1">
        <w:r>
          <w:rPr>
            <w:rStyle w:val="Hyperlink"/>
          </w:rPr>
          <w:t>https://www.20087.com/3/96/TieLuXuanGuaXiTongHangYeQianJingQuShi.html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2a99f3af6a4b4c" w:history="1">
      <w:r>
        <w:rPr>
          <w:rStyle w:val="Hyperlink"/>
        </w:rPr>
        <w:t>2027-2032年全球与中国铁路悬挂系统行业现状研究分析及发展趋势预测报告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TieLuXuanGuaXiTongHangYeQianJingQuShi.html" TargetMode="External" Id="R9a2a4fdb230043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TieLuXuanGuaXiTongHangYeQianJingQuShi.html" TargetMode="External" Id="Rad2a99f3af6a4b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2026-10-30T02:15:23Z</dcterms:created>
  <dcterms:modified xsi:type="dcterms:W3CDTF">2026-10-30T03:15:23Z</dcterms:modified>
  <dc:subject>2027-2032年全球与中国铁路悬挂系统行业现状研究分析及发展趋势预测报告</dc:subject>
  <dc:title>2027-2032年全球与中国铁路悬挂系统行业现状研究分析及发展趋势预测报告</dc:title>
  <cp:keywords>2027-2032年全球与中国铁路悬挂系统行业现状研究分析及发展趋势预测报告</cp:keywords>
  <dc:description>2027-2032年全球与中国铁路悬挂系统行业现状研究分析及发展趋势预测报告</dc:description>
</cp:coreProperties>
</file>