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995840a2d47ea" w:history="1">
              <w:r>
                <w:rPr>
                  <w:rStyle w:val="Hyperlink"/>
                </w:rPr>
                <w:t>中国铁路维修行业现状与发展前景分析报告（2025-2031年）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995840a2d47ea" w:history="1">
              <w:r>
                <w:rPr>
                  <w:rStyle w:val="Hyperlink"/>
                </w:rPr>
                <w:t>中国铁路维修行业现状与发展前景分析报告（2025-2031年）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995840a2d47ea" w:history="1">
                <w:r>
                  <w:rPr>
                    <w:rStyle w:val="Hyperlink"/>
                  </w:rPr>
                  <w:t>https://www.20087.com/3/66/TieLuWeiXiuFaZhanQianJing.html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维修是对铁路线路、轨道结构、信号系统、供电设备、通信网络及列车本体进行定期检查、保养与修复的专业性工程服务，旨在保障铁路运输的安全性、稳定性和运行效率。其工作内容涵盖钢轨更换、道床整治、接触网维护、信号联锁系统调试等多个专业领域，属于典型的高技术密集型行业。目前，铁路维修行业已进入机械化与信息化并行发展阶段，部分企业在大型养路机械应用、远程监测系统部署与数据分析平台建设方面取得进展，提升了维修效率与故障预警能力。然而，行业内仍面临技术人才短缺、维修成本高昂、老旧线路改造难度大、应急响应机制不完善、区域发展不平衡等问题，影响行业的整体服务质量与运营保障能力。</w:t>
      </w:r>
      <w:r>
        <w:rPr>
          <w:rFonts w:hint="eastAsia"/>
        </w:rPr>
        <w:br/>
      </w:r>
      <w:r>
        <w:rPr>
          <w:rFonts w:hint="eastAsia"/>
        </w:rPr>
        <w:t>　　未来，铁路维修将围绕智能化、预防性与一体化方向持续推进。随着人工智能、大数据与物联网技术的应用深入，基于实时状态监测、故障预测模型与自动诊断系统的智能运维体系将成为主流，推动铁路维修由“周期检修”向“状态修”转变。在轨道交通网络扩展背景下，维修服务或将更多纳入全生命周期管理范畴，形成“建设—运营—维护”一体化服务体系，提升整体运行效能。同时，结合绿色低碳理念，部分企业或将探索节能型维修设备、环保型润滑材料与低碳施工工艺，增强行业的可持续发展能力。此外，在国家对交通强国战略推进与轨道交通装备自主创新政策引导下，铁路维修行业将在技术标准、服务模式与国际合作方面迎来更多制度保障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995840a2d47ea" w:history="1">
        <w:r>
          <w:rPr>
            <w:rStyle w:val="Hyperlink"/>
          </w:rPr>
          <w:t>中国铁路维修行业现状与发展前景分析报告（2025-2031年）</w:t>
        </w:r>
      </w:hyperlink>
      <w:r>
        <w:rPr>
          <w:rFonts w:hint="eastAsia"/>
        </w:rPr>
        <w:t>》全面分析了铁路维修行业的市场规模、产业链结构及技术现状，结合铁路维修市场需求、价格动态与竞争格局，提供了清晰的数据支持。报告预测了铁路维修发展趋势与市场前景，重点解读了铁路维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铁路维修产业概述</w:t>
      </w:r>
      <w:r>
        <w:rPr>
          <w:rFonts w:hint="eastAsia"/>
        </w:rPr>
        <w:br/>
      </w:r>
      <w:r>
        <w:rPr>
          <w:rFonts w:hint="eastAsia"/>
        </w:rPr>
        <w:t>　　第一节 铁路维修定义与分类</w:t>
      </w:r>
      <w:r>
        <w:rPr>
          <w:rFonts w:hint="eastAsia"/>
        </w:rPr>
        <w:br/>
      </w:r>
      <w:r>
        <w:rPr>
          <w:rFonts w:hint="eastAsia"/>
        </w:rPr>
        <w:t>　　第二节 铁路维修产业链结构及关键环节剖析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铁路维修商业模式与盈利模式解析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铁路维修经济指标与行业评估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全球铁路维修市场发展综述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2019-2024年全球铁路维修市场规模及增长趋势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主要国家与地区铁路维修市场对比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2025-2031年全球铁路维修行业发展趋势与前景预测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国际铁路维修市场发展趋势及对我国启示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二、对我国铁路维修市场的借鉴意义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铁路维修市场的总体规模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一、2019-2024年铁路维修市场规模变化及趋势分析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二、2025年铁路维修行业市场规模特点</w:t>
      </w:r>
      <w:r>
        <w:rPr>
          <w:rFonts w:hint="eastAsia"/>
        </w:rPr>
        <w:br/>
      </w:r>
      <w:r>
        <w:rPr>
          <w:rFonts w:hint="eastAsia"/>
        </w:rPr>
        <w:t>　　第二节 铁路维修市场规模的构成</w:t>
      </w:r>
      <w:r>
        <w:rPr>
          <w:rFonts w:hint="eastAsia"/>
        </w:rPr>
        <w:br/>
      </w:r>
      <w:r>
        <w:rPr>
          <w:rFonts w:hint="eastAsia"/>
        </w:rPr>
        <w:t>　　　　一、铁路维修客户群体特征与偏好分析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二、不同类型铁路维修市场规模分布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三、各地区铁路维修市场规模差异与特点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铁路维修市场规模的预测与展望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一、未来几年铁路维修市场规模增长预测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国内外铁路维修行业技术差距分析及差距形成的主要原因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铁路维修行业技术发展方向、趋势预测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2019-2024年铁路维修行业规模情况</w:t>
      </w:r>
      <w:r>
        <w:rPr>
          <w:rFonts w:hint="eastAsia"/>
        </w:rPr>
        <w:br/>
      </w:r>
      <w:r>
        <w:rPr>
          <w:rFonts w:hint="eastAsia"/>
        </w:rPr>
        <w:t>　　　　一、铁路维修行业企业数量规模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二、铁路维修行业从业人员规模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三、铁路维修行业市场敏感性分析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2019-2024年铁路维修行业财务能力分析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一、铁路维修行业盈利能力</w:t>
      </w:r>
      <w:r>
        <w:rPr>
          <w:rFonts w:hint="eastAsia"/>
        </w:rPr>
        <w:br/>
      </w:r>
      <w:r>
        <w:rPr>
          <w:rFonts w:hint="eastAsia"/>
        </w:rPr>
        <w:t>　　　　二、铁路维修行业偿债能力</w:t>
      </w:r>
      <w:r>
        <w:rPr>
          <w:rFonts w:hint="eastAsia"/>
        </w:rPr>
        <w:br/>
      </w:r>
      <w:r>
        <w:rPr>
          <w:rFonts w:hint="eastAsia"/>
        </w:rPr>
        <w:t>　　　　三、铁路维修行业营运能力</w:t>
      </w:r>
      <w:r>
        <w:rPr>
          <w:rFonts w:hint="eastAsia"/>
        </w:rPr>
        <w:br/>
      </w:r>
      <w:r>
        <w:rPr>
          <w:rFonts w:hint="eastAsia"/>
        </w:rPr>
        <w:t>　　　　四、铁路维修行业发展能力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铁路维修细分市场（一）市场调研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铁路维修细分市场（二）市场调研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2019-2024年中国铁路维修行业重点区域调研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一、重点地区（一）铁路维修市场规模与特点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二、重点地区（二）铁路维修市场规模及特点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三、重点地区（三）铁路维修市场规模及特点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四、重点地区（四）铁路维修市场规模及特点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不同区域铁路维修市场的对比与启示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二、铁路维修市场拓展策略与建议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铁路维修行业渠道分析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二、各类渠道对铁路维修行业的影响</w:t>
      </w:r>
      <w:r>
        <w:rPr>
          <w:rFonts w:hint="eastAsia"/>
        </w:rPr>
        <w:br/>
      </w:r>
      <w:r>
        <w:rPr>
          <w:rFonts w:hint="eastAsia"/>
        </w:rPr>
        <w:t>　　　　三、主要铁路维修企业渠道策略研究</w:t>
      </w:r>
      <w:r>
        <w:rPr>
          <w:rFonts w:hint="eastAsia"/>
        </w:rPr>
        <w:br/>
      </w:r>
      <w:r>
        <w:rPr>
          <w:rFonts w:hint="eastAsia"/>
        </w:rPr>
        <w:t>　　第二节 铁路维修行业客户分析与定位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铁路维修行业总体市场竞争状况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一、铁路维修行业竞争结构分析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三、铁路维修行业SWOT分析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铁路维修企业发展策略分析</w:t>
      </w:r>
      <w:r>
        <w:rPr>
          <w:rFonts w:hint="eastAsia"/>
        </w:rPr>
        <w:br/>
      </w:r>
      <w:r>
        <w:rPr>
          <w:rFonts w:hint="eastAsia"/>
        </w:rPr>
        <w:t>　　第一节 铁路维修市场与销售策略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铁路维修品牌战略思考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二、铁路维修行业主管部门、监管体制及相关政策法规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3、铁路维修行业的主要法律、法规和政策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4、2025年铁路维修行业法律法规和政策对行业的影响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二、铁路维修消费者需求分析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一、铁路维修技术的应用与创新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二、铁路维修行业发展的技术趋势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2025-2031年铁路维修行业展趋势预测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2025-2031年铁路维修市场发展前景分析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一、铁路维修市场发展潜力</w:t>
      </w:r>
      <w:r>
        <w:rPr>
          <w:rFonts w:hint="eastAsia"/>
        </w:rPr>
        <w:br/>
      </w:r>
      <w:r>
        <w:rPr>
          <w:rFonts w:hint="eastAsia"/>
        </w:rPr>
        <w:t>　　　　二、铁路维修市场前景分析</w:t>
      </w:r>
      <w:r>
        <w:rPr>
          <w:rFonts w:hint="eastAsia"/>
        </w:rPr>
        <w:br/>
      </w:r>
      <w:r>
        <w:rPr>
          <w:rFonts w:hint="eastAsia"/>
        </w:rPr>
        <w:t>　　　　三、铁路维修细分行业发展前景分析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2025-2031年铁路维修发展趋势预测</w:t>
      </w:r>
      <w:r>
        <w:rPr>
          <w:rFonts w:hint="eastAsia"/>
        </w:rPr>
        <w:br/>
      </w:r>
      <w:r>
        <w:rPr>
          <w:rFonts w:hint="eastAsia"/>
        </w:rPr>
        <w:t>　　　　一、铁路维修发展趋势预测</w:t>
      </w:r>
      <w:r>
        <w:rPr>
          <w:rFonts w:hint="eastAsia"/>
        </w:rPr>
        <w:br/>
      </w:r>
      <w:r>
        <w:rPr>
          <w:rFonts w:hint="eastAsia"/>
        </w:rPr>
        <w:t>　　　　二、铁路维修市场规模预测</w:t>
      </w:r>
      <w:r>
        <w:rPr>
          <w:rFonts w:hint="eastAsia"/>
        </w:rPr>
        <w:br/>
      </w:r>
      <w:r>
        <w:rPr>
          <w:rFonts w:hint="eastAsia"/>
        </w:rPr>
        <w:t>　　　　三、铁路维修细分市场发展趋势预测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未来铁路维修行业挑战与机遇探讨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一、铁路维修行业挑战</w:t>
      </w:r>
      <w:r>
        <w:rPr>
          <w:rFonts w:hint="eastAsia"/>
        </w:rPr>
        <w:br/>
      </w:r>
      <w:r>
        <w:rPr>
          <w:rFonts w:hint="eastAsia"/>
        </w:rPr>
        <w:t>　　　　二、铁路维修行业机遇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对铁路维修行业发展的建议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中:智:林:－对铁路维修企业和投资者的建议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铁路维修介绍</w:t>
      </w:r>
      <w:r>
        <w:rPr>
          <w:rFonts w:hint="eastAsia"/>
        </w:rPr>
        <w:br/>
      </w:r>
      <w:r>
        <w:rPr>
          <w:rFonts w:hint="eastAsia"/>
        </w:rPr>
        <w:t>　　图表 铁路维修图片</w:t>
      </w:r>
      <w:r>
        <w:rPr>
          <w:rFonts w:hint="eastAsia"/>
        </w:rPr>
        <w:br/>
      </w:r>
      <w:r>
        <w:rPr>
          <w:rFonts w:hint="eastAsia"/>
        </w:rPr>
        <w:t>　　图表 铁路维修产业链分析</w:t>
      </w:r>
      <w:r>
        <w:rPr>
          <w:rFonts w:hint="eastAsia"/>
        </w:rPr>
        <w:br/>
      </w:r>
      <w:r>
        <w:rPr>
          <w:rFonts w:hint="eastAsia"/>
        </w:rPr>
        <w:t>　　图表 铁路维修主要特点</w:t>
      </w:r>
      <w:r>
        <w:rPr>
          <w:rFonts w:hint="eastAsia"/>
        </w:rPr>
        <w:br/>
      </w:r>
      <w:r>
        <w:rPr>
          <w:rFonts w:hint="eastAsia"/>
        </w:rPr>
        <w:t>　　图表 铁路维修政策分析</w:t>
      </w:r>
      <w:r>
        <w:rPr>
          <w:rFonts w:hint="eastAsia"/>
        </w:rPr>
        <w:br/>
      </w:r>
      <w:r>
        <w:rPr>
          <w:rFonts w:hint="eastAsia"/>
        </w:rPr>
        <w:t>　　图表 铁路维修标准 技术</w:t>
      </w:r>
      <w:r>
        <w:rPr>
          <w:rFonts w:hint="eastAsia"/>
        </w:rPr>
        <w:br/>
      </w:r>
      <w:r>
        <w:rPr>
          <w:rFonts w:hint="eastAsia"/>
        </w:rPr>
        <w:t>　　图表 铁路维修最新消息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2019-2024年铁路维修行业市场容量统计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铁路维修价格走势</w:t>
      </w:r>
      <w:r>
        <w:rPr>
          <w:rFonts w:hint="eastAsia"/>
        </w:rPr>
        <w:br/>
      </w:r>
      <w:r>
        <w:rPr>
          <w:rFonts w:hint="eastAsia"/>
        </w:rPr>
        <w:t>　　图表 2024年铁路维修成本和利润分析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2024年中国铁路维修行业竞争力分析</w:t>
      </w:r>
      <w:r>
        <w:rPr>
          <w:rFonts w:hint="eastAsia"/>
        </w:rPr>
        <w:br/>
      </w:r>
      <w:r>
        <w:rPr>
          <w:rFonts w:hint="eastAsia"/>
        </w:rPr>
        <w:t>　　图表 铁路维修优势</w:t>
      </w:r>
      <w:r>
        <w:rPr>
          <w:rFonts w:hint="eastAsia"/>
        </w:rPr>
        <w:br/>
      </w:r>
      <w:r>
        <w:rPr>
          <w:rFonts w:hint="eastAsia"/>
        </w:rPr>
        <w:t>　　图表 铁路维修劣势</w:t>
      </w:r>
      <w:r>
        <w:rPr>
          <w:rFonts w:hint="eastAsia"/>
        </w:rPr>
        <w:br/>
      </w:r>
      <w:r>
        <w:rPr>
          <w:rFonts w:hint="eastAsia"/>
        </w:rPr>
        <w:t>　　图表 铁路维修机会</w:t>
      </w:r>
      <w:r>
        <w:rPr>
          <w:rFonts w:hint="eastAsia"/>
        </w:rPr>
        <w:br/>
      </w:r>
      <w:r>
        <w:rPr>
          <w:rFonts w:hint="eastAsia"/>
        </w:rPr>
        <w:t>　　图表 铁路维修威胁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2019-2024年中国铁路维修行业经营效益分析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铁路维修品牌分析</w:t>
      </w:r>
      <w:r>
        <w:rPr>
          <w:rFonts w:hint="eastAsia"/>
        </w:rPr>
        <w:br/>
      </w:r>
      <w:r>
        <w:rPr>
          <w:rFonts w:hint="eastAsia"/>
        </w:rPr>
        <w:t>　　图表 铁路维修企业（一）概述</w:t>
      </w:r>
      <w:r>
        <w:rPr>
          <w:rFonts w:hint="eastAsia"/>
        </w:rPr>
        <w:br/>
      </w:r>
      <w:r>
        <w:rPr>
          <w:rFonts w:hint="eastAsia"/>
        </w:rPr>
        <w:t>　　图表 企业铁路维修业务分析</w:t>
      </w:r>
      <w:r>
        <w:rPr>
          <w:rFonts w:hint="eastAsia"/>
        </w:rPr>
        <w:br/>
      </w:r>
      <w:r>
        <w:rPr>
          <w:rFonts w:hint="eastAsia"/>
        </w:rPr>
        <w:t>　　图表 铁路维修企业（一）经营情况分析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铁路维修企业（一）盈利能力情况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铁路维修企业（一）偿债能力情况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铁路维修企业（一）运营能力情况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铁路维修企业（一）成长能力情况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铁路维修企业（二）简介</w:t>
      </w:r>
      <w:r>
        <w:rPr>
          <w:rFonts w:hint="eastAsia"/>
        </w:rPr>
        <w:br/>
      </w:r>
      <w:r>
        <w:rPr>
          <w:rFonts w:hint="eastAsia"/>
        </w:rPr>
        <w:t>　　图表 企业铁路维修业务</w:t>
      </w:r>
      <w:r>
        <w:rPr>
          <w:rFonts w:hint="eastAsia"/>
        </w:rPr>
        <w:br/>
      </w:r>
      <w:r>
        <w:rPr>
          <w:rFonts w:hint="eastAsia"/>
        </w:rPr>
        <w:t>　　图表 铁路维修企业（二）经营情况分析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铁路维修企业（二）盈利能力情况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铁路维修企业（二）偿债能力情况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铁路维修企业（二）运营能力情况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铁路维修企业（二）成长能力情况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铁路维修企业（三）概况</w:t>
      </w:r>
      <w:r>
        <w:rPr>
          <w:rFonts w:hint="eastAsia"/>
        </w:rPr>
        <w:br/>
      </w:r>
      <w:r>
        <w:rPr>
          <w:rFonts w:hint="eastAsia"/>
        </w:rPr>
        <w:t>　　图表 企业铁路维修业务情况</w:t>
      </w:r>
      <w:r>
        <w:rPr>
          <w:rFonts w:hint="eastAsia"/>
        </w:rPr>
        <w:br/>
      </w:r>
      <w:r>
        <w:rPr>
          <w:rFonts w:hint="eastAsia"/>
        </w:rPr>
        <w:t>　　图表 铁路维修企业（三）经营情况分析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铁路维修企业（三）盈利能力情况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铁路维修企业（三）偿债能力情况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铁路维修企业（三）运营能力情况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铁路维修企业（三）成长能力情况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铁路维修发展有利因素分析</w:t>
      </w:r>
      <w:r>
        <w:rPr>
          <w:rFonts w:hint="eastAsia"/>
        </w:rPr>
        <w:br/>
      </w:r>
      <w:r>
        <w:rPr>
          <w:rFonts w:hint="eastAsia"/>
        </w:rPr>
        <w:t>　　图表 铁路维修发展不利因素分析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进入铁路维修行业壁垒</w:t>
      </w:r>
      <w:r>
        <w:rPr>
          <w:rFonts w:hint="eastAsia"/>
        </w:rPr>
        <w:br/>
      </w:r>
      <w:r>
        <w:rPr>
          <w:rFonts w:hint="eastAsia"/>
        </w:rPr>
        <w:t>　　图表 2025-2031年中国铁路维修行业市场容量预测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2025-2031年中国铁路维修行业风险研究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2025-2031年中国铁路维修行业发展趋势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995840a2d47ea" w:history="1">
        <w:r>
          <w:rPr>
            <w:rStyle w:val="Hyperlink"/>
          </w:rPr>
          <w:t>中国铁路维修行业现状与发展前景分析报告（2025-2031年）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995840a2d47ea" w:history="1">
        <w:r>
          <w:rPr>
            <w:rStyle w:val="Hyperlink"/>
          </w:rPr>
          <w:t>https://www.20087.com/3/66/TieLuWeiXiuFaZhanQianJing.html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热点：修高铁是什么专业、铁路维修工是铁饭碗吗、铁路维修是干什么的、铁路维修专业、铁路修规、铁路维修工人累不累、铁路维修工是编制人员吗、铁路维修工有编制吗、石家庄哪个铁路学校最好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fc153638a4aeb" w:history="1">
      <w:r>
        <w:rPr>
          <w:rStyle w:val="Hyperlink"/>
        </w:rPr>
        <w:t>中国铁路维修行业现状与发展前景分析报告（2025-2031年）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ieLuWeiXiuFaZhanQianJing.html" TargetMode="External" Id="R5b0995840a2d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ieLuWeiXiuFaZhanQianJing.html" TargetMode="External" Id="R423fc153638a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2025-07-09T03:52:19Z</dcterms:created>
  <dcterms:modified xsi:type="dcterms:W3CDTF">2025-07-09T04:52:19Z</dcterms:modified>
  <dc:subject>中国铁路维修行业现状与发展前景分析报告（2025-2031年）</dc:subject>
  <dc:title>中国铁路维修行业现状与发展前景分析报告（2025-2031年）</dc:title>
  <cp:keywords>中国铁路维修行业现状与发展前景分析报告（2025-2031年）</cp:keywords>
  <dc:description>中国铁路维修行业现状与发展前景分析报告（2025-2031年）</dc:description>
</cp:coreProperties>
</file>