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db82081994882" w:history="1">
              <w:r>
                <w:rPr>
                  <w:rStyle w:val="Hyperlink"/>
                </w:rPr>
                <w:t>2025-2031年全球与中国6.6kW车载充电机市场现状调研及前景趋势分析报告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db82081994882" w:history="1">
              <w:r>
                <w:rPr>
                  <w:rStyle w:val="Hyperlink"/>
                </w:rPr>
                <w:t>2025-2031年全球与中国6.6kW车载充电机市场现状调研及前景趋势分析报告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db82081994882" w:history="1">
                <w:r>
                  <w:rPr>
                    <w:rStyle w:val="Hyperlink"/>
                  </w:rPr>
                  <w:t>https://www.20087.com/3/56/6-6kWCheZaiChongDianJiXianZhuangYuQianJingFenXi.html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6.6kW车载充电机是一种用于电动汽车（EVs）充电的装置，能够为车辆提供快速且稳定的充电服务。随着电动汽车市场的快速增长，对车载充电机的需求也随之增加。目前，制造商们正致力于提升充电机的转换效率和兼容性，使其能够支持不同品牌的电动汽车，并且在各种电网条件下保持稳定的输出。</w:t>
      </w:r>
      <w:r>
        <w:rPr>
          <w:rFonts w:hint="eastAsia"/>
        </w:rPr>
        <w:br/>
      </w:r>
      <w:r>
        <w:rPr>
          <w:rFonts w:hint="eastAsia"/>
        </w:rPr>
        <w:t>　　随着电池技术的进步和充电基础设施的完善，6.6kW车载充电机将更加智能化，通过集成通信模块实现远程监控和故障诊断。此外，随着双向充电技术的发展，未来的车载充电机可能具备向电网供电的功能，提高能源利用效率。然而，如何确保充电机在不同气候条件下的可靠性和安全性，是行业需要持续关注的问题。同时，随着电动汽车普及率的提高，如何满足更大功率的快速充电需求，也是未来技术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db82081994882" w:history="1">
        <w:r>
          <w:rPr>
            <w:rStyle w:val="Hyperlink"/>
          </w:rPr>
          <w:t>2025-2031年全球与中国6.6kW车载充电机市场现状调研及前景趋势分析报告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6.6kW车载充电机行业的市场规模、需求动态及产业链结构。报告详细解析了6.6kW车载充电机市场价格变化、行业竞争格局及重点企业的经营现状，并对未来市场前景与发展趋势进行了科学预测。同时，报告通过细分市场领域，评估了6.6kW车载充电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6.6kW车载充电机市场概述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按照不同产品类型，6.6kW车载充电机主要可以分为如下几个类别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全球不同产品类型6.6kW车载充电机销售额增长趋势2020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双向OBC</w:t>
      </w:r>
      <w:r>
        <w:rPr>
          <w:rFonts w:hint="eastAsia"/>
        </w:rPr>
        <w:br/>
      </w:r>
      <w:r>
        <w:rPr>
          <w:rFonts w:hint="eastAsia"/>
        </w:rPr>
        <w:t>　　　　1.2.3 单向OBC</w:t>
      </w:r>
      <w:r>
        <w:rPr>
          <w:rFonts w:hint="eastAsia"/>
        </w:rPr>
        <w:br/>
      </w:r>
      <w:r>
        <w:rPr>
          <w:rFonts w:hint="eastAsia"/>
        </w:rPr>
        <w:t>　　1.3 从不同应用，6.6kW车载充电机主要包括如下几个方面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全球不同应用6.6kW车载充电机销售额增长趋势2020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纯电动汽车</w:t>
      </w:r>
      <w:r>
        <w:rPr>
          <w:rFonts w:hint="eastAsia"/>
        </w:rPr>
        <w:br/>
      </w:r>
      <w:r>
        <w:rPr>
          <w:rFonts w:hint="eastAsia"/>
        </w:rPr>
        <w:t>　　　　1.3.3 插电式电动汽车</w:t>
      </w:r>
      <w:r>
        <w:rPr>
          <w:rFonts w:hint="eastAsia"/>
        </w:rPr>
        <w:br/>
      </w:r>
      <w:r>
        <w:rPr>
          <w:rFonts w:hint="eastAsia"/>
        </w:rPr>
        <w:t>　　1.4 6.6kW车载充电机行业背景、发展历史、现状及趋势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6.6kW车载充电机行业目前现状分析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6.6kW车载充电机发展趋势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全球6.6kW车载充电机总体规模分析</w:t>
      </w:r>
      <w:r>
        <w:rPr>
          <w:rFonts w:hint="eastAsia"/>
        </w:rPr>
        <w:br/>
      </w:r>
      <w:r>
        <w:rPr>
          <w:rFonts w:hint="eastAsia"/>
        </w:rPr>
        <w:t>　　2.1 全球6.6kW车载充电机供需现状及预测（2020-2031）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全球6.6kW车载充电机产能、产量、产能利用率及发展趋势（2020-2031）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全球6.6kW车载充电机产量、需求量及发展趋势（2020-2031）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全球主要地区6.6kW车载充电机产量及发展趋势（2020-2031）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全球主要地区6.6kW车载充电机产量（2020-2025）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全球主要地区6.6kW车载充电机产量（2025-2031）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全球主要地区6.6kW车载充电机产量市场份额（2020-2031）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中国6.6kW车载充电机供需现状及预测（2020-2031）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中国6.6kW车载充电机产能、产量、产能利用率及发展趋势（2020-2031）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中国6.6kW车载充电机产量、市场需求量及发展趋势（2020-2031）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全球6.6kW车载充电机销量及销售额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全球市场6.6kW车载充电机销售额（2020-2031）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全球市场6.6kW车载充电机销量（2020-2031）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全球市场6.6kW车载充电机价格趋势（2020-2031）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全球市场主要厂商6.6kW车载充电机产能市场份额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全球市场主要厂商6.6kW车载充电机销量（2020-2025）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全球市场主要厂商6.6kW车载充电机销量（2020-2025）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全球市场主要厂商6.6kW车载充电机销售收入（2020-2025）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全球市场主要厂商6.6kW车载充电机销售价格（2020-2025）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2025年全球主要生产商6.6kW车载充电机收入排名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中国市场主要厂商6.6kW车载充电机销量（2020-2025）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中国市场主要厂商6.6kW车载充电机销量（2020-2025）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中国市场主要厂商6.6kW车载充电机销售收入（2020-2025）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2025年中国主要生产商6.6kW车载充电机收入排名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中国市场主要厂商6.6kW车载充电机销售价格（2020-2025）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全球主要厂商6.6kW车载充电机总部及产地分布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全球主要厂商成立时间及6.6kW车载充电机商业化日期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全球主要厂商6.6kW车载充电机产品类型及应用</w:t>
      </w:r>
      <w:r>
        <w:rPr>
          <w:rFonts w:hint="eastAsia"/>
        </w:rPr>
        <w:br/>
      </w:r>
      <w:r>
        <w:rPr>
          <w:rFonts w:hint="eastAsia"/>
        </w:rPr>
        <w:t>　　3.7 6.6kW车载充电机行业集中度、竞争程度分析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6.6kW车载充电机行业集中度分析：2025年全球Top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全球6.6kW车载充电机第一梯队、第二梯队和第三梯队生产商（品牌）及市场份额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全球6.6kW车载充电机主要地区分析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全球主要地区6.6kW车载充电机市场规模分析：2020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全球主要地区6.6kW车载充电机销售收入及市场份额（2020-2025年）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全球主要地区6.6kW车载充电机销售收入预测（2025-2031年）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全球主要地区6.6kW车载充电机销量分析：2020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全球主要地区6.6kW车载充电机销量及市场份额（2020-2025年）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全球主要地区6.6kW车载充电机销量及市场份额预测（2025-2031）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北美市场6.6kW车载充电机销量、收入及增长率（2020-2031）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欧洲市场6.6kW车载充电机销量、收入及增长率（2020-2031）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中国市场6.6kW车载充电机销量、收入及增长率（2020-2031）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日本市场6.6kW车载充电机销量、收入及增长率（2020-2031）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东南亚市场6.6kW车载充电机销量、收入及增长率（2020-2031）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印度市场6.6kW车载充电机销量、收入及增长率（2020-2031）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重点企业（1）基本信息、6.6kW车载充电机生产基地、销售区域、竞争对手及市场地位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6.6kW车载充电机产品规格、参数及市场应用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6.6kW车载充电机销量、收入、价格及毛利率（2020-2025）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重点企业（2）基本信息、6.6kW车载充电机生产基地、销售区域、竞争对手及市场地位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6.6kW车载充电机产品规格、参数及市场应用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6.6kW车载充电机销量、收入、价格及毛利率（2020-2025）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重点企业（3）基本信息、6.6kW车载充电机生产基地、销售区域、竞争对手及市场地位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6.6kW车载充电机产品规格、参数及市场应用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6.6kW车载充电机销量、收入、价格及毛利率（2020-2025）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重点企业（4）基本信息、6.6kW车载充电机生产基地、销售区域、竞争对手及市场地位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6.6kW车载充电机产品规格、参数及市场应用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6.6kW车载充电机销量、收入、价格及毛利率（2020-2025）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重点企业（5）基本信息、6.6kW车载充电机生产基地、销售区域、竞争对手及市场地位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6.6kW车载充电机产品规格、参数及市场应用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6.6kW车载充电机销量、收入、价格及毛利率（2020-2025）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重点企业（6）基本信息、6.6kW车载充电机生产基地、销售区域、竞争对手及市场地位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6.6kW车载充电机产品规格、参数及市场应用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6.6kW车载充电机销量、收入、价格及毛利率（2020-2025）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重点企业（7）基本信息、6.6kW车载充电机生产基地、销售区域、竞争对手及市场地位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6.6kW车载充电机产品规格、参数及市场应用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6.6kW车载充电机销量、收入、价格及毛利率（2020-2025）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重点企业（8）基本信息、6.6kW车载充电机生产基地、销售区域、竞争对手及市场地位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6.6kW车载充电机产品规格、参数及市场应用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6.6kW车载充电机销量、收入、价格及毛利率（2020-2025）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重点企业（9）基本信息、6.6kW车载充电机生产基地、销售区域、竞争对手及市场地位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6.6kW车载充电机产品规格、参数及市场应用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6.6kW车载充电机销量、收入、价格及毛利率（2020-2025）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重点企业（10）基本信息、6.6kW车载充电机生产基地、销售区域、竞争对手及市场地位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6.6kW车载充电机产品规格、参数及市场应用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6.6kW车载充电机销量、收入、价格及毛利率（2020-2025）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重点企业（11）基本信息、6.6kW车载充电机生产基地、销售区域、竞争对手及市场地位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6.6kW车载充电机产品规格、参数及市场应用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6.6kW车载充电机销量、收入、价格及毛利率（2020-2025）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重点企业（12）基本信息、6.6kW车载充电机生产基地、销售区域、竞争对手及市场地位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6.6kW车载充电机产品规格、参数及市场应用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6.6kW车载充电机销量、收入、价格及毛利率（2020-2025）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不同产品类型6.6kW车载充电机分析</w:t>
      </w:r>
      <w:r>
        <w:rPr>
          <w:rFonts w:hint="eastAsia"/>
        </w:rPr>
        <w:br/>
      </w:r>
      <w:r>
        <w:rPr>
          <w:rFonts w:hint="eastAsia"/>
        </w:rPr>
        <w:t>　　6.1 全球不同产品类型6.6kW车载充电机销量（2020-2031）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全球不同产品类型6.6kW车载充电机销量及市场份额（2020-2025）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全球不同产品类型6.6kW车载充电机销量预测（2025-2031）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全球不同产品类型6.6kW车载充电机收入（2020-2031）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全球不同产品类型6.6kW车载充电机收入及市场份额（2020-2025）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全球不同产品类型6.6kW车载充电机收入预测（2025-2031）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全球不同产品类型6.6kW车载充电机价格走势（2020-2031）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不同应用6.6kW车载充电机分析</w:t>
      </w:r>
      <w:r>
        <w:rPr>
          <w:rFonts w:hint="eastAsia"/>
        </w:rPr>
        <w:br/>
      </w:r>
      <w:r>
        <w:rPr>
          <w:rFonts w:hint="eastAsia"/>
        </w:rPr>
        <w:t>　　7.1 全球不同应用6.6kW车载充电机销量（2020-2031）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全球不同应用6.6kW车载充电机销量及市场份额（2020-2025）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全球不同应用6.6kW车载充电机销量预测（2025-2031）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全球不同应用6.6kW车载充电机收入（2020-2031）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全球不同应用6.6kW车载充电机收入及市场份额（2020-2025）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全球不同应用6.6kW车载充电机收入预测（2025-2031）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全球不同应用6.6kW车载充电机价格走势（2020-2031）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6.6kW车载充电机产业链分析</w:t>
      </w:r>
      <w:r>
        <w:rPr>
          <w:rFonts w:hint="eastAsia"/>
        </w:rPr>
        <w:br/>
      </w:r>
      <w:r>
        <w:rPr>
          <w:rFonts w:hint="eastAsia"/>
        </w:rPr>
        <w:t>　　8.2 6.6kW车载充电机产业上游供应分析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6.6kW车载充电机下游典型客户</w:t>
      </w:r>
      <w:r>
        <w:rPr>
          <w:rFonts w:hint="eastAsia"/>
        </w:rPr>
        <w:br/>
      </w:r>
      <w:r>
        <w:rPr>
          <w:rFonts w:hint="eastAsia"/>
        </w:rPr>
        <w:t>　　8.4 6.6kW车载充电机销售渠道分析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6.6kW车载充电机行业发展机遇及主要驱动因素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6.6kW车载充电机行业发展面临的风险</w:t>
      </w:r>
      <w:r>
        <w:rPr>
          <w:rFonts w:hint="eastAsia"/>
        </w:rPr>
        <w:br/>
      </w:r>
      <w:r>
        <w:rPr>
          <w:rFonts w:hint="eastAsia"/>
        </w:rPr>
        <w:t>　　9.3 6.6kW车载充电机行业政策分析</w:t>
      </w:r>
      <w:r>
        <w:rPr>
          <w:rFonts w:hint="eastAsia"/>
        </w:rPr>
        <w:br/>
      </w:r>
      <w:r>
        <w:rPr>
          <w:rFonts w:hint="eastAsia"/>
        </w:rPr>
        <w:t>　　9.4 6.6kW车载充电机中国企业SWOT分析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全球不同产品类型6.6kW车载充电机销售额增长（CAGR）趋势2020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6.6kW车载充电机行业目前发展现状</w:t>
      </w:r>
      <w:r>
        <w:rPr>
          <w:rFonts w:hint="eastAsia"/>
        </w:rPr>
        <w:br/>
      </w:r>
      <w:r>
        <w:rPr>
          <w:rFonts w:hint="eastAsia"/>
        </w:rPr>
        <w:t>　　表 4： 6.6kW车载充电机发展趋势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全球主要地区6.6kW车载充电机产量增速（CAGR）：（2020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全球主要地区6.6kW车载充电机产量（2020-2025）&amp;（千套）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全球主要地区6.6kW车载充电机产量（2025-2031）&amp;（千套）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全球主要地区6.6kW车载充电机产量市场份额（2020-2025）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全球主要地区6.6kW车载充电机产量（2025-2031）&amp;（千套）</w:t>
      </w:r>
      <w:r>
        <w:rPr>
          <w:rFonts w:hint="eastAsia"/>
        </w:rPr>
        <w:br/>
      </w:r>
      <w:r>
        <w:rPr>
          <w:rFonts w:hint="eastAsia"/>
        </w:rPr>
        <w:t>　　表 10： 全球市场主要厂商6.6kW车载充电机产能（2024-2025）&amp;（千套）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11： 全球市场主要厂商6.6kW车载充电机销量（2020-2025）&amp;（千套）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12： 全球市场主要厂商6.6kW车载充电机销量市场份额（2020-2025）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全球市场主要厂商6.6kW车载充电机销售收入（2020-2025）&amp;（百万美元）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全球市场主要厂商6.6kW车载充电机销售收入市场份额（2020-2025）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全球市场主要厂商6.6kW车载充电机销售价格（2020-2025）&amp;（美元/套）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2025年全球主要生产商6.6kW车载充电机收入排名（百万美元）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中国市场主要厂商6.6kW车载充电机销量（2020-2025）&amp;（千套）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18： 中国市场主要厂商6.6kW车载充电机销量市场份额（2020-2025）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中国市场主要厂商6.6kW车载充电机销售收入（2020-2025）&amp;（百万美元）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中国市场主要厂商6.6kW车载充电机销售收入市场份额（2020-2025）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2025年中国主要生产商6.6kW车载充电机收入排名（百万美元）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中国市场主要厂商6.6kW车载充电机销售价格（2020-2025）&amp;（美元/套）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全球主要厂商6.6kW车载充电机总部及产地分布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全球主要厂商成立时间及6.6kW车载充电机商业化日期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全球主要厂商6.6kW车载充电机产品类型及应用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2025年全球6.6kW车载充电机主要厂商市场地位（第一梯队、第二梯队和第三梯队）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全球6.6kW车载充电机市场投资、并购等现状分析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全球主要地区6.6kW车载充电机销售收入增速：（2020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全球主要地区6.6kW车载充电机销售收入（2020-2025）&amp;（百万美元）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全球主要地区6.6kW车载充电机销售收入市场份额（2020-2025）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全球主要地区6.6kW车载充电机收入（2025-2031）&amp;（百万美元）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全球主要地区6.6kW车载充电机收入市场份额（2025-2031）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全球主要地区6.6kW车载充电机销量（千套）：2020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全球主要地区6.6kW车载充电机销量（2020-2025）&amp;（千套）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35： 全球主要地区6.6kW车载充电机销量市场份额（2020-2025）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全球主要地区6.6kW车载充电机销量（2025-2031）&amp;（千套）</w:t>
      </w:r>
      <w:r>
        <w:rPr>
          <w:rFonts w:hint="eastAsia"/>
        </w:rPr>
        <w:br/>
      </w:r>
      <w:r>
        <w:rPr>
          <w:rFonts w:hint="eastAsia"/>
        </w:rPr>
        <w:t>　　表 37： 全球主要地区6.6kW车载充电机销量份额（2025-2031）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6.6kW车载充电机生产基地、销售区域、竞争对手及市场地位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6.6kW车载充电机产品规格、参数及市场应用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6.6kW车载充电机销量（千套）、收入（百万美元）、价格（美元/套）及毛利率（2020-2025）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6.6kW车载充电机生产基地、销售区域、竞争对手及市场地位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6.6kW车载充电机产品规格、参数及市场应用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6.6kW车载充电机销量（千套）、收入（百万美元）、价格（美元/套）及毛利率（2020-2025）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6.6kW车载充电机生产基地、销售区域、竞争对手及市场地位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6.6kW车载充电机产品规格、参数及市场应用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6.6kW车载充电机销量（千套）、收入（百万美元）、价格（美元/套）及毛利率（2020-2025）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6.6kW车载充电机生产基地、销售区域、竞争对手及市场地位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6.6kW车载充电机产品规格、参数及市场应用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6.6kW车载充电机销量（千套）、收入（百万美元）、价格（美元/套）及毛利率（2020-2025）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6.6kW车载充电机生产基地、销售区域、竞争对手及市场地位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6.6kW车载充电机产品规格、参数及市场应用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6.6kW车载充电机销量（千套）、收入（百万美元）、价格（美元/套）及毛利率（2020-2025）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6.6kW车载充电机生产基地、销售区域、竞争对手及市场地位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6.6kW车载充电机产品规格、参数及市场应用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6.6kW车载充电机销量（千套）、收入（百万美元）、价格（美元/套）及毛利率（2020-2025）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6.6kW车载充电机生产基地、销售区域、竞争对手及市场地位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6.6kW车载充电机产品规格、参数及市场应用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6.6kW车载充电机销量（千套）、收入（百万美元）、价格（美元/套）及毛利率（2020-2025）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6.6kW车载充电机生产基地、销售区域、竞争对手及市场地位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6.6kW车载充电机产品规格、参数及市场应用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6.6kW车载充电机销量（千套）、收入（百万美元）、价格（美元/套）及毛利率（2020-2025）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6.6kW车载充电机生产基地、销售区域、竞争对手及市场地位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6.6kW车载充电机产品规格、参数及市场应用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6.6kW车载充电机销量（千套）、收入（百万美元）、价格（美元/套）及毛利率（2020-2025）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6.6kW车载充电机生产基地、销售区域、竞争对手及市场地位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6.6kW车载充电机产品规格、参数及市场应用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6.6kW车载充电机销量（千套）、收入（百万美元）、价格（美元/套）及毛利率（2020-2025）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6.6kW车载充电机生产基地、销售区域、竞争对手及市场地位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6.6kW车载充电机产品规格、参数及市场应用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6.6kW车载充电机销量（千套）、收入（百万美元）、价格（美元/套）及毛利率（2020-2025）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6.6kW车载充电机生产基地、销售区域、竞争对手及市场地位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6.6kW车载充电机产品规格、参数及市场应用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6.6kW车载充电机销量（千套）、收入（百万美元）、价格（美元/套）及毛利率（2020-2025）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全球不同产品类型6.6kW车载充电机销量（2020-2025年）&amp;（千套）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99： 全球不同产品类型6.6kW车载充电机销量市场份额（2020-2025）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全球不同产品类型6.6kW车载充电机销量预测（2025-2031）&amp;（千套）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全球市场不同产品类型6.6kW车载充电机销量市场份额预测（2025-2031）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全球不同产品类型6.6kW车载充电机收入（2020-2025年）&amp;（百万美元）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全球不同产品类型6.6kW车载充电机收入市场份额（2020-2025）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全球不同产品类型6.6kW车载充电机收入预测（2025-2031）&amp;（百万美元）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全球不同产品类型6.6kW车载充电机收入市场份额预测（2025-2031）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全球不同应用6.6kW车载充电机销量（2020-2025年）&amp;（千套）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107： 全球不同应用6.6kW车载充电机销量市场份额（2020-2025）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全球不同应用6.6kW车载充电机销量预测（2025-2031）&amp;（千套）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 109： 全球市场不同应用6.6kW车载充电机销量市场份额预测（2025-2031）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全球不同应用6.6kW车载充电机收入（2020-2025年）&amp;（百万美元）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全球不同应用6.6kW车载充电机收入市场份额（2020-2025）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全球不同应用6.6kW车载充电机收入预测（2025-2031）&amp;（百万美元）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全球不同应用6.6kW车载充电机收入市场份额预测（2025-2031）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6.6kW车载充电机上游原料供应商及联系方式列表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6.6kW车载充电机典型客户列表</w:t>
      </w:r>
      <w:r>
        <w:rPr>
          <w:rFonts w:hint="eastAsia"/>
        </w:rPr>
        <w:br/>
      </w:r>
      <w:r>
        <w:rPr>
          <w:rFonts w:hint="eastAsia"/>
        </w:rPr>
        <w:t>　　表 116： 6.6kW车载充电机主要销售模式及销售渠道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6.6kW车载充电机行业发展机遇及主要驱动因素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6.6kW车载充电机行业发展面临的风险</w:t>
      </w:r>
      <w:r>
        <w:rPr>
          <w:rFonts w:hint="eastAsia"/>
        </w:rPr>
        <w:br/>
      </w:r>
      <w:r>
        <w:rPr>
          <w:rFonts w:hint="eastAsia"/>
        </w:rPr>
        <w:t>　　表 119： 6.6kW车载充电机行业政策分析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6.6kW车载充电机产品图片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全球不同产品类型6.6kW车载充电机销售额2020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全球不同产品类型6.6kW车载充电机市场份额2024 VS 2025</w:t>
      </w:r>
      <w:r>
        <w:rPr>
          <w:rFonts w:hint="eastAsia"/>
        </w:rPr>
        <w:br/>
      </w:r>
      <w:r>
        <w:rPr>
          <w:rFonts w:hint="eastAsia"/>
        </w:rPr>
        <w:t>　　图 4： 双向OBC产品图片</w:t>
      </w:r>
      <w:r>
        <w:rPr>
          <w:rFonts w:hint="eastAsia"/>
        </w:rPr>
        <w:br/>
      </w:r>
      <w:r>
        <w:rPr>
          <w:rFonts w:hint="eastAsia"/>
        </w:rPr>
        <w:t>　　图 5： 单向OBC产品图片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全球不同应用6.6kW车载充电机市场份额2024 VS 2025</w:t>
      </w:r>
      <w:r>
        <w:rPr>
          <w:rFonts w:hint="eastAsia"/>
        </w:rPr>
        <w:br/>
      </w:r>
      <w:r>
        <w:rPr>
          <w:rFonts w:hint="eastAsia"/>
        </w:rPr>
        <w:t>　　图 8： 纯电动汽车</w:t>
      </w:r>
      <w:r>
        <w:rPr>
          <w:rFonts w:hint="eastAsia"/>
        </w:rPr>
        <w:br/>
      </w:r>
      <w:r>
        <w:rPr>
          <w:rFonts w:hint="eastAsia"/>
        </w:rPr>
        <w:t>　　图 9： 插电式电动汽车</w:t>
      </w:r>
      <w:r>
        <w:rPr>
          <w:rFonts w:hint="eastAsia"/>
        </w:rPr>
        <w:br/>
      </w:r>
      <w:r>
        <w:rPr>
          <w:rFonts w:hint="eastAsia"/>
        </w:rPr>
        <w:t>　　图 10： 全球6.6kW车载充电机产能、产量、产能利用率及发展趋势（2020-2031）&amp;（千套）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11： 全球6.6kW车载充电机产量、需求量及发展趋势（2020-2031）&amp;（千套）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12： 全球主要地区6.6kW车载充电机产量（2020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图 13： 全球主要地区6.6kW车载充电机产量市场份额（2020-2031）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中国6.6kW车载充电机产能、产量、产能利用率及发展趋势（2020-2031）&amp;（千套）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15： 中国6.6kW车载充电机产量、市场需求量及发展趋势（2020-2031）&amp;（千套）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全球6.6kW车载充电机市场销售额及增长率：（2020-2031）&amp;（百万美元）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全球市场6.6kW车载充电机市场规模：2020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全球市场6.6kW车载充电机销量及增长率（2020-2031）&amp;（千套）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19： 全球市场6.6kW车载充电机价格趋势（2020-2031）&amp;（美元/套）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2025年全球市场主要厂商6.6kW车载充电机销量市场份额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2025年全球市场主要厂商6.6kW车载充电机收入市场份额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2025年中国市场主要厂商6.6kW车载充电机销量市场份额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2025年中国市场主要厂商6.6kW车载充电机收入市场份额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2025年全球前五大生产商6.6kW车载充电机市场份额</w:t>
      </w:r>
      <w:r>
        <w:rPr>
          <w:rFonts w:hint="eastAsia"/>
        </w:rPr>
        <w:br/>
      </w:r>
      <w:r>
        <w:rPr>
          <w:rFonts w:hint="eastAsia"/>
        </w:rPr>
        <w:t>　　图 25： 2025年全球6.6kW车载充电机第一梯队、第二梯队和第三梯队厂商及市场份额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全球主要地区6.6kW车载充电机销售收入（2020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全球主要地区6.6kW车载充电机销售收入市场份额（2024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北美市场6.6kW车载充电机销量及增长率（2020-2031）&amp;（千套）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29： 北美市场6.6kW车载充电机收入及增长率（2020-2031）&amp;（百万美元）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欧洲市场6.6kW车载充电机销量及增长率（2020-2031）&amp;（千套）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31： 欧洲市场6.6kW车载充电机收入及增长率（2020-2031）&amp;（百万美元）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中国市场6.6kW车载充电机销量及增长率（2020-2031）&amp;（千套）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33： 中国市场6.6kW车载充电机收入及增长率（2020-2031）&amp;（百万美元）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日本市场6.6kW车载充电机销量及增长率（2020-2031）&amp;（千套）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35： 日本市场6.6kW车载充电机收入及增长率（2020-2031）&amp;（百万美元）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东南亚市场6.6kW车载充电机销量及增长率（2020-2031）&amp;（千套）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37： 东南亚市场6.6kW车载充电机收入及增长率（2020-2031）&amp;（百万美元）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印度市场6.6kW车载充电机销量及增长率（2020-2031）&amp;（千套）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39： 印度市场6.6kW车载充电机收入及增长率（2020-2031）&amp;（百万美元）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全球不同产品类型6.6kW车载充电机价格走势（2020-2031）&amp;（美元/套）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41： 全球不同应用6.6kW车载充电机价格走势（2020-2031）&amp;（美元/套）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6.6kW车载充电机产业链</w:t>
      </w:r>
      <w:r>
        <w:rPr>
          <w:rFonts w:hint="eastAsia"/>
        </w:rPr>
        <w:br/>
      </w:r>
      <w:r>
        <w:rPr>
          <w:rFonts w:hint="eastAsia"/>
        </w:rPr>
        <w:t>　　图 43： 6.6kW车载充电机中国企业SWOT分析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db82081994882" w:history="1">
        <w:r>
          <w:rPr>
            <w:rStyle w:val="Hyperlink"/>
          </w:rPr>
          <w:t>2025-2031年全球与中国6.6kW车载充电机市场现状调研及前景趋势分析报告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db82081994882" w:history="1">
        <w:r>
          <w:rPr>
            <w:rStyle w:val="Hyperlink"/>
          </w:rPr>
          <w:t>https://www.20087.com/3/56/6-6kWCheZaiChongDianJiXianZhuangYuQianJingFenXi.html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热点：电动汽车直流充电机、6.6kW车载充电机用多大充电桩、车载充电机、11kw车载充电机、6.6kw是快充吗、22kw车载充电机、充电功率6kw、车载充电机功率多少、60kw直流充电桩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b199f71bc4a49" w:history="1">
      <w:r>
        <w:rPr>
          <w:rStyle w:val="Hyperlink"/>
        </w:rPr>
        <w:t>2025-2031年全球与中国6.6kW车载充电机市场现状调研及前景趋势分析报告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6-6kWCheZaiChongDianJiXianZhuangYuQianJingFenXi.html" TargetMode="External" Id="R87bdb8208199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6-6kWCheZaiChongDianJiXianZhuangYuQianJingFenXi.html" TargetMode="External" Id="R3bab199f71bc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2025-01-22T05:45:00Z</dcterms:created>
  <dcterms:modified xsi:type="dcterms:W3CDTF">2025-01-22T06:45:00Z</dcterms:modified>
  <dc:subject>2025-2031年全球与中国6.6kW车载充电机市场现状调研及前景趋势分析报告</dc:subject>
  <dc:title>2025-2031年全球与中国6.6kW车载充电机市场现状调研及前景趋势分析报告</dc:title>
  <cp:keywords>2025-2031年全球与中国6.6kW车载充电机市场现状调研及前景趋势分析报告</cp:keywords>
  <dc:description>2025-2031年全球与中国6.6kW车载充电机市场现状调研及前景趋势分析报告</dc:description>
</cp:coreProperties>
</file>