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91a87fbd54403" w:history="1">
              <w:r>
                <w:rPr>
                  <w:rStyle w:val="Hyperlink"/>
                </w:rPr>
                <w:t>全球与中国UPA超声波传感器行业调研及前景趋势报告（2025-2031年）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91a87fbd54403" w:history="1">
              <w:r>
                <w:rPr>
                  <w:rStyle w:val="Hyperlink"/>
                </w:rPr>
                <w:t>全球与中国UPA超声波传感器行业调研及前景趋势报告（2025-2031年）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91a87fbd54403" w:history="1">
                <w:r>
                  <w:rPr>
                    <w:rStyle w:val="Hyperlink"/>
                  </w:rPr>
                  <w:t>https://www.20087.com/3/56/UPAChaoShengBoChuanGanQiFaZhanQuShiFenXi.html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A超声波传感器是一种利用超声波进行距离测量和物体检测的传感器。它在汽车、机器人、智能家居等领域具有广泛的应用价值。随着智能化、自动化技术的不断发展和应用需求的增长，UPA超声波传感器的市场需求也将持续增长。</w:t>
      </w:r>
      <w:r>
        <w:rPr>
          <w:rFonts w:hint="eastAsia"/>
        </w:rPr>
        <w:br/>
      </w:r>
      <w:r>
        <w:rPr>
          <w:rFonts w:hint="eastAsia"/>
        </w:rPr>
        <w:t>　　未来，UPA超声波传感器将继续朝着小型化、高精度化、低功耗化方向发展。同时，随着新材料、新工艺的应用和智能制造技术的推广，UPA超声波传感器的性能和质量也将得到大幅提升。此外，随着国际市场的开放和竞争的加剧，企业需不断提高自身实力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91a87fbd54403" w:history="1">
        <w:r>
          <w:rPr>
            <w:rStyle w:val="Hyperlink"/>
          </w:rPr>
          <w:t>全球与中国UPA超声波传感器行业调研及前景趋势报告（2025-2031年）</w:t>
        </w:r>
      </w:hyperlink>
      <w:r>
        <w:rPr>
          <w:rFonts w:hint="eastAsia"/>
        </w:rPr>
        <w:t>》通过详实的数据分析，全面解析了UPA超声波传感器行业的市场规模、需求动态及价格趋势，深入探讨了UPA超声波传感器产业链上下游的协同关系与竞争格局变化。报告对UPA超声波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UPA超声波传感器行业的未来发展方向，并针对潜在风险提出了切实可行的应对策略。报告为UPA超声波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UPA超声波传感器市场概述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按照不同产品类型，UPA超声波传感器主要可以分为如下几个类别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全球不同产品类型UPA超声波传感器销售额增长趋势2020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前向超声波传感器</w:t>
      </w:r>
      <w:r>
        <w:rPr>
          <w:rFonts w:hint="eastAsia"/>
        </w:rPr>
        <w:br/>
      </w:r>
      <w:r>
        <w:rPr>
          <w:rFonts w:hint="eastAsia"/>
        </w:rPr>
        <w:t>　　　　1.2.3 后向超声波传感器</w:t>
      </w:r>
      <w:r>
        <w:rPr>
          <w:rFonts w:hint="eastAsia"/>
        </w:rPr>
        <w:br/>
      </w:r>
      <w:r>
        <w:rPr>
          <w:rFonts w:hint="eastAsia"/>
        </w:rPr>
        <w:t>　　1.3 从不同应用，UPA超声波传感器主要包括如下几个方面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全球不同应用UPA超声波传感器销售额增长趋势2020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UPA超声波传感器行业背景、发展历史、现状及趋势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UPA超声波传感器行业目前现状分析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UPA超声波传感器发展趋势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全球UPA超声波传感器总体规模分析</w:t>
      </w:r>
      <w:r>
        <w:rPr>
          <w:rFonts w:hint="eastAsia"/>
        </w:rPr>
        <w:br/>
      </w:r>
      <w:r>
        <w:rPr>
          <w:rFonts w:hint="eastAsia"/>
        </w:rPr>
        <w:t>　　2.1 全球UPA超声波传感器供需现状及预测（2020-2031）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全球UPA超声波传感器产能、产量、产能利用率及发展趋势（2020-2031）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全球UPA超声波传感器产量、需求量及发展趋势（2020-2031）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全球主要地区UPA超声波传感器产量及发展趋势（2020-2031）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全球主要地区UPA超声波传感器产量（2020-2025）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全球主要地区UPA超声波传感器产量（2025-2031）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全球主要地区UPA超声波传感器产量市场份额（2020-2031）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中国UPA超声波传感器供需现状及预测（2020-2031）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中国UPA超声波传感器产能、产量、产能利用率及发展趋势（2020-2031）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中国UPA超声波传感器产量、市场需求量及发展趋势（2020-2031）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全球UPA超声波传感器销量及销售额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全球市场UPA超声波传感器销售额（2020-2031）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全球市场UPA超声波传感器销量（2020-2031）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全球市场UPA超声波传感器价格趋势（2020-2031）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全球市场主要厂商UPA超声波传感器产能市场份额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全球市场主要厂商UPA超声波传感器销量（2020-2025）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全球市场主要厂商UPA超声波传感器销量（2020-2025）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全球市场主要厂商UPA超声波传感器销售收入（2020-2025）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全球市场主要厂商UPA超声波传感器销售价格（2020-2025）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2025年全球主要生产商UPA超声波传感器收入排名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中国市场主要厂商UPA超声波传感器销量（2020-2025）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中国市场主要厂商UPA超声波传感器销量（2020-2025）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中国市场主要厂商UPA超声波传感器销售收入（2020-2025）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2025年中国主要生产商UPA超声波传感器收入排名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中国市场主要厂商UPA超声波传感器销售价格（2020-2025）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全球主要厂商UPA超声波传感器总部及产地分布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全球主要厂商成立时间及UPA超声波传感器商业化日期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全球主要厂商UPA超声波传感器产品类型及应用</w:t>
      </w:r>
      <w:r>
        <w:rPr>
          <w:rFonts w:hint="eastAsia"/>
        </w:rPr>
        <w:br/>
      </w:r>
      <w:r>
        <w:rPr>
          <w:rFonts w:hint="eastAsia"/>
        </w:rPr>
        <w:t>　　3.7 UPA超声波传感器行业集中度、竞争程度分析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UPA超声波传感器行业集中度分析：2025年全球Top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全球UPA超声波传感器第一梯队、第二梯队和第三梯队生产商（品牌）及市场份额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全球UPA超声波传感器主要地区分析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全球主要地区UPA超声波传感器市场规模分析：2020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全球主要地区UPA超声波传感器销售收入及市场份额（2020-2025年）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全球主要地区UPA超声波传感器销售收入预测（2025-2031年）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全球主要地区UPA超声波传感器销量分析：2020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全球主要地区UPA超声波传感器销量及市场份额（2020-2025年）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全球主要地区UPA超声波传感器销量及市场份额预测（2025-2031）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北美市场UPA超声波传感器销量、收入及增长率（2020-2031）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欧洲市场UPA超声波传感器销量、收入及增长率（2020-2031）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中国市场UPA超声波传感器销量、收入及增长率（2020-2031）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日本市场UPA超声波传感器销量、收入及增长率（2020-2031）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全球UPA超声波传感器主要生产商分析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UPA超声波传感器销量、收入、价格及毛利率（2020-2025）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不同产品类型UPA超声波传感器分析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全球不同产品类型UPA超声波传感器销量（2020-2031）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全球不同产品类型UPA超声波传感器销量及市场份额（2020-2025）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全球不同产品类型UPA超声波传感器销量预测（2025-2031）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全球不同产品类型UPA超声波传感器收入（2020-2031）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全球不同产品类型UPA超声波传感器收入及市场份额（2020-2025）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全球不同产品类型UPA超声波传感器收入预测（2025-2031）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全球不同产品类型UPA超声波传感器价格走势（2020-2031）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不同应用UPA超声波传感器分析</w:t>
      </w:r>
      <w:r>
        <w:rPr>
          <w:rFonts w:hint="eastAsia"/>
        </w:rPr>
        <w:br/>
      </w:r>
      <w:r>
        <w:rPr>
          <w:rFonts w:hint="eastAsia"/>
        </w:rPr>
        <w:t>　　7.1 全球不同应用UPA超声波传感器销量（2020-2031）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全球不同应用UPA超声波传感器销量及市场份额（2020-2025）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全球不同应用UPA超声波传感器销量预测（2025-2031）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全球不同应用UPA超声波传感器收入（2020-2031）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全球不同应用UPA超声波传感器收入及市场份额（2020-2025）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全球不同应用UPA超声波传感器收入预测（2025-2031）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全球不同应用UPA超声波传感器价格走势（2020-2031）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UPA超声波传感器产业链分析</w:t>
      </w:r>
      <w:r>
        <w:rPr>
          <w:rFonts w:hint="eastAsia"/>
        </w:rPr>
        <w:br/>
      </w:r>
      <w:r>
        <w:rPr>
          <w:rFonts w:hint="eastAsia"/>
        </w:rPr>
        <w:t>　　8.2 UPA超声波传感器产业上游供应分析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UPA超声波传感器下游典型客户</w:t>
      </w:r>
      <w:r>
        <w:rPr>
          <w:rFonts w:hint="eastAsia"/>
        </w:rPr>
        <w:br/>
      </w:r>
      <w:r>
        <w:rPr>
          <w:rFonts w:hint="eastAsia"/>
        </w:rPr>
        <w:t>　　8.4 UPA超声波传感器销售渠道分析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UPA超声波传感器行业发展机遇及主要驱动因素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UPA超声波传感器行业发展面临的风险</w:t>
      </w:r>
      <w:r>
        <w:rPr>
          <w:rFonts w:hint="eastAsia"/>
        </w:rPr>
        <w:br/>
      </w:r>
      <w:r>
        <w:rPr>
          <w:rFonts w:hint="eastAsia"/>
        </w:rPr>
        <w:t>　　9.3 UPA超声波传感器行业政策分析</w:t>
      </w:r>
      <w:r>
        <w:rPr>
          <w:rFonts w:hint="eastAsia"/>
        </w:rPr>
        <w:br/>
      </w:r>
      <w:r>
        <w:rPr>
          <w:rFonts w:hint="eastAsia"/>
        </w:rPr>
        <w:t>　　9.4 UPA超声波传感器中国企业SWOT分析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全球不同产品类型UPA超声波传感器销售额增长（CAGR）趋势2020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UPA超声波传感器行业目前发展现状</w:t>
      </w:r>
      <w:r>
        <w:rPr>
          <w:rFonts w:hint="eastAsia"/>
        </w:rPr>
        <w:br/>
      </w:r>
      <w:r>
        <w:rPr>
          <w:rFonts w:hint="eastAsia"/>
        </w:rPr>
        <w:t>　　表4 UPA超声波传感器发展趋势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全球主要地区UPA超声波传感器产量增速（CAGR）：2020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全球主要地区UPA超声波传感器产量（2020-2025）&amp;（千个）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全球主要地区UPA超声波传感器产量（2025-2031）&amp;（千个）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全球主要地区UPA超声波传感器产量市场份额（2020-2025）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全球主要地区UPA超声波传感器产量市场份额（2025-2031）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全球市场主要厂商UPA超声波传感器产能（2024-2025）&amp;（千个）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全球市场主要厂商UPA超声波传感器销量（2020-2025）&amp;（千个）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全球市场主要厂商UPA超声波传感器销量市场份额（2020-2025）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全球市场主要厂商UPA超声波传感器销售收入（2020-2025）&amp;（百万美元）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全球市场主要厂商UPA超声波传感器销售收入市场份额（2020-2025）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全球市场主要厂商UPA超声波传感器销售价格（2020-2025）&amp;（美元/个）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2025年全球主要生产商UPA超声波传感器收入排名（百万美元）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中国市场主要厂商UPA超声波传感器销量（2020-2025）&amp;（千个）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中国市场主要厂商UPA超声波传感器销量市场份额（2020-2025）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中国市场主要厂商UPA超声波传感器销售收入（2020-2025）&amp;（百万美元）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中国市场主要厂商UPA超声波传感器销售收入市场份额（2020-2025）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2025年中国主要生产商UPA超声波传感器收入排名（百万美元）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中国市场主要厂商UPA超声波传感器销售价格（2020-2025）&amp;（美元/个）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全球主要厂商UPA超声波传感器总部及产地分布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全球主要厂商成立时间及UPA超声波传感器商业化日期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全球主要厂商UPA超声波传感器产品类型及应用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2025年全球UPA超声波传感器主要厂商市场地位（第一梯队、第二梯队和第三梯队）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全球UPA超声波传感器市场投资、并购等现状分析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全球主要地区UPA超声波传感器销售收入增速：（2020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全球主要地区UPA超声波传感器销售收入（2020-2025）&amp;（百万美元）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全球主要地区UPA超声波传感器销售收入市场份额（2020-2025）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全球主要地区UPA超声波传感器收入（2025-2031）&amp;（百万美元）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全球主要地区UPA超声波传感器收入市场份额（2025-2031）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全球主要地区UPA超声波传感器销量（千个）：2020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全球主要地区UPA超声波传感器销量（2020-2025）&amp;（千个）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全球主要地区UPA超声波传感器销量市场份额（2020-2025）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全球主要地区UPA超声波传感器销量（2025-2031）&amp;（千个）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全球主要地区UPA超声波传感器销量份额（2025-2031）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UPA超声波传感器生产基地、销售区域、竞争对手及市场地位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UPA超声波传感器产品规格、参数及市场应用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UPA超声波传感器销量（千个）、收入（百万美元）、价格（美元/个）及毛利率（2020-2025）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全球不同产品类型UPA超声波传感器销量（2020-2025）&amp;（千个）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表109 全球不同产品类型UPA超声波传感器销量市场份额（2020-2025）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全球不同产品类型UPA超声波传感器销量预测（2025-2031）&amp;（千个）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表111 全球不同产品类型UPA超声波传感器销量市场份额预测（2025-2031）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全球不同产品类型UPA超声波传感器收入（2020-2025）&amp;（百万美元）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全球不同产品类型UPA超声波传感器收入市场份额（2020-2025）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全球不同产品类型UPA超声波传感器收入预测（2025-2031）&amp;（百万美元）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全球不同类型UPA超声波传感器收入市场份额预测（2025-2031）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全球不同应用UPA超声波传感器销量（2020-2025年）&amp;（千个）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全球不同应用UPA超声波传感器销量市场份额（2020-2025）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全球不同应用UPA超声波传感器销量预测（2025-2031）&amp;（千个）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全球不同应用UPA超声波传感器销量市场份额预测（2025-2031）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全球不同应用UPA超声波传感器收入（2020-2025年）&amp;（百万美元）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全球不同应用UPA超声波传感器收入市场份额（2020-2025）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全球不同应用UPA超声波传感器收入预测（2025-2031）&amp;（百万美元）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全球不同应用UPA超声波传感器收入市场份额预测（2025-2031）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UPA超声波传感器上游原料供应商及联系方式列表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UPA超声波传感器典型客户列表</w:t>
      </w:r>
      <w:r>
        <w:rPr>
          <w:rFonts w:hint="eastAsia"/>
        </w:rPr>
        <w:br/>
      </w:r>
      <w:r>
        <w:rPr>
          <w:rFonts w:hint="eastAsia"/>
        </w:rPr>
        <w:t>　　表126 UPA超声波传感器主要销售模式及销售渠道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UPA超声波传感器行业发展机遇及主要驱动因素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UPA超声波传感器行业发展面临的风险</w:t>
      </w:r>
      <w:r>
        <w:rPr>
          <w:rFonts w:hint="eastAsia"/>
        </w:rPr>
        <w:br/>
      </w:r>
      <w:r>
        <w:rPr>
          <w:rFonts w:hint="eastAsia"/>
        </w:rPr>
        <w:t>　　表129 UPA超声波传感器行业政策分析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UPA超声波传感器产品图片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全球不同产品类型UPA超声波传感器销售额2020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全球不同产品类型UPA超声波传感器市场份额2024 VS 2025</w:t>
      </w:r>
      <w:r>
        <w:rPr>
          <w:rFonts w:hint="eastAsia"/>
        </w:rPr>
        <w:br/>
      </w:r>
      <w:r>
        <w:rPr>
          <w:rFonts w:hint="eastAsia"/>
        </w:rPr>
        <w:t>　　图4 前向超声波传感器产品图片</w:t>
      </w:r>
      <w:r>
        <w:rPr>
          <w:rFonts w:hint="eastAsia"/>
        </w:rPr>
        <w:br/>
      </w:r>
      <w:r>
        <w:rPr>
          <w:rFonts w:hint="eastAsia"/>
        </w:rPr>
        <w:t>　　图5 后向超声波传感器产品图片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全球不同应用UPA超声波传感器销售额2020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全球不同应用UPA超声波传感器市场份额2024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全球UPA超声波传感器产能、产量、产能利用率及发展趋势（2020-2031）&amp;（千个）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全球UPA超声波传感器产量、需求量及发展趋势（2020-2031）&amp;（千个）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全球主要地区UPA超声波传感器产量市场份额（2020-2031）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中国UPA超声波传感器产能、产量、产能利用率及发展趋势（2020-2031）&amp;（千个）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中国UPA超声波传感器产量、市场需求量及发展趋势（2020-2031）&amp;（千个）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全球UPA超声波传感器市场销售额及增长率：（2020-2031）&amp;（百万美元）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全球市场UPA超声波传感器市场规模：2020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全球市场UPA超声波传感器销量及增长率（2020-2031）&amp;（千个）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全球市场UPA超声波传感器价格趋势（2020-2031）&amp;（千个）&amp;（美元/个）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2025年全球市场主要厂商UPA超声波传感器销量市场份额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2025年全球市场主要厂商UPA超声波传感器收入市场份额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2025年中国市场主要厂商UPA超声波传感器销量市场份额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2025年中国市场主要厂商UPA超声波传感器收入市场份额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2025年全球前五大生产商UPA超声波传感器市场份额</w:t>
      </w:r>
      <w:r>
        <w:rPr>
          <w:rFonts w:hint="eastAsia"/>
        </w:rPr>
        <w:br/>
      </w:r>
      <w:r>
        <w:rPr>
          <w:rFonts w:hint="eastAsia"/>
        </w:rPr>
        <w:t>　　图24 2025年全球UPA超声波传感器第一梯队、第二梯队和第三梯队生产商（品牌）及市场份额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全球主要地区UPA超声波传感器销售收入（2020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全球主要地区UPA超声波传感器销售收入市场份额（2024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北美市场UPA超声波传感器销量及增长率（2020-2031）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北美市场UPA超声波传感器收入及增长率（2020-2031）&amp;（百万美元）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欧洲市场UPA超声波传感器销量及增长率（2020-2031）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欧洲市场UPA超声波传感器收入及增长率（2020-2031）&amp;（百万美元）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中国市场UPA超声波传感器销量及增长率（2020-2031）&amp;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中国市场UPA超声波传感器收入及增长率（2020-2031）&amp;（百万美元）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日本市场UPA超声波传感器销量及增长率（2020-2031）&amp;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日本市场UPA超声波传感器收入及增长率（2020-2031）&amp;（百万美元）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全球不同产品类型UPA超声波传感器价格走势（2020-2031）&amp;（美元/个）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全球不同应用UPA超声波传感器价格走势（2020-2031）&amp;（美元/个）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UPA超声波传感器产业链</w:t>
      </w:r>
      <w:r>
        <w:rPr>
          <w:rFonts w:hint="eastAsia"/>
        </w:rPr>
        <w:br/>
      </w:r>
      <w:r>
        <w:rPr>
          <w:rFonts w:hint="eastAsia"/>
        </w:rPr>
        <w:t>　　图38 UPA超声波传感器中国企业SWOT分析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91a87fbd54403" w:history="1">
        <w:r>
          <w:rPr>
            <w:rStyle w:val="Hyperlink"/>
          </w:rPr>
          <w:t>全球与中国UPA超声波传感器行业调研及前景趋势报告（2025-2031年）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91a87fbd54403" w:history="1">
        <w:r>
          <w:rPr>
            <w:rStyle w:val="Hyperlink"/>
          </w:rPr>
          <w:t>https://www.20087.com/3/56/UPAChaoShengBoChuanGanQiFaZhanQuShiFenXi.html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oka超声仪器使用说明书、超声波tof传感器、法国声科超声系列产品、超声传感器的作用、超声波传感器简介、microsonic超声传感器接线说明、超声波传感器、什么是超声波传感器,其特点有哪些、aloka超声仪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9812d4aa94600" w:history="1">
      <w:r>
        <w:rPr>
          <w:rStyle w:val="Hyperlink"/>
        </w:rPr>
        <w:t>全球与中国UPA超声波传感器行业调研及前景趋势报告（2025-2031年）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UPAChaoShengBoChuanGanQiFaZhanQuShiFenXi.html" TargetMode="External" Id="R7da91a87fbd5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UPAChaoShengBoChuanGanQiFaZhanQuShiFenXi.html" TargetMode="External" Id="R6ab9812d4aa9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2025-05-06T06:32:00Z</dcterms:created>
  <dcterms:modified xsi:type="dcterms:W3CDTF">2025-05-06T07:32:00Z</dcterms:modified>
  <dc:subject>全球与中国UPA超声波传感器行业调研及前景趋势报告（2025-2031年）</dc:subject>
  <dc:title>全球与中国UPA超声波传感器行业调研及前景趋势报告（2025-2031年）</dc:title>
  <cp:keywords>全球与中国UPA超声波传感器行业调研及前景趋势报告（2025-2031年）</cp:keywords>
  <dc:description>全球与中国UPA超声波传感器行业调研及前景趋势报告（2025-2031年）</dc:description>
</cp:coreProperties>
</file>