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b166ec468427a" w:history="1">
              <w:r>
                <w:rPr>
                  <w:rStyle w:val="Hyperlink"/>
                </w:rPr>
                <w:t>2025-2031年中国摩托车配件行业调研及未来趋势分析报告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b166ec468427a" w:history="1">
              <w:r>
                <w:rPr>
                  <w:rStyle w:val="Hyperlink"/>
                </w:rPr>
                <w:t>2025-2031年中国摩托车配件行业调研及未来趋势分析报告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b166ec468427a" w:history="1">
                <w:r>
                  <w:rPr>
                    <w:rStyle w:val="Hyperlink"/>
                  </w:rPr>
                  <w:t>https://www.20087.com/0/12/MoTuoChePeiJianHangYeFenXiBaoGao.html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配件市场正经历着从传统机械部件向智能化、高性能材料的转变。随着摩托车技术的不断进步，配件如制动系统、悬挂组件、车身覆盖件等正朝着轻量化、高强度和高耐久性的方向发展，以满足日益增长的性能和安全需求。同时，随着智能科技的融入，如电子控制单元(ECU)、智能刹车系统和导航系统，摩托车配件正在变得更加集成化和智能化，提升了骑行体验和安全性。</w:t>
      </w:r>
      <w:r>
        <w:rPr>
          <w:rFonts w:hint="eastAsia"/>
        </w:rPr>
        <w:br/>
      </w:r>
      <w:r>
        <w:rPr>
          <w:rFonts w:hint="eastAsia"/>
        </w:rPr>
        <w:t>　　未来，摩托车配件将更加注重可持续性和个性化。一方面，通过采用更多可回收材料和绿色制造工艺，摩托车配件将推动行业向循环经济转型，减少对环境的影响。另一方面，结合3D打印和定制化服务，摩托车配件将提供更加个性化的设计和功能，满足不同骑手的特定需求和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b166ec468427a" w:history="1">
        <w:r>
          <w:rPr>
            <w:rStyle w:val="Hyperlink"/>
          </w:rPr>
          <w:t>2025-2031年中国摩托车配件行业调研及未来趋势分析报告</w:t>
        </w:r>
      </w:hyperlink>
      <w:r>
        <w:rPr>
          <w:rFonts w:hint="eastAsia"/>
        </w:rPr>
        <w:t>》基于国家统计局、摩托车配件相关协会等渠道的资料数据，全方位剖析了摩托车配件行业的现状与市场需求，详细探讨了摩托车配件市场规模、产业链构成及价格动态，并针对摩托车配件各细分市场进行了分析。同时，摩托车配件报告还对市场前景、发展趋势进行了科学预测，评估了行业内品牌竞争格局、市场集中度以及摩托车配件重点企业的表现。此外，摩托车配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中国摩托车配件行业发展环境</w:t>
      </w:r>
      <w:r>
        <w:rPr>
          <w:rFonts w:hint="eastAsia"/>
        </w:rPr>
        <w:br/>
      </w:r>
      <w:r>
        <w:rPr>
          <w:rFonts w:hint="eastAsia"/>
        </w:rPr>
        <w:t>　　第一节 摩托车配件行业及属性分析</w:t>
      </w:r>
      <w:r>
        <w:rPr>
          <w:rFonts w:hint="eastAsia"/>
        </w:rPr>
        <w:br/>
      </w:r>
      <w:r>
        <w:rPr>
          <w:rFonts w:hint="eastAsia"/>
        </w:rPr>
        <w:t>　　　　一、摩托车配件行业定义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四、摩托车配件行业周期属性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摩托车配件行业政策发展环境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二、摩托车配件产业发展规划</w:t>
      </w:r>
      <w:r>
        <w:rPr>
          <w:rFonts w:hint="eastAsia"/>
        </w:rPr>
        <w:br/>
      </w:r>
      <w:r>
        <w:rPr>
          <w:rFonts w:hint="eastAsia"/>
        </w:rPr>
        <w:t>　　　　三、摩托车配件行业标准政策</w:t>
      </w:r>
      <w:r>
        <w:rPr>
          <w:rFonts w:hint="eastAsia"/>
        </w:rPr>
        <w:br/>
      </w:r>
      <w:r>
        <w:rPr>
          <w:rFonts w:hint="eastAsia"/>
        </w:rPr>
        <w:t>　　　　四、摩托车配件市场应用政策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中国摩托车配件行业发展分析</w:t>
      </w:r>
      <w:r>
        <w:rPr>
          <w:rFonts w:hint="eastAsia"/>
        </w:rPr>
        <w:br/>
      </w:r>
      <w:r>
        <w:rPr>
          <w:rFonts w:hint="eastAsia"/>
        </w:rPr>
        <w:t>　　第一节 中国摩托车配件行业的发展概况</w:t>
      </w:r>
      <w:r>
        <w:rPr>
          <w:rFonts w:hint="eastAsia"/>
        </w:rPr>
        <w:br/>
      </w:r>
      <w:r>
        <w:rPr>
          <w:rFonts w:hint="eastAsia"/>
        </w:rPr>
        <w:t>　　　　一、摩托车配件行业对国民经济和社会发展的贡献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二、2025年中国摩托车配件行业政策环境综述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2019-2024年中国摩托车配件行业的发展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一、2019-2024年中国摩托车配件行业的运行分析</w:t>
      </w:r>
      <w:r>
        <w:rPr>
          <w:rFonts w:hint="eastAsia"/>
        </w:rPr>
        <w:br/>
      </w:r>
      <w:r>
        <w:rPr>
          <w:rFonts w:hint="eastAsia"/>
        </w:rPr>
        <w:t>　　　　二、2025年摩托车配件行业经济运行分析</w:t>
      </w:r>
      <w:r>
        <w:rPr>
          <w:rFonts w:hint="eastAsia"/>
        </w:rPr>
        <w:br/>
      </w:r>
      <w:r>
        <w:rPr>
          <w:rFonts w:hint="eastAsia"/>
        </w:rPr>
        <w:t>　　第三节 中国摩托车配件行业发展存在的问题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一、中国摩托车配件行业供需值得关注的问题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二、摩托车配件行业发展亟需解决的问题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三、摩托车配件工业的应急机制需要加强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四、摩托车配件企业经营困境分析</w:t>
      </w:r>
      <w:r>
        <w:rPr>
          <w:rFonts w:hint="eastAsia"/>
        </w:rPr>
        <w:br/>
      </w:r>
      <w:r>
        <w:rPr>
          <w:rFonts w:hint="eastAsia"/>
        </w:rPr>
        <w:t>　　第四节 中国摩托车配件行业的发展对策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中国摩托车配件行业经济运行分析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2019-2024年中国摩托车配件行业经济规模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一、2019-2024年摩托车配件行业企业数量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二、2019-2024年摩托车配件行业资产规模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三、2019-2024年摩托车配件行业收入规模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四、2019-2024年摩托车配件行业产值规模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五、2019-2024年摩托车配件行业利润规模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2019-2024年中国摩托车配件行业区域结构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2019-2024年中国摩托车配件行业规模结构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2019-2024年中国摩托车配件行业控股结构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中国摩托车配件行业重点区域市场发展分析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一、2019-2024年摩托车配件行业发展环境分析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二、2019-2024年摩托车配件市场供需现状分析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三、2019-2024年摩托车配件行业发展现状分析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四、2025-2031年摩托车配件行业发展前景预测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五、2025-2031年摩托车配件行业投资风险预测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一、2019-2024年摩托车配件行业发展环境分析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二、2019-2024年摩托车配件市场供需现状分析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三、2019-2024年摩托车配件行业发展现状分析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四、2025-2031年摩托车配件行业发展前景预测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五、2025-2031年摩托车配件行业投资风险预测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一、2019-2024年摩托车配件行业发展环境分析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二、2019-2024年摩托车配件市场供需现状分析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三、2019-2024年摩托车配件行业发展现状分析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四、2025-2031年摩托车配件行业发展前景预测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五、2025-2031年摩托车配件行业投资风险预测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一、2019-2024年摩托车配件行业发展环境分析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二、2019-2024年摩托车配件市场供需现状分析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三、2019-2024年摩托车配件行业发展现状分析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四、2025-2031年摩托车配件行业发展前景预测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五、2025-2031年摩托车配件行业投资风险预测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中国摩托车配件行业盈利现状</w:t>
      </w:r>
      <w:r>
        <w:rPr>
          <w:rFonts w:hint="eastAsia"/>
        </w:rPr>
        <w:br/>
      </w:r>
      <w:r>
        <w:rPr>
          <w:rFonts w:hint="eastAsia"/>
        </w:rPr>
        <w:t>　　第一节 中国摩托车配件行业整体运行指标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一、2019-2024年摩托车配件行业偿债能力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二、2019-2024年摩托车配件行业发展能力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三、2019-2024年摩托车配件行业经营能力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四、2019-2024年摩托车配件行业盈利能力</w:t>
      </w:r>
      <w:r>
        <w:rPr>
          <w:rFonts w:hint="eastAsia"/>
        </w:rPr>
        <w:br/>
      </w:r>
      <w:r>
        <w:rPr>
          <w:rFonts w:hint="eastAsia"/>
        </w:rPr>
        <w:t>　　第二节 中国摩托车配件行业成本分析</w:t>
      </w:r>
      <w:r>
        <w:rPr>
          <w:rFonts w:hint="eastAsia"/>
        </w:rPr>
        <w:br/>
      </w:r>
      <w:r>
        <w:rPr>
          <w:rFonts w:hint="eastAsia"/>
        </w:rPr>
        <w:t>　　第三节 中国摩托车配件行业产销运存分析</w:t>
      </w:r>
      <w:r>
        <w:rPr>
          <w:rFonts w:hint="eastAsia"/>
        </w:rPr>
        <w:br/>
      </w:r>
      <w:r>
        <w:rPr>
          <w:rFonts w:hint="eastAsia"/>
        </w:rPr>
        <w:t>　　第四节 中国摩托车配件行业整体盈利指标</w:t>
      </w:r>
      <w:r>
        <w:rPr>
          <w:rFonts w:hint="eastAsia"/>
        </w:rPr>
        <w:br/>
      </w:r>
      <w:r>
        <w:rPr>
          <w:rFonts w:hint="eastAsia"/>
        </w:rPr>
        <w:t>　　第五节 中国摩托车配件行业盈利结构分析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摩托车配件行业产品市场价格分析与预测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2019-2024年摩托车配件行业产品市场价格回顾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2025年摩托车配件行业产品市场价格现状分析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影响摩托车配件行业产品市场价格因素分析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2025-2031年摩托车配件行业产品市场价格走势预测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2019-2024年中国摩托车配件行业进出口情况分析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一、2019-2024年中国摩托车配件行业进口分析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二、2019-2024年中国摩托车配件行业出口分析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2025-2031年中国摩托车配件行业进出口情况预测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一、2025-2031年中国摩托车配件行业进口预测分析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二、2025-2031年中国摩托车配件行业出口预测分析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影响摩托车配件行业进出口变化的主要原因分析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中国摩托车配件行业重点企业竞争力分析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摩托车配件企业（一）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三、摩托车配件企业经营状况</w:t>
      </w:r>
      <w:r>
        <w:rPr>
          <w:rFonts w:hint="eastAsia"/>
        </w:rPr>
        <w:br/>
      </w:r>
      <w:r>
        <w:rPr>
          <w:rFonts w:hint="eastAsia"/>
        </w:rPr>
        <w:t>　　　　四、摩托车配件企业发展策略</w:t>
      </w:r>
      <w:r>
        <w:rPr>
          <w:rFonts w:hint="eastAsia"/>
        </w:rPr>
        <w:br/>
      </w:r>
      <w:r>
        <w:rPr>
          <w:rFonts w:hint="eastAsia"/>
        </w:rPr>
        <w:t>　　第二节 摩托车配件企业（二）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三、摩托车配件企业经营状况</w:t>
      </w:r>
      <w:r>
        <w:rPr>
          <w:rFonts w:hint="eastAsia"/>
        </w:rPr>
        <w:br/>
      </w:r>
      <w:r>
        <w:rPr>
          <w:rFonts w:hint="eastAsia"/>
        </w:rPr>
        <w:t>　　　　四、摩托车配件企业发展策略</w:t>
      </w:r>
      <w:r>
        <w:rPr>
          <w:rFonts w:hint="eastAsia"/>
        </w:rPr>
        <w:br/>
      </w:r>
      <w:r>
        <w:rPr>
          <w:rFonts w:hint="eastAsia"/>
        </w:rPr>
        <w:t>　　第三节 摩托车配件企业（三）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三、摩托车配件企业经营状况</w:t>
      </w:r>
      <w:r>
        <w:rPr>
          <w:rFonts w:hint="eastAsia"/>
        </w:rPr>
        <w:br/>
      </w:r>
      <w:r>
        <w:rPr>
          <w:rFonts w:hint="eastAsia"/>
        </w:rPr>
        <w:t>　　　　四、摩托车配件企业发展策略</w:t>
      </w:r>
      <w:r>
        <w:rPr>
          <w:rFonts w:hint="eastAsia"/>
        </w:rPr>
        <w:br/>
      </w:r>
      <w:r>
        <w:rPr>
          <w:rFonts w:hint="eastAsia"/>
        </w:rPr>
        <w:t>　　第四节 摩托车配件企业（四）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三、摩托车配件企业经营状况</w:t>
      </w:r>
      <w:r>
        <w:rPr>
          <w:rFonts w:hint="eastAsia"/>
        </w:rPr>
        <w:br/>
      </w:r>
      <w:r>
        <w:rPr>
          <w:rFonts w:hint="eastAsia"/>
        </w:rPr>
        <w:t>　　　　四、摩托车配件企业发展策略</w:t>
      </w:r>
      <w:r>
        <w:rPr>
          <w:rFonts w:hint="eastAsia"/>
        </w:rPr>
        <w:br/>
      </w:r>
      <w:r>
        <w:rPr>
          <w:rFonts w:hint="eastAsia"/>
        </w:rPr>
        <w:t>　　第五节 摩托车配件企业（五）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三、摩托车配件企业经营状况</w:t>
      </w:r>
      <w:r>
        <w:rPr>
          <w:rFonts w:hint="eastAsia"/>
        </w:rPr>
        <w:br/>
      </w:r>
      <w:r>
        <w:rPr>
          <w:rFonts w:hint="eastAsia"/>
        </w:rPr>
        <w:t>　　　　四、摩托车配件企业发展策略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中国摩托车配件行业投资状况分析</w:t>
      </w:r>
      <w:r>
        <w:rPr>
          <w:rFonts w:hint="eastAsia"/>
        </w:rPr>
        <w:br/>
      </w:r>
      <w:r>
        <w:rPr>
          <w:rFonts w:hint="eastAsia"/>
        </w:rPr>
        <w:t>　　第一节 摩托车配件行业投资优劣势分析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摩托车配件行业投资概述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一、2019-2024年摩托车配件行业投资规模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二、2019-2024年摩托车配件行业投资结构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三、2019-2024年摩托车配件行业投资增速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四、2019-2024年摩托车配件行业投资地区</w:t>
      </w:r>
      <w:r>
        <w:rPr>
          <w:rFonts w:hint="eastAsia"/>
        </w:rPr>
        <w:br/>
      </w:r>
      <w:r>
        <w:rPr>
          <w:rFonts w:hint="eastAsia"/>
        </w:rPr>
        <w:t>　　第三节 摩托车配件行业投资机会分析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一、摩托车配件行业投资项目分析</w:t>
      </w:r>
      <w:r>
        <w:rPr>
          <w:rFonts w:hint="eastAsia"/>
        </w:rPr>
        <w:br/>
      </w:r>
      <w:r>
        <w:rPr>
          <w:rFonts w:hint="eastAsia"/>
        </w:rPr>
        <w:t>　　　　二、摩托车配件行业细分行业投资机会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五、摩托车配件行业投资新方向</w:t>
      </w:r>
      <w:r>
        <w:rPr>
          <w:rFonts w:hint="eastAsia"/>
        </w:rPr>
        <w:br/>
      </w:r>
      <w:r>
        <w:rPr>
          <w:rFonts w:hint="eastAsia"/>
        </w:rPr>
        <w:t>　　第四节 摩托车配件行业投资前景分析</w:t>
      </w:r>
      <w:r>
        <w:rPr>
          <w:rFonts w:hint="eastAsia"/>
        </w:rPr>
        <w:br/>
      </w:r>
      <w:r>
        <w:rPr>
          <w:rFonts w:hint="eastAsia"/>
        </w:rPr>
        <w:t>　　　　一、摩托车配件行业市场发展前景分析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二、摩托车配件行业市场蕴藏的商机</w:t>
      </w:r>
      <w:r>
        <w:rPr>
          <w:rFonts w:hint="eastAsia"/>
        </w:rPr>
        <w:br/>
      </w:r>
      <w:r>
        <w:rPr>
          <w:rFonts w:hint="eastAsia"/>
        </w:rPr>
        <w:t>　　　　三、摩托车配件行业金融危机下的发展前景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四、2025-2031年摩托车配件行业市场面临的发展商机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中国摩托车配件行业发展趋势与规划建议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中国摩托车配件市场趋势预测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一、2019-2024年中国摩托车配件市场趋势总结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二、2025-2031年中国摩托车配件行业发展趋势分析</w:t>
      </w:r>
      <w:r>
        <w:rPr>
          <w:rFonts w:hint="eastAsia"/>
        </w:rPr>
        <w:br/>
      </w:r>
      <w:r>
        <w:rPr>
          <w:rFonts w:hint="eastAsia"/>
        </w:rPr>
        <w:t>　　第二节 中国摩托车配件市场供给趋势预测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一、2025-2031年摩托车配件行业产品技术趋势分析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二、2025-2031年摩托车配件行业产量预测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三、2025-2031年摩托车配件行业市场供给量预测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中国摩托车配件市场需求趋势预测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一、2025-2031年摩托车配件市场需求热点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二、2025-2031年摩托车配件行业国内消费预测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三、2025-2031年摩托车配件行业国内价格预测</w:t>
      </w:r>
      <w:r>
        <w:rPr>
          <w:rFonts w:hint="eastAsia"/>
        </w:rPr>
        <w:br/>
      </w:r>
      <w:r>
        <w:rPr>
          <w:rFonts w:hint="eastAsia"/>
        </w:rPr>
        <w:t>　　第四节 中国摩托车配件行业发展规划建议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中国摩托车配件行业企业发展策略建议</w:t>
      </w:r>
      <w:r>
        <w:rPr>
          <w:rFonts w:hint="eastAsia"/>
        </w:rPr>
        <w:br/>
      </w:r>
      <w:r>
        <w:rPr>
          <w:rFonts w:hint="eastAsia"/>
        </w:rPr>
        <w:t>　　第一节 摩托车配件市场策略分析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摩托车配件销售策略分析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提高摩托车配件行业企业竞争力的建议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一、提高中国摩托车配件企业核心竞争力的对策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二、摩托车配件企业提升竞争力的主要方向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三、摩托车配件企业核心竞争力的因素及提升途径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四、提高摩托车配件的策略</w:t>
      </w:r>
      <w:r>
        <w:rPr>
          <w:rFonts w:hint="eastAsia"/>
        </w:rPr>
        <w:br/>
      </w:r>
      <w:r>
        <w:rPr>
          <w:rFonts w:hint="eastAsia"/>
        </w:rPr>
        <w:t>　　第四节 [⋅中⋅智⋅林⋅]对中国摩托车配件品牌的战略思考</w:t>
      </w:r>
      <w:r>
        <w:rPr>
          <w:rFonts w:hint="eastAsia"/>
        </w:rPr>
        <w:br/>
      </w:r>
      <w:r>
        <w:rPr>
          <w:rFonts w:hint="eastAsia"/>
        </w:rPr>
        <w:t>　　　　一、摩托车配件行业实施品牌战略的意义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二、摩托车配件行业企业品牌的现状分析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三、摩托车配件行业企业的品牌战略</w:t>
      </w:r>
      <w:r>
        <w:rPr>
          <w:rFonts w:hint="eastAsia"/>
        </w:rPr>
        <w:br/>
      </w:r>
      <w:r>
        <w:rPr>
          <w:rFonts w:hint="eastAsia"/>
        </w:rPr>
        <w:t>　　　　四、摩托车配件行业品牌战略管理的策略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摩托车配件行业研究结论及建议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b166ec468427a" w:history="1">
        <w:r>
          <w:rPr>
            <w:rStyle w:val="Hyperlink"/>
          </w:rPr>
          <w:t>2025-2031年中国摩托车配件行业调研及未来趋势分析报告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b166ec468427a" w:history="1">
        <w:r>
          <w:rPr>
            <w:rStyle w:val="Hyperlink"/>
          </w:rPr>
          <w:t>https://www.20087.com/0/12/MoTuoChePeiJianHangYeFenXiBaoGao.html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热点：摩托车所有配件大全、摩托车配件批发市场、摩托车配件网上商城、摩托车配件名称、摩配吧摩托车配件网、摩托车配件有哪些、摩托车实用配件、摩托车配件批发平台、摩托车配件大全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63f999fdc4285" w:history="1">
      <w:r>
        <w:rPr>
          <w:rStyle w:val="Hyperlink"/>
        </w:rPr>
        <w:t>2025-2031年中国摩托车配件行业调研及未来趋势分析报告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MoTuoChePeiJianHangYeFenXiBaoGao.html" TargetMode="External" Id="Rfb3b166ec468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MoTuoChePeiJianHangYeFenXiBaoGao.html" TargetMode="External" Id="R76163f999fdc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2025-01-31T01:46:00Z</dcterms:created>
  <dcterms:modified xsi:type="dcterms:W3CDTF">2025-01-31T02:46:00Z</dcterms:modified>
  <dc:subject>2025-2031年中国摩托车配件行业调研及未来趋势分析报告</dc:subject>
  <dc:title>2025-2031年中国摩托车配件行业调研及未来趋势分析报告</dc:title>
  <cp:keywords>2025-2031年中国摩托车配件行业调研及未来趋势分析报告</cp:keywords>
  <dc:description>2025-2031年中国摩托车配件行业调研及未来趋势分析报告</dc:description>
</cp:coreProperties>
</file>