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40932376f436a" w:history="1">
              <w:r>
                <w:rPr>
                  <w:rStyle w:val="Hyperlink"/>
                </w:rPr>
                <w:t>全球与中国全地形消防机器人市场研究分析及前景趋势报告（2026-2032年）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40932376f436a" w:history="1">
              <w:r>
                <w:rPr>
                  <w:rStyle w:val="Hyperlink"/>
                </w:rPr>
                <w:t>全球与中国全地形消防机器人市场研究分析及前景趋势报告（2026-2032年）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40932376f436a" w:history="1">
                <w:r>
                  <w:rPr>
                    <w:rStyle w:val="Hyperlink"/>
                  </w:rPr>
                  <w:t>https://www.20087.com/3/66/QuanDiXingXiaoFangJiQiRenShiChangQianJingYuCe.html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540932376f436a" w:history="1">
        <w:r>
          <w:rPr>
            <w:rStyle w:val="Hyperlink"/>
          </w:rPr>
          <w:t>全球与中国全地形消防机器人市场研究分析及前景趋势报告（2026-2032年）</w:t>
        </w:r>
      </w:hyperlink>
      <w:r>
        <w:rPr>
          <w:rFonts w:hint="eastAsia"/>
        </w:rPr>
        <w:t>》基于国家统计局及相关行业协会的权威数据，系统分析了全地形消防机器人行业的市场规模、产业链结构及技术现状，并对全地形消防机器人发展趋势与市场前景进行了科学预测。报告重点解读了行业重点企业的竞争策略与品牌影响力，全面评估了全地形消防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按产品类型细分，全球全地形消防机器人市场规模2020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柴油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按移动方式细分，全球全地形消防机器人市场规模2020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履带式</w:t>
      </w:r>
      <w:r>
        <w:rPr>
          <w:rFonts w:hint="eastAsia"/>
        </w:rPr>
        <w:br/>
      </w:r>
      <w:r>
        <w:rPr>
          <w:rFonts w:hint="eastAsia"/>
        </w:rPr>
        <w:t>　　　　1.4.3 轮式</w:t>
      </w:r>
      <w:r>
        <w:rPr>
          <w:rFonts w:hint="eastAsia"/>
        </w:rPr>
        <w:br/>
      </w:r>
      <w:r>
        <w:rPr>
          <w:rFonts w:hint="eastAsia"/>
        </w:rPr>
        <w:t>　　1.5 产品分类，按灭火方法</w:t>
      </w:r>
      <w:r>
        <w:rPr>
          <w:rFonts w:hint="eastAsia"/>
        </w:rPr>
        <w:br/>
      </w:r>
      <w:r>
        <w:rPr>
          <w:rFonts w:hint="eastAsia"/>
        </w:rPr>
        <w:t>　　　　1.5.1 按灭火方法细分，全球全地形消防机器人市场规模2020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水射流机器人</w:t>
      </w:r>
      <w:r>
        <w:rPr>
          <w:rFonts w:hint="eastAsia"/>
        </w:rPr>
        <w:br/>
      </w:r>
      <w:r>
        <w:rPr>
          <w:rFonts w:hint="eastAsia"/>
        </w:rPr>
        <w:t>　　　　1.5.3 泡沫喷射机器人</w:t>
      </w:r>
      <w:r>
        <w:rPr>
          <w:rFonts w:hint="eastAsia"/>
        </w:rPr>
        <w:br/>
      </w:r>
      <w:r>
        <w:rPr>
          <w:rFonts w:hint="eastAsia"/>
        </w:rPr>
        <w:t>　　　　1.5.4 干化学机器人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按应用细分，全球全地形消防机器人市场规模2020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消防部门</w:t>
      </w:r>
      <w:r>
        <w:rPr>
          <w:rFonts w:hint="eastAsia"/>
        </w:rPr>
        <w:br/>
      </w:r>
      <w:r>
        <w:rPr>
          <w:rFonts w:hint="eastAsia"/>
        </w:rPr>
        <w:t>　　　　1.6.3 企业用户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全地形消防机器人行业发展总体概况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全地形消防机器人行业发展主要特点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全地形消防机器人行业发展影响因素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全地形消防机器人有利因素</w:t>
      </w:r>
      <w:r>
        <w:rPr>
          <w:rFonts w:hint="eastAsia"/>
        </w:rPr>
        <w:br/>
      </w:r>
      <w:r>
        <w:rPr>
          <w:rFonts w:hint="eastAsia"/>
        </w:rPr>
        <w:t>　　　　1.7.3 .2 全地形消防机器人不利因素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全球市场，近三年全地形消防机器人主要企业占有率及排名（按销量）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全地形消防机器人主要企业在国际市场占有率（按销量，2022-2025）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2024年全地形消防机器人主要企业在国际市场排名（按销量）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全球市场主要企业全地形消防机器人销量（2022-2025）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全球市场，近三年全地形消防机器人主要企业占有率及排名（按收入）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全地形消防机器人主要企业在国际市场占有率（按收入，2022-2025）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2024年全地形消防机器人主要企业在国际市场排名（按收入）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全球市场主要企业全地形消防机器人销售收入（2022-2025）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全球市场主要企业全地形消防机器人销售价格（2022-2025）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中国市场，近三年全地形消防机器人主要企业占有率及排名（按销量）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全地形消防机器人主要企业在中国市场占有率（按销量，2022-2025）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2024年全地形消防机器人主要企业在中国市场排名（按销量）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中国市场主要企业全地形消防机器人销量（2022-2025）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中国市场，近三年全地形消防机器人主要企业占有率及排名（按收入）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全地形消防机器人主要企业在中国市场占有率（按收入，2022-2025）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2024年全地形消防机器人主要企业在中国市场排名（按收入）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中国市场主要企业全地形消防机器人销售收入（2022-2025）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全球主要厂商全地形消防机器人总部及产地分布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全球主要厂商成立时间及全地形消防机器人商业化日期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全球主要厂商全地形消防机器人产品类型及应用</w:t>
      </w:r>
      <w:r>
        <w:rPr>
          <w:rFonts w:hint="eastAsia"/>
        </w:rPr>
        <w:br/>
      </w:r>
      <w:r>
        <w:rPr>
          <w:rFonts w:hint="eastAsia"/>
        </w:rPr>
        <w:t>　　2.9 全地形消防机器人行业集中度、竞争程度分析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全地形消防机器人行业集中度分析：2024年全球Top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全球全地形消防机器人第一梯队、第二梯队和第三梯队生产商（品牌）及市场份额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全球全地形消防机器人总体规模分析</w:t>
      </w:r>
      <w:r>
        <w:rPr>
          <w:rFonts w:hint="eastAsia"/>
        </w:rPr>
        <w:br/>
      </w:r>
      <w:r>
        <w:rPr>
          <w:rFonts w:hint="eastAsia"/>
        </w:rPr>
        <w:t>　　3.1 全球全地形消防机器人供需现状及预测（2020-2032）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全球全地形消防机器人产能、产量、产能利用率及发展趋势（2020-2032）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全球全地形消防机器人产量、需求量及发展趋势（2020-2032）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全球主要地区全地形消防机器人产量及发展趋势（2020-2032）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全球主要地区全地形消防机器人产量（2020-2025）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全球主要地区全地形消防机器人产量（2026-2032）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全球主要地区全地形消防机器人产量市场份额（2020-2032）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中国全地形消防机器人供需现状及预测（2020-2032）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中国全地形消防机器人产能、产量、产能利用率及发展趋势（2020-2032）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中国全地形消防机器人产量、市场需求量及发展趋势（2020-2032）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中国市场全地形消防机器人进出口（2020-2032）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全球全地形消防机器人销量及销售额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全球市场全地形消防机器人销售额（2020-2032）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全球市场全地形消防机器人销量（2020-2032）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全球市场全地形消防机器人价格趋势（2020-2032）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全球全地形消防机器人主要地区分析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全球主要地区全地形消防机器人市场规模分析：2020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全球主要地区全地形消防机器人销售收入及市场份额（2020-2025年）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全球主要地区全地形消防机器人销售收入预测（2026-2032年）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全球主要地区全地形消防机器人销量分析：2020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全球主要地区全地形消防机器人销量及市场份额（2020-2025年）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全球主要地区全地形消防机器人销量及市场份额预测（2026-2032）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北美市场全地形消防机器人销量、收入及增长率（2020-2032）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欧洲市场全地形消防机器人销量、收入及增长率（2020-2032）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中国市场全地形消防机器人销量、收入及增长率（2020-2032）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日本市场全地形消防机器人销量、收入及增长率（2020-2032）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东南亚市场全地形消防机器人销量、收入及增长率（2020-2032）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印度市场全地形消防机器人销量、收入及增长率（2020-2032）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全地形消防机器人销量、收入、价格及毛利率（2020-2025）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不同产品类型全地形消防机器人分析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全球不同产品类型全地形消防机器人销量（2020-2032）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全球不同产品类型全地形消防机器人销量及市场份额（2020-2025）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全球不同产品类型全地形消防机器人销量预测（2026-2032）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全球不同产品类型全地形消防机器人收入（2020-2032）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全球不同产品类型全地形消防机器人收入及市场份额（2020-2025）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全球不同产品类型全地形消防机器人收入预测（2026-2032）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全球不同产品类型全地形消防机器人价格走势（2020-2032）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中国不同产品类型全地形消防机器人销量（2020-2032）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中国不同产品类型全地形消防机器人销量预测（2026-2032）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中国不同产品类型全地形消防机器人销量及市场份额（2020-2025）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中国不同产品类型全地形消防机器人收入（2020-2032）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中国不同产品类型全地形消防机器人收入及市场份额（2020-2025）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中国不同产品类型全地形消防机器人收入预测（2026-2032）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不同应用全地形消防机器人分析</w:t>
      </w:r>
      <w:r>
        <w:rPr>
          <w:rFonts w:hint="eastAsia"/>
        </w:rPr>
        <w:br/>
      </w:r>
      <w:r>
        <w:rPr>
          <w:rFonts w:hint="eastAsia"/>
        </w:rPr>
        <w:t>　　7.1 全球不同应用全地形消防机器人销量（2020-2032）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全球不同应用全地形消防机器人销量及市场份额（2020-2025）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全球不同应用全地形消防机器人销量预测（2026-2032）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全球不同应用全地形消防机器人收入（2020-2032）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全球不同应用全地形消防机器人收入及市场份额（2020-2025）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全球不同应用全地形消防机器人收入预测（2026-2032）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全球不同应用全地形消防机器人价格走势（2020-2032）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中国不同应用全地形消防机器人销量（2020-2032）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中国不同应用全地形消防机器人销量及市场份额（2020-2025）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中国不同应用全地形消防机器人销量预测（2026-2032）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中国不同应用全地形消防机器人收入（2020-2032）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中国不同应用全地形消防机器人收入及市场份额（2020-2025）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中国不同应用全地形消防机器人收入预测（2026-2032）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全地形消防机器人行业发展趋势</w:t>
      </w:r>
      <w:r>
        <w:rPr>
          <w:rFonts w:hint="eastAsia"/>
        </w:rPr>
        <w:br/>
      </w:r>
      <w:r>
        <w:rPr>
          <w:rFonts w:hint="eastAsia"/>
        </w:rPr>
        <w:t>　　8.2 全地形消防机器人行业主要驱动因素</w:t>
      </w:r>
      <w:r>
        <w:rPr>
          <w:rFonts w:hint="eastAsia"/>
        </w:rPr>
        <w:br/>
      </w:r>
      <w:r>
        <w:rPr>
          <w:rFonts w:hint="eastAsia"/>
        </w:rPr>
        <w:t>　　8.3 全地形消防机器人中国企业SWOT分析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中国全地形消防机器人行业政策环境分析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全地形消防机器人行业产业链简介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全地形消防机器人行业供应链分析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全地形消防机器人主要原料及供应情况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全地形消防机器人行业采购模式</w:t>
      </w:r>
      <w:r>
        <w:rPr>
          <w:rFonts w:hint="eastAsia"/>
        </w:rPr>
        <w:br/>
      </w:r>
      <w:r>
        <w:rPr>
          <w:rFonts w:hint="eastAsia"/>
        </w:rPr>
        <w:t>　　9.3 全地形消防机器人行业生产模式</w:t>
      </w:r>
      <w:r>
        <w:rPr>
          <w:rFonts w:hint="eastAsia"/>
        </w:rPr>
        <w:br/>
      </w:r>
      <w:r>
        <w:rPr>
          <w:rFonts w:hint="eastAsia"/>
        </w:rPr>
        <w:t>　　9.4 全地形消防机器人行业销售模式及销售渠道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按产品类型细分，全球全地形消防机器人市场规模2020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按移动方式细分，全球全地形消防机器人市场规模2020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按灭火方法细分，全球全地形消防机器人市场规模2020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按应用细分，全球全地形消防机器人市场规模（CAGR）2020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全地形消防机器人行业发展主要特点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全地形消防机器人行业发展有利因素分析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全地形消防机器人行业发展不利因素分析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进入全地形消防机器人行业壁垒</w:t>
      </w:r>
      <w:r>
        <w:rPr>
          <w:rFonts w:hint="eastAsia"/>
        </w:rPr>
        <w:br/>
      </w:r>
      <w:r>
        <w:rPr>
          <w:rFonts w:hint="eastAsia"/>
        </w:rPr>
        <w:t>　　表 9： 全地形消防机器人主要企业在国际市场占有率（按销量，2022-2025）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2024年全地形消防机器人主要企业在国际市场排名（按销量）&amp;（台）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全球市场主要企业全地形消防机器人销量（2022-2025）&amp;（台）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全地形消防机器人主要企业在国际市场占有率（按收入，2022-2025）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2024年全地形消防机器人主要企业在国际市场排名（按收入）&amp;（万元）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全球市场主要企业全地形消防机器人销售收入（2022-2025）&amp;（万元）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全球市场主要企业全地形消防机器人销售价格（2022-2025）&amp;（元/台）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全地形消防机器人主要企业在中国市场占有率（按销量，2022-2025）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2024年全地形消防机器人主要企业在中国市场排名（按销量）&amp;（台）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中国市场主要企业全地形消防机器人销量（2022-2025）&amp;（台）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全地形消防机器人主要企业在中国市场占有率（按收入，2022-2025）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2024年全地形消防机器人主要企业在中国市场排名（按收入）&amp;（万元）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中国市场主要企业全地形消防机器人销售收入（2022-2025）&amp;（万元）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全球主要厂商全地形消防机器人总部及产地分布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全球主要厂商成立时间及全地形消防机器人商业化日期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全球主要厂商全地形消防机器人产品类型及应用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2024年全球全地形消防机器人主要厂商市场地位（第一梯队、第二梯队和第三梯队）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全球全地形消防机器人市场投资、并购等现状分析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全球主要地区全地形消防机器人产量增速（CAGR）：（2020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全球主要地区全地形消防机器人产量（2020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全球主要地区全地形消防机器人产量（2020-2025）&amp;（台）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全球主要地区全地形消防机器人产量（2026-2032）&amp;（台）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全球主要地区全地形消防机器人产量市场份额（2020-2025）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全球主要地区全地形消防机器人产量（2026-2032）&amp;（台）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中国市场全地形消防机器人产量、销量、进出口（2020-2025年）&amp;（台）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中国市场全地形消防机器人产量、销量、进出口预测（2026-2032）&amp;（台）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全球主要地区全地形消防机器人销售收入增速：（2020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全球主要地区全地形消防机器人销售收入（2020-2025）&amp;（万元）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全球主要地区全地形消防机器人销售收入市场份额（2020-2025）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全球主要地区全地形消防机器人收入（2026-2032）&amp;（万元）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全球主要地区全地形消防机器人收入市场份额（2026-2032）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全球主要地区全地形消防机器人销量（台）：2020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全球主要地区全地形消防机器人销量（2020-2025）&amp;（台）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全球主要地区全地形消防机器人销量市场份额（2020-2025）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全球主要地区全地形消防机器人销量（2026-2032）&amp;（台）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全球主要地区全地形消防机器人销量份额（2026-2032）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全地形消防机器人生产基地、销售区域、竞争对手及市场地位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全地形消防机器人产品规格、参数及市场应用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全地形消防机器人销量（台）、收入（万元）、价格（元/台）及毛利率（2020-2025）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全球不同产品类型全地形消防机器人销量（2020-2025年）&amp;（台）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全球不同产品类型全地形消防机器人销量市场份额（2020-2025）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全球不同产品类型全地形消防机器人销量预测（2026-2032）&amp;（台）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全球市场不同产品类型全地形消防机器人销量市场份额预测（2026-2032）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全球不同产品类型全地形消防机器人收入（2020-2025年）&amp;（万元）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全球不同产品类型全地形消防机器人收入市场份额（2020-2025）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全球不同产品类型全地形消防机器人收入预测（2026-2032）&amp;（万元）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全球不同产品类型全地形消防机器人收入市场份额预测（2026-2032）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中国不同产品类型全地形消防机器人销量预测（2026-2032）&amp;（台）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全球市场不同产品类型全地形消防机器人销量市场份额预测（2026-2032）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中国不同产品类型全地形消防机器人销量（2020-2025年）&amp;（台）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中国不同产品类型全地形消防机器人销量市场份额（2020-2025）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中国不同产品类型全地形消防机器人收入（2020-2025年）&amp;（万元）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中国不同产品类型全地形消防机器人收入市场份额（2020-2025）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中国不同产品类型全地形消防机器人收入预测（2026-2032）&amp;（万元）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中国不同产品类型全地形消防机器人收入市场份额预测（2026-2032）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全球不同应用全地形消防机器人销量（2020-2025年）&amp;（台）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全球不同应用全地形消防机器人销量市场份额（2020-2025）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全球不同应用全地形消防机器人销量预测（2026-2032）&amp;（台）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全球市场不同应用全地形消防机器人销量市场份额预测（2026-2032）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全球不同应用全地形消防机器人收入（2020-2025年）&amp;（万元）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全球不同应用全地形消防机器人收入市场份额（2020-2025）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全球不同应用全地形消防机器人收入预测（2026-2032）&amp;（万元）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全球不同应用全地形消防机器人收入市场份额预测（2026-2032）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中国不同应用全地形消防机器人销量（2020-2025年）&amp;（台）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中国不同应用全地形消防机器人销量市场份额（2020-2025）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中国不同应用全地形消防机器人销量预测（2026-2032）&amp;（台）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中国市场不同应用全地形消防机器人销量市场份额预测（2026-2032）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中国不同应用全地形消防机器人收入（2020-2025年）&amp;（万元）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中国不同应用全地形消防机器人收入市场份额（2020-2025）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中国不同应用全地形消防机器人收入预测（2026-2032）&amp;（万元）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中国不同应用全地形消防机器人收入市场份额预测（2026-2032）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全地形消防机器人行业发展趋势</w:t>
      </w:r>
      <w:r>
        <w:rPr>
          <w:rFonts w:hint="eastAsia"/>
        </w:rPr>
        <w:br/>
      </w:r>
      <w:r>
        <w:rPr>
          <w:rFonts w:hint="eastAsia"/>
        </w:rPr>
        <w:t>　　表 153： 全地形消防机器人行业主要驱动因素</w:t>
      </w:r>
      <w:r>
        <w:rPr>
          <w:rFonts w:hint="eastAsia"/>
        </w:rPr>
        <w:br/>
      </w:r>
      <w:r>
        <w:rPr>
          <w:rFonts w:hint="eastAsia"/>
        </w:rPr>
        <w:t>　　表 154： 全地形消防机器人行业供应链分析</w:t>
      </w:r>
      <w:r>
        <w:rPr>
          <w:rFonts w:hint="eastAsia"/>
        </w:rPr>
        <w:br/>
      </w:r>
      <w:r>
        <w:rPr>
          <w:rFonts w:hint="eastAsia"/>
        </w:rPr>
        <w:t>　　表 155： 全地形消防机器人上游原料供应商</w:t>
      </w:r>
      <w:r>
        <w:rPr>
          <w:rFonts w:hint="eastAsia"/>
        </w:rPr>
        <w:br/>
      </w:r>
      <w:r>
        <w:rPr>
          <w:rFonts w:hint="eastAsia"/>
        </w:rPr>
        <w:t>　　表 156： 全地形消防机器人主要地区不同应用客户分析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全地形消防机器人典型经销商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全地形消防机器人产品图片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全球不同产品类型全地形消防机器人销售额2020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全球不同产品类型全地形消防机器人市场份额2024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柴油产品图片</w:t>
      </w:r>
      <w:r>
        <w:rPr>
          <w:rFonts w:hint="eastAsia"/>
        </w:rPr>
        <w:br/>
      </w:r>
      <w:r>
        <w:rPr>
          <w:rFonts w:hint="eastAsia"/>
        </w:rPr>
        <w:t>　　图 6： 全球不同移动方式全地形消防机器人销售额2020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全球不同移动方式全地形消防机器人市场份额2024 &amp; 2032</w:t>
      </w:r>
      <w:r>
        <w:rPr>
          <w:rFonts w:hint="eastAsia"/>
        </w:rPr>
        <w:br/>
      </w:r>
      <w:r>
        <w:rPr>
          <w:rFonts w:hint="eastAsia"/>
        </w:rPr>
        <w:t>　　图 8： 履带式产品图片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全球不同灭火方法全地形消防机器人销售额2020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全球不同灭火方法全地形消防机器人市场份额2024 &amp; 2032</w:t>
      </w:r>
      <w:r>
        <w:rPr>
          <w:rFonts w:hint="eastAsia"/>
        </w:rPr>
        <w:br/>
      </w:r>
      <w:r>
        <w:rPr>
          <w:rFonts w:hint="eastAsia"/>
        </w:rPr>
        <w:t>　　图 12： 水射流机器人产品图片</w:t>
      </w:r>
      <w:r>
        <w:rPr>
          <w:rFonts w:hint="eastAsia"/>
        </w:rPr>
        <w:br/>
      </w:r>
      <w:r>
        <w:rPr>
          <w:rFonts w:hint="eastAsia"/>
        </w:rPr>
        <w:t>　　图 13： 泡沫喷射机器人产品图片</w:t>
      </w:r>
      <w:r>
        <w:rPr>
          <w:rFonts w:hint="eastAsia"/>
        </w:rPr>
        <w:br/>
      </w:r>
      <w:r>
        <w:rPr>
          <w:rFonts w:hint="eastAsia"/>
        </w:rPr>
        <w:t>　　图 14： 干化学机器人产品图片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全球不同应用全地形消防机器人市场份额2024 &amp; 2032</w:t>
      </w:r>
      <w:r>
        <w:rPr>
          <w:rFonts w:hint="eastAsia"/>
        </w:rPr>
        <w:br/>
      </w:r>
      <w:r>
        <w:rPr>
          <w:rFonts w:hint="eastAsia"/>
        </w:rPr>
        <w:t>　　图 17： 消防部门</w:t>
      </w:r>
      <w:r>
        <w:rPr>
          <w:rFonts w:hint="eastAsia"/>
        </w:rPr>
        <w:br/>
      </w:r>
      <w:r>
        <w:rPr>
          <w:rFonts w:hint="eastAsia"/>
        </w:rPr>
        <w:t>　　图 18： 企业用户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2024年全球前五大生产商全地形消防机器人市场份额</w:t>
      </w:r>
      <w:r>
        <w:rPr>
          <w:rFonts w:hint="eastAsia"/>
        </w:rPr>
        <w:br/>
      </w:r>
      <w:r>
        <w:rPr>
          <w:rFonts w:hint="eastAsia"/>
        </w:rPr>
        <w:t>　　图 20： 2024年全球全地形消防机器人第一梯队、第二梯队和第三梯队厂商及市场份额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全球全地形消防机器人产能、产量、产能利用率及发展趋势（2020-2032）&amp;（台）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全球全地形消防机器人产量、需求量及发展趋势（2020-2032）&amp;（台）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全球主要地区全地形消防机器人产量市场份额（2020-2032）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中国全地形消防机器人产能、产量、产能利用率及发展趋势（2020-2032）&amp;（台）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中国全地形消防机器人产量、市场需求量及发展趋势（2020-2032）&amp;（台）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全球全地形消防机器人市场销售额及增长率：（2020-2032）&amp;（万元）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全球市场全地形消防机器人市场规模：2020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全球市场全地形消防机器人销量及增长率（2020-2032）&amp;（台）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全球市场全地形消防机器人价格趋势（2020-2032）&amp;（元/台）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全球主要地区全地形消防机器人销售收入（2020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全球主要地区全地形消防机器人销售收入市场份额（2020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北美市场全地形消防机器人销量及增长率（2020-2032）&amp;（台）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北美市场全地形消防机器人收入及增长率（2020-2032）&amp;（万元）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欧洲市场全地形消防机器人销量及增长率（2020-2032）&amp;（台）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欧洲市场全地形消防机器人收入及增长率（2020-2032）&amp;（万元）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中国市场全地形消防机器人销量及增长率（2020-2032）&amp;（台）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中国市场全地形消防机器人收入及增长率（2020-2032）&amp;（万元）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日本市场全地形消防机器人销量及增长率（2020-2032）&amp;（台）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日本市场全地形消防机器人收入及增长率（2020-2032）&amp;（万元）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东南亚市场全地形消防机器人销量及增长率（2020-2032）&amp;（台）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东南亚市场全地形消防机器人收入及增长率（2020-2032）&amp;（万元）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印度市场全地形消防机器人销量及增长率（2020-2032）&amp;（台）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印度市场全地形消防机器人收入及增长率（2020-2032）&amp;（万元）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全球不同产品类型全地形消防机器人价格走势（2020-2032）&amp;（元/台）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全球不同应用全地形消防机器人价格走势（2020-2032）&amp;（元/台）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全地形消防机器人中国企业SWOT分析</w:t>
      </w:r>
      <w:r>
        <w:rPr>
          <w:rFonts w:hint="eastAsia"/>
        </w:rPr>
        <w:br/>
      </w:r>
      <w:r>
        <w:rPr>
          <w:rFonts w:hint="eastAsia"/>
        </w:rPr>
        <w:t>　　图 47： 全地形消防机器人产业链</w:t>
      </w:r>
      <w:r>
        <w:rPr>
          <w:rFonts w:hint="eastAsia"/>
        </w:rPr>
        <w:br/>
      </w:r>
      <w:r>
        <w:rPr>
          <w:rFonts w:hint="eastAsia"/>
        </w:rPr>
        <w:t>　　图 48： 全地形消防机器人行业采购模式分析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全地形消防机器人行业生产模式</w:t>
      </w:r>
      <w:r>
        <w:rPr>
          <w:rFonts w:hint="eastAsia"/>
        </w:rPr>
        <w:br/>
      </w:r>
      <w:r>
        <w:rPr>
          <w:rFonts w:hint="eastAsia"/>
        </w:rPr>
        <w:t>　　图 50： 全地形消防机器人行业销售模式分析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40932376f436a" w:history="1">
        <w:r>
          <w:rPr>
            <w:rStyle w:val="Hyperlink"/>
          </w:rPr>
          <w:t>全球与中国全地形消防机器人市场研究分析及前景趋势报告（2026-2032年）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40932376f436a" w:history="1">
        <w:r>
          <w:rPr>
            <w:rStyle w:val="Hyperlink"/>
          </w:rPr>
          <w:t>https://www.20087.com/3/66/QuanDiXingXiaoFangJiQiRenShiChangQianJingYuCe.html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46ba27b934ee6" w:history="1">
      <w:r>
        <w:rPr>
          <w:rStyle w:val="Hyperlink"/>
        </w:rPr>
        <w:t>全球与中国全地形消防机器人市场研究分析及前景趋势报告（2026-2032年）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uanDiXingXiaoFangJiQiRenShiChangQianJingYuCe.html" TargetMode="External" Id="R51540932376f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uanDiXingXiaoFangJiQiRenShiChangQianJingYuCe.html" TargetMode="External" Id="Rb7446ba27b93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2025-11-24T03:47:55Z</dcterms:created>
  <dcterms:modified xsi:type="dcterms:W3CDTF">2025-11-24T04:47:55Z</dcterms:modified>
  <dc:subject>全球与中国全地形消防机器人市场研究分析及前景趋势报告（2026-2032年）</dc:subject>
  <dc:title>全球与中国全地形消防机器人市场研究分析及前景趋势报告（2026-2032年）</dc:title>
  <cp:keywords>全球与中国全地形消防机器人市场研究分析及前景趋势报告（2026-2032年）</cp:keywords>
  <dc:description>全球与中国全地形消防机器人市场研究分析及前景趋势报告（2026-2032年）</dc:description>
</cp:coreProperties>
</file>