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d9ba21f6c4629" w:history="1">
              <w:r>
                <w:rPr>
                  <w:rStyle w:val="Hyperlink"/>
                </w:rPr>
                <w:t>2026-2032年中国公路车弯把市场研究与发展前景预测报告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d9ba21f6c4629" w:history="1">
              <w:r>
                <w:rPr>
                  <w:rStyle w:val="Hyperlink"/>
                </w:rPr>
                <w:t>2026-2032年中国公路车弯把市场研究与发展前景预测报告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d9ba21f6c4629" w:history="1">
                <w:r>
                  <w:rPr>
                    <w:rStyle w:val="Hyperlink"/>
                  </w:rPr>
                  <w:t>https://www.20087.com/3/76/GongLuCheWanBaDeXianZhuangYuQianJing.html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车弯把是竞技与耐力型自行车的核心操控部件，在材料科学、空气动力学与人体工学方面持续精进。主流产品普遍采用碳纤维复合材料或轻量化铝合金，通过拓扑优化设计实现刚性、减重与震动吸收的平衡；弯把形状涵盖经典弯、紧凑弯及气动扁平弯等多种几何构型，适配不同骑行姿势与赛事需求。高端型号还集成内走线通道、Di2电变接口及符合UCI规则的截面轮廓。然而，公路车弯把在通用适配性上仍存挑战：手掌尺寸、肩宽及柔韧性差异导致部分骑手难以找到舒适握姿；同时，碳纤维弯把在极端冲击下的脆性断裂风险引发安全关注，促使行业加强冲击测试标准。</w:t>
      </w:r>
      <w:r>
        <w:rPr>
          <w:rFonts w:hint="eastAsia"/>
        </w:rPr>
        <w:br/>
      </w:r>
      <w:r>
        <w:rPr>
          <w:rFonts w:hint="eastAsia"/>
        </w:rPr>
        <w:t>　　公路车弯把的未来发展将聚焦于个性化适配、智能集成与可持续材料应用。基于3D扫描与骑行生物力学分析的定制化弯把服务将兴起，通过调整下弯深度、外展角度及握把直径，实现“一人一弯”的精准匹配。在功能层面，嵌入式应变传感器可实时监测骑行姿态、功率分布及疲劳信号，并通过ANT+协议反馈至码表，辅助训练优化。材料方面，再生碳纤维、生物基环氧树脂及可回收铝合金将降低产品碳足迹。此外，随着电子变速与智能刹车系统普及，公路车弯把将进一步整合控制模块与充电接口，从被动结构件转型为主动人机交互平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1ad9ba21f6c4629" w:history="1">
        <w:r>
          <w:rPr>
            <w:rStyle w:val="Hyperlink"/>
          </w:rPr>
          <w:t>2026-2032年中国公路车弯把市场研究与发展前景预测报告</w:t>
        </w:r>
      </w:hyperlink>
      <w:r>
        <w:rPr>
          <w:rFonts w:hint="eastAsia"/>
        </w:rPr>
        <w:t>基于统计局、相关行业协会及科研机构的详实数据，系统分析公路车弯把行业的市场规模、供需结构和竞争格局，梳理公路车弯把技术发展现状与创新方向。报告客观评估了公路车弯把市场增长潜力与风险因素，结合政策环境与消费趋势变化，对公路车弯把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公路车弯把行业概述</w:t>
      </w:r>
      <w:r>
        <w:rPr>
          <w:rFonts w:hint="eastAsia"/>
        </w:rPr>
        <w:br/>
      </w:r>
      <w:r>
        <w:rPr>
          <w:rFonts w:hint="eastAsia"/>
        </w:rPr>
        <w:t>　　第一节 公路车弯把定义与分类</w:t>
      </w:r>
      <w:r>
        <w:rPr>
          <w:rFonts w:hint="eastAsia"/>
        </w:rPr>
        <w:br/>
      </w:r>
      <w:r>
        <w:rPr>
          <w:rFonts w:hint="eastAsia"/>
        </w:rPr>
        <w:t>　　第二节 公路车弯把应用领域</w:t>
      </w:r>
      <w:r>
        <w:rPr>
          <w:rFonts w:hint="eastAsia"/>
        </w:rPr>
        <w:br/>
      </w:r>
      <w:r>
        <w:rPr>
          <w:rFonts w:hint="eastAsia"/>
        </w:rPr>
        <w:t>　　第三节 公路车弯把行业经济指标分析</w:t>
      </w:r>
      <w:r>
        <w:rPr>
          <w:rFonts w:hint="eastAsia"/>
        </w:rPr>
        <w:br/>
      </w:r>
      <w:r>
        <w:rPr>
          <w:rFonts w:hint="eastAsia"/>
        </w:rPr>
        <w:t>　　　　一、公路车弯把行业赢利性评估</w:t>
      </w:r>
      <w:r>
        <w:rPr>
          <w:rFonts w:hint="eastAsia"/>
        </w:rPr>
        <w:br/>
      </w:r>
      <w:r>
        <w:rPr>
          <w:rFonts w:hint="eastAsia"/>
        </w:rPr>
        <w:t>　　　　二、公路车弯把行业成长速度分析</w:t>
      </w:r>
      <w:r>
        <w:rPr>
          <w:rFonts w:hint="eastAsia"/>
        </w:rPr>
        <w:br/>
      </w:r>
      <w:r>
        <w:rPr>
          <w:rFonts w:hint="eastAsia"/>
        </w:rPr>
        <w:t>　　　　三、公路车弯把附加值提升空间探讨</w:t>
      </w:r>
      <w:r>
        <w:rPr>
          <w:rFonts w:hint="eastAsia"/>
        </w:rPr>
        <w:br/>
      </w:r>
      <w:r>
        <w:rPr>
          <w:rFonts w:hint="eastAsia"/>
        </w:rPr>
        <w:t>　　　　四、公路车弯把行业进入壁垒分析</w:t>
      </w:r>
      <w:r>
        <w:rPr>
          <w:rFonts w:hint="eastAsia"/>
        </w:rPr>
        <w:br/>
      </w:r>
      <w:r>
        <w:rPr>
          <w:rFonts w:hint="eastAsia"/>
        </w:rPr>
        <w:t>　　　　五、公路车弯把行业风险性评估</w:t>
      </w:r>
      <w:r>
        <w:rPr>
          <w:rFonts w:hint="eastAsia"/>
        </w:rPr>
        <w:br/>
      </w:r>
      <w:r>
        <w:rPr>
          <w:rFonts w:hint="eastAsia"/>
        </w:rPr>
        <w:t>　　　　六、公路车弯把行业周期性分析</w:t>
      </w:r>
      <w:r>
        <w:rPr>
          <w:rFonts w:hint="eastAsia"/>
        </w:rPr>
        <w:br/>
      </w:r>
      <w:r>
        <w:rPr>
          <w:rFonts w:hint="eastAsia"/>
        </w:rPr>
        <w:t>　　　　七、公路车弯把行业竞争程度指标</w:t>
      </w:r>
      <w:r>
        <w:rPr>
          <w:rFonts w:hint="eastAsia"/>
        </w:rPr>
        <w:br/>
      </w:r>
      <w:r>
        <w:rPr>
          <w:rFonts w:hint="eastAsia"/>
        </w:rPr>
        <w:t>　　　　八、公路车弯把行业成熟度综合分析</w:t>
      </w:r>
      <w:r>
        <w:rPr>
          <w:rFonts w:hint="eastAsia"/>
        </w:rPr>
        <w:br/>
      </w:r>
      <w:r>
        <w:rPr>
          <w:rFonts w:hint="eastAsia"/>
        </w:rPr>
        <w:t>　　第四节 公路车弯把产业链及经营模式分析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三、公路车弯把销售模式与渠道策略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全球公路车弯把市场发展分析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2025-2026年全球公路车弯把行业发展分析</w:t>
      </w:r>
      <w:r>
        <w:rPr>
          <w:rFonts w:hint="eastAsia"/>
        </w:rPr>
        <w:br/>
      </w:r>
      <w:r>
        <w:rPr>
          <w:rFonts w:hint="eastAsia"/>
        </w:rPr>
        <w:t>　　　　一、全球公路车弯把行业市场规模与趋势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二、全球公路车弯把行业发展特点</w:t>
      </w:r>
      <w:r>
        <w:rPr>
          <w:rFonts w:hint="eastAsia"/>
        </w:rPr>
        <w:br/>
      </w:r>
      <w:r>
        <w:rPr>
          <w:rFonts w:hint="eastAsia"/>
        </w:rPr>
        <w:t>　　　　三、全球公路车弯把行业竞争格局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主要国家与地区公路车弯把市场分析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2026-2032年全球公路车弯把行业发展趋势与前景预测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一、公路车弯把行业发展趋势</w:t>
      </w:r>
      <w:r>
        <w:rPr>
          <w:rFonts w:hint="eastAsia"/>
        </w:rPr>
        <w:br/>
      </w:r>
      <w:r>
        <w:rPr>
          <w:rFonts w:hint="eastAsia"/>
        </w:rPr>
        <w:t>　　　　二、公路车弯把行业发展潜力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中国公路车弯把行业市场分析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2025-2026年公路车弯把产能与投资动态</w:t>
      </w:r>
      <w:r>
        <w:rPr>
          <w:rFonts w:hint="eastAsia"/>
        </w:rPr>
        <w:br/>
      </w:r>
      <w:r>
        <w:rPr>
          <w:rFonts w:hint="eastAsia"/>
        </w:rPr>
        <w:t>　　　　一、国内公路车弯把产能现状与利用效率</w:t>
      </w:r>
      <w:r>
        <w:rPr>
          <w:rFonts w:hint="eastAsia"/>
        </w:rPr>
        <w:br/>
      </w:r>
      <w:r>
        <w:rPr>
          <w:rFonts w:hint="eastAsia"/>
        </w:rPr>
        <w:t>　　　　二、公路车弯把产能扩张与投资动态分析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2026-2032年公路车弯把行业产量统计与趋势预测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一、2020-2025年公路车弯把行业产量与增长趋势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1、2020-2025年公路车弯把产量及增长趋势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2、2020-2025年公路车弯把细分产品产量及份额</w:t>
      </w:r>
      <w:r>
        <w:rPr>
          <w:rFonts w:hint="eastAsia"/>
        </w:rPr>
        <w:br/>
      </w:r>
      <w:r>
        <w:rPr>
          <w:rFonts w:hint="eastAsia"/>
        </w:rPr>
        <w:t>　　　　二、公路车弯把产量影响因素分析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三、2026-2032年公路车弯把产量预测</w:t>
      </w:r>
      <w:r>
        <w:rPr>
          <w:rFonts w:hint="eastAsia"/>
        </w:rPr>
        <w:br/>
      </w:r>
      <w:r>
        <w:rPr>
          <w:rFonts w:hint="eastAsia"/>
        </w:rPr>
        <w:t>　　第三节 2026-2032年公路车弯把市场需求与销售分析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一、2025-2026年公路车弯把行业需求现状</w:t>
      </w:r>
      <w:r>
        <w:rPr>
          <w:rFonts w:hint="eastAsia"/>
        </w:rPr>
        <w:br/>
      </w:r>
      <w:r>
        <w:rPr>
          <w:rFonts w:hint="eastAsia"/>
        </w:rPr>
        <w:t>　　　　二、公路车弯把客户群体与需求特点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三、2020-2025年公路车弯把行业销售规模分析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四、2026-2032年公路车弯把市场增长潜力与规模预测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2025-2026年公路车弯把行业技术发展现状及趋势分析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公路车弯把行业技术发展现状分析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国内外公路车弯把行业技术差距分析及差距形成的主要原因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公路车弯把行业技术发展方向、趋势预测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提升公路车弯把行业技术能力策略建议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中国公路车弯把细分市场分析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一、2025-2026年公路车弯把主要细分产品市场现状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公路车弯把价格机制与竞争策略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一、2020-2025年公路车弯把市场价格走势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公路车弯把定价策略与方法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2026-2032年公路车弯把价格竞争态势与趋势预测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中国公路车弯把行业重点区域市场研究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2025-2026年重点区域公路车弯把市场发展概况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二、2020-2025年公路车弯把市场需求规模情况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三、2026-2032年公路车弯把行业发展潜力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二、2020-2025年公路车弯把市场需求规模情况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三、2026-2032年公路车弯把行业发展潜力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二、2020-2025年公路车弯把市场需求规模情况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三、2026-2032年公路车弯把行业发展潜力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二、2020-2025年公路车弯把市场需求规模情况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三、2026-2032年公路车弯把行业发展潜力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二、2020-2025年公路车弯把市场需求规模情况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三、2026-2032年公路车弯把行业发展潜力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2020-2025年中国公路车弯把行业进出口情况分析</w:t>
      </w:r>
      <w:r>
        <w:rPr>
          <w:rFonts w:hint="eastAsia"/>
        </w:rPr>
        <w:br/>
      </w:r>
      <w:r>
        <w:rPr>
          <w:rFonts w:hint="eastAsia"/>
        </w:rPr>
        <w:t>　　第一节 公路车弯把行业进口规模与来源分析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一、2020-2025年公路车弯把进口规模分析</w:t>
      </w:r>
      <w:r>
        <w:rPr>
          <w:rFonts w:hint="eastAsia"/>
        </w:rPr>
        <w:br/>
      </w:r>
      <w:r>
        <w:rPr>
          <w:rFonts w:hint="eastAsia"/>
        </w:rPr>
        <w:t>　　　　二、公路车弯把主要进口来源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公路车弯把行业出口规模与目的地分析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一、2020-2025年公路车弯把出口规模分析</w:t>
      </w:r>
      <w:r>
        <w:rPr>
          <w:rFonts w:hint="eastAsia"/>
        </w:rPr>
        <w:br/>
      </w:r>
      <w:r>
        <w:rPr>
          <w:rFonts w:hint="eastAsia"/>
        </w:rPr>
        <w:t>　　　　二、公路车弯把主要出口目的地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2020-2025年中国公路车弯把总体规模与财务指标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中国公路车弯把行业总体规模分析</w:t>
      </w:r>
      <w:r>
        <w:rPr>
          <w:rFonts w:hint="eastAsia"/>
        </w:rPr>
        <w:br/>
      </w:r>
      <w:r>
        <w:rPr>
          <w:rFonts w:hint="eastAsia"/>
        </w:rPr>
        <w:t>　　　　一、公路车弯把企业数量与结构</w:t>
      </w:r>
      <w:r>
        <w:rPr>
          <w:rFonts w:hint="eastAsia"/>
        </w:rPr>
        <w:br/>
      </w:r>
      <w:r>
        <w:rPr>
          <w:rFonts w:hint="eastAsia"/>
        </w:rPr>
        <w:t>　　　　二、公路车弯把从业人员规模</w:t>
      </w:r>
      <w:r>
        <w:rPr>
          <w:rFonts w:hint="eastAsia"/>
        </w:rPr>
        <w:br/>
      </w:r>
      <w:r>
        <w:rPr>
          <w:rFonts w:hint="eastAsia"/>
        </w:rPr>
        <w:t>　　　　三、公路车弯把行业资产状况</w:t>
      </w:r>
      <w:r>
        <w:rPr>
          <w:rFonts w:hint="eastAsia"/>
        </w:rPr>
        <w:br/>
      </w:r>
      <w:r>
        <w:rPr>
          <w:rFonts w:hint="eastAsia"/>
        </w:rPr>
        <w:t>　　第二节 中国公路车弯把行业财务指标总体分析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公路车弯把行业重点企业经营状况分析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公路车弯把重点企业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公路车弯把领先企业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公路车弯把标杆企业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公路车弯把代表企业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公路车弯把龙头企业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公路车弯把重点企业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中国公路车弯把行业竞争格局分析</w:t>
      </w:r>
      <w:r>
        <w:rPr>
          <w:rFonts w:hint="eastAsia"/>
        </w:rPr>
        <w:br/>
      </w:r>
      <w:r>
        <w:rPr>
          <w:rFonts w:hint="eastAsia"/>
        </w:rPr>
        <w:t>　　第一节 公路车弯把行业竞争格局总览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2025-2026年公路车弯把行业竞争力分析</w:t>
      </w:r>
      <w:r>
        <w:rPr>
          <w:rFonts w:hint="eastAsia"/>
        </w:rPr>
        <w:br/>
      </w:r>
      <w:r>
        <w:rPr>
          <w:rFonts w:hint="eastAsia"/>
        </w:rPr>
        <w:t>　　　　一、公路车弯把供应商议价能力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四、公路车弯把替代品威胁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2020-2025年公路车弯把行业企业并购活动分析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2025-2026年公路车弯把行业会展与招投标活动分析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一、公路车弯把行业会展活动及其市场影响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2026年中国公路车弯把企业发展策略分析</w:t>
      </w:r>
      <w:r>
        <w:rPr>
          <w:rFonts w:hint="eastAsia"/>
        </w:rPr>
        <w:br/>
      </w:r>
      <w:r>
        <w:rPr>
          <w:rFonts w:hint="eastAsia"/>
        </w:rPr>
        <w:t>　　第一节 公路车弯把市场策略分析</w:t>
      </w:r>
      <w:r>
        <w:rPr>
          <w:rFonts w:hint="eastAsia"/>
        </w:rPr>
        <w:br/>
      </w:r>
      <w:r>
        <w:rPr>
          <w:rFonts w:hint="eastAsia"/>
        </w:rPr>
        <w:t>　　　　一、公路车弯把市场定位与拓展策略</w:t>
      </w:r>
      <w:r>
        <w:rPr>
          <w:rFonts w:hint="eastAsia"/>
        </w:rPr>
        <w:br/>
      </w:r>
      <w:r>
        <w:rPr>
          <w:rFonts w:hint="eastAsia"/>
        </w:rPr>
        <w:t>　　　　二、公路车弯把市场细分与目标客户</w:t>
      </w:r>
      <w:r>
        <w:rPr>
          <w:rFonts w:hint="eastAsia"/>
        </w:rPr>
        <w:br/>
      </w:r>
      <w:r>
        <w:rPr>
          <w:rFonts w:hint="eastAsia"/>
        </w:rPr>
        <w:t>　　第二节 公路车弯把销售策略分析</w:t>
      </w:r>
      <w:r>
        <w:rPr>
          <w:rFonts w:hint="eastAsia"/>
        </w:rPr>
        <w:br/>
      </w:r>
      <w:r>
        <w:rPr>
          <w:rFonts w:hint="eastAsia"/>
        </w:rPr>
        <w:t>　　　　一、公路车弯把销售渠道与网络建设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提高公路车弯把企业竞争力建议</w:t>
      </w:r>
      <w:r>
        <w:rPr>
          <w:rFonts w:hint="eastAsia"/>
        </w:rPr>
        <w:br/>
      </w:r>
      <w:r>
        <w:rPr>
          <w:rFonts w:hint="eastAsia"/>
        </w:rPr>
        <w:t>　　　　一、公路车弯把技术创新与管理优化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公路车弯把品牌战略思考</w:t>
      </w:r>
      <w:r>
        <w:rPr>
          <w:rFonts w:hint="eastAsia"/>
        </w:rPr>
        <w:br/>
      </w:r>
      <w:r>
        <w:rPr>
          <w:rFonts w:hint="eastAsia"/>
        </w:rPr>
        <w:t>　　　　一、公路车弯把品牌建设与维护</w:t>
      </w:r>
      <w:r>
        <w:rPr>
          <w:rFonts w:hint="eastAsia"/>
        </w:rPr>
        <w:br/>
      </w:r>
      <w:r>
        <w:rPr>
          <w:rFonts w:hint="eastAsia"/>
        </w:rPr>
        <w:t>　　　　二、公路车弯把品牌影响力与市场竞争力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中国公路车弯把行业风险与对策</w:t>
      </w:r>
      <w:r>
        <w:rPr>
          <w:rFonts w:hint="eastAsia"/>
        </w:rPr>
        <w:br/>
      </w:r>
      <w:r>
        <w:rPr>
          <w:rFonts w:hint="eastAsia"/>
        </w:rPr>
        <w:t>　　第一节 公路车弯把行业SWOT分析</w:t>
      </w:r>
      <w:r>
        <w:rPr>
          <w:rFonts w:hint="eastAsia"/>
        </w:rPr>
        <w:br/>
      </w:r>
      <w:r>
        <w:rPr>
          <w:rFonts w:hint="eastAsia"/>
        </w:rPr>
        <w:t>　　　　一、公路车弯把行业优势分析</w:t>
      </w:r>
      <w:r>
        <w:rPr>
          <w:rFonts w:hint="eastAsia"/>
        </w:rPr>
        <w:br/>
      </w:r>
      <w:r>
        <w:rPr>
          <w:rFonts w:hint="eastAsia"/>
        </w:rPr>
        <w:t>　　　　二、公路车弯把行业劣势分析</w:t>
      </w:r>
      <w:r>
        <w:rPr>
          <w:rFonts w:hint="eastAsia"/>
        </w:rPr>
        <w:br/>
      </w:r>
      <w:r>
        <w:rPr>
          <w:rFonts w:hint="eastAsia"/>
        </w:rPr>
        <w:t>　　　　三、公路车弯把市场机会探索</w:t>
      </w:r>
      <w:r>
        <w:rPr>
          <w:rFonts w:hint="eastAsia"/>
        </w:rPr>
        <w:br/>
      </w:r>
      <w:r>
        <w:rPr>
          <w:rFonts w:hint="eastAsia"/>
        </w:rPr>
        <w:t>　　　　四、公路车弯把市场威胁评估</w:t>
      </w:r>
      <w:r>
        <w:rPr>
          <w:rFonts w:hint="eastAsia"/>
        </w:rPr>
        <w:br/>
      </w:r>
      <w:r>
        <w:rPr>
          <w:rFonts w:hint="eastAsia"/>
        </w:rPr>
        <w:t>　　第二节 公路车弯把行业风险及对策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2026-2032年中国公路车弯把行业前景与发展趋势</w:t>
      </w:r>
      <w:r>
        <w:rPr>
          <w:rFonts w:hint="eastAsia"/>
        </w:rPr>
        <w:br/>
      </w:r>
      <w:r>
        <w:rPr>
          <w:rFonts w:hint="eastAsia"/>
        </w:rPr>
        <w:t>　　第一节 公路车弯把行业发展环境分析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2026-2032年公路车弯把行业发展趋势与方向</w:t>
      </w:r>
      <w:r>
        <w:rPr>
          <w:rFonts w:hint="eastAsia"/>
        </w:rPr>
        <w:br/>
      </w:r>
      <w:r>
        <w:rPr>
          <w:rFonts w:hint="eastAsia"/>
        </w:rPr>
        <w:t>　　　　一、公路车弯把行业发展方向预测</w:t>
      </w:r>
      <w:r>
        <w:rPr>
          <w:rFonts w:hint="eastAsia"/>
        </w:rPr>
        <w:br/>
      </w:r>
      <w:r>
        <w:rPr>
          <w:rFonts w:hint="eastAsia"/>
        </w:rPr>
        <w:t>　　　　二、公路车弯把发展趋势分析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2026-2032年公路车弯把行业发展潜力与机遇</w:t>
      </w:r>
      <w:r>
        <w:rPr>
          <w:rFonts w:hint="eastAsia"/>
        </w:rPr>
        <w:br/>
      </w:r>
      <w:r>
        <w:rPr>
          <w:rFonts w:hint="eastAsia"/>
        </w:rPr>
        <w:t>　　　　一、公路车弯把市场发展潜力评估</w:t>
      </w:r>
      <w:r>
        <w:rPr>
          <w:rFonts w:hint="eastAsia"/>
        </w:rPr>
        <w:br/>
      </w:r>
      <w:r>
        <w:rPr>
          <w:rFonts w:hint="eastAsia"/>
        </w:rPr>
        <w:t>　　　　二、公路车弯把新兴市场与机遇探索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公路车弯把行业研究结论与建议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中^智^林^公路车弯把行业发展建议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公路车弯把行业历程</w:t>
      </w:r>
      <w:r>
        <w:rPr>
          <w:rFonts w:hint="eastAsia"/>
        </w:rPr>
        <w:br/>
      </w:r>
      <w:r>
        <w:rPr>
          <w:rFonts w:hint="eastAsia"/>
        </w:rPr>
        <w:t>　　图表 公路车弯把行业生命周期</w:t>
      </w:r>
      <w:r>
        <w:rPr>
          <w:rFonts w:hint="eastAsia"/>
        </w:rPr>
        <w:br/>
      </w:r>
      <w:r>
        <w:rPr>
          <w:rFonts w:hint="eastAsia"/>
        </w:rPr>
        <w:t>　　图表 公路车弯把行业产业链分析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2020-2025年中国公路车弯把行业市场规模及增长情况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2020-2025年公路车弯把行业市场容量分析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2020-2025年中国公路车弯把行业产能统计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2020-2025年中国公路车弯把行业产量及增长趋势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2020-2025年中国公路车弯把市场需求量及增速统计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2025年中国公路车弯把行业需求领域分布格局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2020-2025年中国公路车弯把行业销售收入分析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2020-2025年中国公路车弯把行业盈利情况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2020-2025年中国公路车弯把行业利润总额统计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2020-2025年中国公路车弯把进口数量分析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2020-2025年中国公路车弯把进口金额分析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2020-2025年中国公路车弯把出口数量分析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2020-2025年中国公路车弯把出口金额分析</w:t>
      </w:r>
      <w:r>
        <w:rPr>
          <w:rFonts w:hint="eastAsia"/>
        </w:rPr>
        <w:br/>
      </w:r>
      <w:r>
        <w:rPr>
          <w:rFonts w:hint="eastAsia"/>
        </w:rPr>
        <w:t>　　图表 2025年中国公路车弯把进口国家及地区分析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2025年中国公路车弯把出口国家及地区分析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2020-2025年中国公路车弯把行业企业数量情况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2020-2025年中国公路车弯把行业企业平均规模情况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**地区公路车弯把市场规模及增长情况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**地区公路车弯把行业市场需求情况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**地区公路车弯把市场规模及增长情况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**地区公路车弯把行业市场需求情况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**地区公路车弯把市场规模及增长情况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**地区公路车弯把行业市场需求情况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**地区公路车弯把市场规模及增长情况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**地区公路车弯把行业市场需求情况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公路车弯把重点企业（一）基本信息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公路车弯把重点企业（一）经营情况分析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公路车弯把重点企业（一）主要经济指标情况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公路车弯把重点企业（一）盈利能力情况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公路车弯把重点企业（一）偿债能力情况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公路车弯把重点企业（一）运营能力情况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公路车弯把重点企业（一）成长能力情况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公路车弯把重点企业（二）基本信息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公路车弯把重点企业（二）经营情况分析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公路车弯把重点企业（二）主要经济指标情况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公路车弯把重点企业（二）盈利能力情况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公路车弯把重点企业（二）偿债能力情况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公路车弯把重点企业（二）运营能力情况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公路车弯把重点企业（二）成长能力情况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公路车弯把重点企业（三）基本信息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公路车弯把重点企业（三）经营情况分析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公路车弯把重点企业（三）主要经济指标情况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公路车弯把重点企业（三）盈利能力情况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公路车弯把重点企业（三）偿债能力情况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公路车弯把重点企业（三）运营能力情况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公路车弯把重点企业（三）成长能力情况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2026-2032年中国公路车弯把行业产能预测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2026-2032年中国公路车弯把行业产量预测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2026-2032年中国公路车弯把市场需求量预测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2026-2032年中国公路车弯把行业供需平衡预测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2026-2032年中国公路车弯把行业市场容量预测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2026-2032年中国公路车弯把行业市场规模预测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2026年中国公路车弯把市场前景分析</w:t>
      </w:r>
      <w:r>
        <w:rPr>
          <w:rFonts w:hint="eastAsia"/>
        </w:rPr>
        <w:br/>
      </w:r>
      <w:r>
        <w:rPr>
          <w:rFonts w:hint="eastAsia"/>
        </w:rPr>
        <w:t>　　图表 2026年中国公路车弯把发展趋势预测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d9ba21f6c4629" w:history="1">
        <w:r>
          <w:rPr>
            <w:rStyle w:val="Hyperlink"/>
          </w:rPr>
          <w:t>2026-2032年中国公路车弯把市场研究与发展前景预测报告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d9ba21f6c4629" w:history="1">
        <w:r>
          <w:rPr>
            <w:rStyle w:val="Hyperlink"/>
          </w:rPr>
          <w:t>https://www.20087.com/3/76/GongLuCheWanBaDeXianZhuangYuQianJing.html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弯把宽度40和42差别大吗、公路车弯把安装角度、公路车弯把38还是40、公路车弯把改直把后悔了、公路车换挡技巧口诀、公路车弯把刹车安装、公路车直把好还是弯把好、公路车弯把改直把要换什么、车座与把立的距离怎么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2375c50ca4820" w:history="1">
      <w:r>
        <w:rPr>
          <w:rStyle w:val="Hyperlink"/>
        </w:rPr>
        <w:t>2026-2032年中国公路车弯把市场研究与发展前景预测报告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GongLuCheWanBaDeXianZhuangYuQianJing.html" TargetMode="External" Id="R11ad9ba21f6c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GongLuCheWanBaDeXianZhuangYuQianJing.html" TargetMode="External" Id="R6822375c50ca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2026-02-23T08:38:33Z</dcterms:created>
  <dcterms:modified xsi:type="dcterms:W3CDTF">2026-02-23T09:38:33Z</dcterms:modified>
  <dc:subject>2026-2032年中国公路车弯把市场研究与发展前景预测报告</dc:subject>
  <dc:title>2026-2032年中国公路车弯把市场研究与发展前景预测报告</dc:title>
  <cp:keywords>2026-2032年中国公路车弯把市场研究与发展前景预测报告</cp:keywords>
  <dc:description>2026-2032年中国公路车弯把市场研究与发展前景预测报告</dc:description>
</cp:coreProperties>
</file>