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33bbff5dc4e6c" w:history="1">
              <w:r>
                <w:rPr>
                  <w:rStyle w:val="Hyperlink"/>
                </w:rPr>
                <w:t>2025-2031年中国冷链物流技术装备行业发展调研与行业前景分析报告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33bbff5dc4e6c" w:history="1">
              <w:r>
                <w:rPr>
                  <w:rStyle w:val="Hyperlink"/>
                </w:rPr>
                <w:t>2025-2031年中国冷链物流技术装备行业发展调研与行业前景分析报告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33bbff5dc4e6c" w:history="1">
                <w:r>
                  <w:rPr>
                    <w:rStyle w:val="Hyperlink"/>
                  </w:rPr>
                  <w:t>https://www.20087.com/3/86/LengLianWuLiuJiShuZhuangBeiHangYeFaZhanQianJing.html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技术装备是保障食品、药品等易腐品在运输和储存过程中保持新鲜和安全的重要设施。它包括冷藏车、冷冻库、温度监控系统等多种设备，能够有效延长产品的保质期，减少损耗。随着消费者对食品安全和品质要求的提高，以及医药冷链市场的快速增长，冷链物流技术装备的重要性日益凸显。现代冷链物流装备不仅注重制冷效率，还强调节能环保和智能化管理。然而，尽管市场需求稳定增长，冷链物流技术装备的研发和维护成本较高，特别是对于中小型企业来说，如何平衡成本与效益是一个关键挑战。此外，由于操作环境复杂多变，设备的可靠性和耐用性仍需进一步提升。</w:t>
      </w:r>
      <w:r>
        <w:rPr>
          <w:rFonts w:hint="eastAsia"/>
        </w:rPr>
        <w:br/>
      </w:r>
      <w:r>
        <w:rPr>
          <w:rFonts w:hint="eastAsia"/>
        </w:rPr>
        <w:t>　　随着物联网(IoT)、大数据分析和人工智能(AI)技术的应用，冷链物流技术装备将更加智能和互联化。例如，利用AI算法优化温控策略，提高能源利用效率；结合云计算平台实现远程监控和故障诊断，及时响应突发情况。此外，随着个性化服务需求的增长，未来的冷链物流技术装备还将提供更多定制化的解决方案，根据不同产品特性和运输距离调整配置参数，进一步提升用户体验。考虑到全球范围内对食品安全和医药冷链的关注增加，建立完善的质量控制体系和标准化流程，确保冷链物流技术装备的安全性和一致性，将是企业保持竞争力的关键因素之一。同时，随着绿色物流理念的普及，节能型冷链物流设备的研发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33bbff5dc4e6c" w:history="1">
        <w:r>
          <w:rPr>
            <w:rStyle w:val="Hyperlink"/>
          </w:rPr>
          <w:t>2025-2031年中国冷链物流技术装备行业发展调研与行业前景分析报告</w:t>
        </w:r>
      </w:hyperlink>
      <w:r>
        <w:rPr>
          <w:rFonts w:hint="eastAsia"/>
        </w:rPr>
        <w:t>》系统分析了冷链物流技术装备行业的市场规模、需求动态及价格趋势，并深入探讨了冷链物流技术装备产业链结构的变化与发展。报告详细解读了冷链物流技术装备行业现状，科学预测了未来市场前景与发展趋势，同时对冷链物流技术装备细分市场的竞争格局进行了全面评估，重点关注领先企业的竞争实力、市场集中度及品牌影响力。结合冷链物流技术装备技术现状与未来方向，报告揭示了冷链物流技术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冷链物流技术装备行业概述</w:t>
      </w:r>
      <w:r>
        <w:rPr>
          <w:rFonts w:hint="eastAsia"/>
        </w:rPr>
        <w:br/>
      </w:r>
      <w:r>
        <w:rPr>
          <w:rFonts w:hint="eastAsia"/>
        </w:rPr>
        <w:t>　　第一节 冷链物流技术装备定义与分类</w:t>
      </w:r>
      <w:r>
        <w:rPr>
          <w:rFonts w:hint="eastAsia"/>
        </w:rPr>
        <w:br/>
      </w:r>
      <w:r>
        <w:rPr>
          <w:rFonts w:hint="eastAsia"/>
        </w:rPr>
        <w:t>　　第二节 冷链物流技术装备应用领域</w:t>
      </w:r>
      <w:r>
        <w:rPr>
          <w:rFonts w:hint="eastAsia"/>
        </w:rPr>
        <w:br/>
      </w:r>
      <w:r>
        <w:rPr>
          <w:rFonts w:hint="eastAsia"/>
        </w:rPr>
        <w:t>　　第三节 冷链物流技术装备行业经济指标分析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一、冷链物流技术装备行业赢利性评估</w:t>
      </w:r>
      <w:r>
        <w:rPr>
          <w:rFonts w:hint="eastAsia"/>
        </w:rPr>
        <w:br/>
      </w:r>
      <w:r>
        <w:rPr>
          <w:rFonts w:hint="eastAsia"/>
        </w:rPr>
        <w:t>　　　　二、冷链物流技术装备行业成长速度分析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三、冷链物流技术装备附加值提升空间探讨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四、冷链物流技术装备行业进入壁垒分析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五、冷链物流技术装备行业风险性评估</w:t>
      </w:r>
      <w:r>
        <w:rPr>
          <w:rFonts w:hint="eastAsia"/>
        </w:rPr>
        <w:br/>
      </w:r>
      <w:r>
        <w:rPr>
          <w:rFonts w:hint="eastAsia"/>
        </w:rPr>
        <w:t>　　　　六、冷链物流技术装备行业周期性分析</w:t>
      </w:r>
      <w:r>
        <w:rPr>
          <w:rFonts w:hint="eastAsia"/>
        </w:rPr>
        <w:br/>
      </w:r>
      <w:r>
        <w:rPr>
          <w:rFonts w:hint="eastAsia"/>
        </w:rPr>
        <w:t>　　　　七、冷链物流技术装备行业竞争程度指标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八、冷链物流技术装备行业成熟度综合分析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冷链物流技术装备产业链及经营模式分析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三、冷链物流技术装备销售模式与渠道策略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全球冷链物流技术装备市场发展分析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2024-2025年全球冷链物流技术装备行业发展分析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一、全球冷链物流技术装备行业市场规模与趋势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二、全球冷链物流技术装备行业发展特点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三、全球冷链物流技术装备行业竞争格局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主要国家与地区冷链物流技术装备市场分析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2025-2031年全球冷链物流技术装备行业发展趋势与前景预测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一、冷链物流技术装备行业发展趋势</w:t>
      </w:r>
      <w:r>
        <w:rPr>
          <w:rFonts w:hint="eastAsia"/>
        </w:rPr>
        <w:br/>
      </w:r>
      <w:r>
        <w:rPr>
          <w:rFonts w:hint="eastAsia"/>
        </w:rPr>
        <w:t>　　　　二、冷链物流技术装备行业发展潜力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中国冷链物流技术装备行业市场分析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2024-2025年冷链物流技术装备产能与投资动态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一、国内冷链物流技术装备产能现状与利用效率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二、冷链物流技术装备产能扩张与投资动态分析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2025-2031年冷链物流技术装备行业产量统计与趋势预测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一、2019-2024年冷链物流技术装备行业产量与增长趋势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1、2019-2024年冷链物流技术装备产量及增长趋势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2、2019-2024年冷链物流技术装备细分产品产量及份额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二、冷链物流技术装备产量影响因素分析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三、2025-2031年冷链物流技术装备产量预测</w:t>
      </w:r>
      <w:r>
        <w:rPr>
          <w:rFonts w:hint="eastAsia"/>
        </w:rPr>
        <w:br/>
      </w:r>
      <w:r>
        <w:rPr>
          <w:rFonts w:hint="eastAsia"/>
        </w:rPr>
        <w:t>　　第三节 2025-2031年冷链物流技术装备市场需求与销售分析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一、2024-2025年冷链物流技术装备行业需求现状</w:t>
      </w:r>
      <w:r>
        <w:rPr>
          <w:rFonts w:hint="eastAsia"/>
        </w:rPr>
        <w:br/>
      </w:r>
      <w:r>
        <w:rPr>
          <w:rFonts w:hint="eastAsia"/>
        </w:rPr>
        <w:t>　　　　二、冷链物流技术装备客户群体与需求特点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三、2019-2024年冷链物流技术装备行业销售规模分析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四、2025-2031年冷链物流技术装备市场增长潜力与规模预测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2024-2025年冷链物流技术装备行业技术发展现状及趋势分析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冷链物流技术装备行业技术发展现状分析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国内外冷链物流技术装备行业技术差距分析及差距形成的主要原因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冷链物流技术装备行业技术发展方向、趋势预测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提升冷链物流技术装备行业技术能力策略建议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中国冷链物流技术装备细分市场分析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一、2024-2025年冷链物流技术装备主要细分产品市场现状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冷链物流技术装备价格机制与竞争策略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一、2019-2024年冷链物流技术装备市场价格走势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冷链物流技术装备定价策略与方法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2025-2031年冷链物流技术装备价格竞争态势与趋势预测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中国冷链物流技术装备行业重点区域市场研究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2024-2025年重点区域冷链物流技术装备市场发展概况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二、2019-2024年冷链物流技术装备市场需求规模情况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二、2019-2024年冷链物流技术装备市场需求规模情况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二、2019-2024年冷链物流技术装备市场需求规模情况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二、2019-2024年冷链物流技术装备市场需求规模情况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二、2019-2024年冷链物流技术装备市场需求规模情况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三、2025-2031年冷链物流技术装备行业发展潜力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2019-2024年中国冷链物流技术装备行业进出口情况分析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冷链物流技术装备行业进口规模与来源分析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一、2019-2024年冷链物流技术装备进口规模分析</w:t>
      </w:r>
      <w:r>
        <w:rPr>
          <w:rFonts w:hint="eastAsia"/>
        </w:rPr>
        <w:br/>
      </w:r>
      <w:r>
        <w:rPr>
          <w:rFonts w:hint="eastAsia"/>
        </w:rPr>
        <w:t>　　　　二、冷链物流技术装备主要进口来源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冷链物流技术装备行业出口规模与目的地分析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一、2019-2024年冷链物流技术装备出口规模分析</w:t>
      </w:r>
      <w:r>
        <w:rPr>
          <w:rFonts w:hint="eastAsia"/>
        </w:rPr>
        <w:br/>
      </w:r>
      <w:r>
        <w:rPr>
          <w:rFonts w:hint="eastAsia"/>
        </w:rPr>
        <w:t>　　　　二、冷链物流技术装备主要出口目的地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2019-2024年中国冷链物流技术装备总体规模与财务指标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中国冷链物流技术装备行业总体规模分析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一、冷链物流技术装备企业数量与结构</w:t>
      </w:r>
      <w:r>
        <w:rPr>
          <w:rFonts w:hint="eastAsia"/>
        </w:rPr>
        <w:br/>
      </w:r>
      <w:r>
        <w:rPr>
          <w:rFonts w:hint="eastAsia"/>
        </w:rPr>
        <w:t>　　　　二、冷链物流技术装备从业人员规模</w:t>
      </w:r>
      <w:r>
        <w:rPr>
          <w:rFonts w:hint="eastAsia"/>
        </w:rPr>
        <w:br/>
      </w:r>
      <w:r>
        <w:rPr>
          <w:rFonts w:hint="eastAsia"/>
        </w:rPr>
        <w:t>　　　　三、冷链物流技术装备行业资产状况</w:t>
      </w:r>
      <w:r>
        <w:rPr>
          <w:rFonts w:hint="eastAsia"/>
        </w:rPr>
        <w:br/>
      </w:r>
      <w:r>
        <w:rPr>
          <w:rFonts w:hint="eastAsia"/>
        </w:rPr>
        <w:t>　　第二节 中国冷链物流技术装备行业财务指标总体分析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冷链物流技术装备行业重点企业经营状况分析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冷链物流技术装备重点企业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冷链物流技术装备领先企业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冷链物流技术装备标杆企业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冷链物流技术装备代表企业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冷链物流技术装备龙头企业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冷链物流技术装备重点企业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中国冷链物流技术装备行业竞争格局分析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冷链物流技术装备行业竞争格局总览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2024-2025年冷链物流技术装备行业竞争力分析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四、冷链物流技术装备替代品威胁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2019-2024年冷链物流技术装备行业企业并购活动分析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2024-2025年冷链物流技术装备行业会展与招投标活动分析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2025年中国冷链物流技术装备企业发展策略分析</w:t>
      </w:r>
      <w:r>
        <w:rPr>
          <w:rFonts w:hint="eastAsia"/>
        </w:rPr>
        <w:br/>
      </w:r>
      <w:r>
        <w:rPr>
          <w:rFonts w:hint="eastAsia"/>
        </w:rPr>
        <w:t>　　第一节 冷链物流技术装备市场策略分析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二、冷链物流技术装备市场细分与目标客户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冷链物流技术装备销售策略分析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提高冷链物流技术装备企业竞争力建议</w:t>
      </w:r>
      <w:r>
        <w:rPr>
          <w:rFonts w:hint="eastAsia"/>
        </w:rPr>
        <w:br/>
      </w:r>
      <w:r>
        <w:rPr>
          <w:rFonts w:hint="eastAsia"/>
        </w:rPr>
        <w:t>　　　　一、冷链物流技术装备技术创新与管理优化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冷链物流技术装备品牌战略思考</w:t>
      </w:r>
      <w:r>
        <w:rPr>
          <w:rFonts w:hint="eastAsia"/>
        </w:rPr>
        <w:br/>
      </w:r>
      <w:r>
        <w:rPr>
          <w:rFonts w:hint="eastAsia"/>
        </w:rPr>
        <w:t>　　　　一、冷链物流技术装备品牌建设与维护</w:t>
      </w:r>
      <w:r>
        <w:rPr>
          <w:rFonts w:hint="eastAsia"/>
        </w:rPr>
        <w:br/>
      </w:r>
      <w:r>
        <w:rPr>
          <w:rFonts w:hint="eastAsia"/>
        </w:rPr>
        <w:t>　　　　二、冷链物流技术装备品牌影响力与市场竞争力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中国冷链物流技术装备行业风险与对策</w:t>
      </w:r>
      <w:r>
        <w:rPr>
          <w:rFonts w:hint="eastAsia"/>
        </w:rPr>
        <w:br/>
      </w:r>
      <w:r>
        <w:rPr>
          <w:rFonts w:hint="eastAsia"/>
        </w:rPr>
        <w:t>　　第一节 冷链物流技术装备行业SWOT分析</w:t>
      </w:r>
      <w:r>
        <w:rPr>
          <w:rFonts w:hint="eastAsia"/>
        </w:rPr>
        <w:br/>
      </w:r>
      <w:r>
        <w:rPr>
          <w:rFonts w:hint="eastAsia"/>
        </w:rPr>
        <w:t>　　　　一、冷链物流技术装备行业优势分析</w:t>
      </w:r>
      <w:r>
        <w:rPr>
          <w:rFonts w:hint="eastAsia"/>
        </w:rPr>
        <w:br/>
      </w:r>
      <w:r>
        <w:rPr>
          <w:rFonts w:hint="eastAsia"/>
        </w:rPr>
        <w:t>　　　　二、冷链物流技术装备行业劣势分析</w:t>
      </w:r>
      <w:r>
        <w:rPr>
          <w:rFonts w:hint="eastAsia"/>
        </w:rPr>
        <w:br/>
      </w:r>
      <w:r>
        <w:rPr>
          <w:rFonts w:hint="eastAsia"/>
        </w:rPr>
        <w:t>　　　　三、冷链物流技术装备市场机会探索</w:t>
      </w:r>
      <w:r>
        <w:rPr>
          <w:rFonts w:hint="eastAsia"/>
        </w:rPr>
        <w:br/>
      </w:r>
      <w:r>
        <w:rPr>
          <w:rFonts w:hint="eastAsia"/>
        </w:rPr>
        <w:t>　　　　四、冷链物流技术装备市场威胁评估</w:t>
      </w:r>
      <w:r>
        <w:rPr>
          <w:rFonts w:hint="eastAsia"/>
        </w:rPr>
        <w:br/>
      </w:r>
      <w:r>
        <w:rPr>
          <w:rFonts w:hint="eastAsia"/>
        </w:rPr>
        <w:t>　　第二节 冷链物流技术装备行业风险及对策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2025-2031年中国冷链物流技术装备行业前景与发展趋势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冷链物流技术装备行业发展环境分析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2025-2031年冷链物流技术装备行业发展趋势与方向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一、冷链物流技术装备行业发展方向预测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二、冷链物流技术装备发展趋势分析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2025-2031年冷链物流技术装备行业发展潜力与机遇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一、冷链物流技术装备市场发展潜力评估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二、冷链物流技术装备新兴市场与机遇探索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冷链物流技术装备行业研究结论与建议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[^中^智林]冷链物流技术装备行业发展建议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冷链物流技术装备行业类别</w:t>
      </w:r>
      <w:r>
        <w:rPr>
          <w:rFonts w:hint="eastAsia"/>
        </w:rPr>
        <w:br/>
      </w:r>
      <w:r>
        <w:rPr>
          <w:rFonts w:hint="eastAsia"/>
        </w:rPr>
        <w:t>　　图表 冷链物流技术装备行业产业链调研</w:t>
      </w:r>
      <w:r>
        <w:rPr>
          <w:rFonts w:hint="eastAsia"/>
        </w:rPr>
        <w:br/>
      </w:r>
      <w:r>
        <w:rPr>
          <w:rFonts w:hint="eastAsia"/>
        </w:rPr>
        <w:t>　　图表 冷链物流技术装备行业现状</w:t>
      </w:r>
      <w:r>
        <w:rPr>
          <w:rFonts w:hint="eastAsia"/>
        </w:rPr>
        <w:br/>
      </w:r>
      <w:r>
        <w:rPr>
          <w:rFonts w:hint="eastAsia"/>
        </w:rPr>
        <w:t>　　图表 冷链物流技术装备行业标准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2025年中国冷链物流技术装备行业产能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2019-2024年中国冷链物流技术装备行业产量统计</w:t>
      </w:r>
      <w:r>
        <w:rPr>
          <w:rFonts w:hint="eastAsia"/>
        </w:rPr>
        <w:br/>
      </w:r>
      <w:r>
        <w:rPr>
          <w:rFonts w:hint="eastAsia"/>
        </w:rPr>
        <w:t>　　图表 冷链物流技术装备行业动态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2019-2024年中国冷链物流技术装备市场需求量</w:t>
      </w:r>
      <w:r>
        <w:rPr>
          <w:rFonts w:hint="eastAsia"/>
        </w:rPr>
        <w:br/>
      </w:r>
      <w:r>
        <w:rPr>
          <w:rFonts w:hint="eastAsia"/>
        </w:rPr>
        <w:t>　　图表 2025年中国冷链物流技术装备行业需求区域调研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2019-2024年中国冷链物流技术装备行情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2019-2024年中国冷链物流技术装备行业企业数量统计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**地区冷链物流技术装备市场规模</w:t>
      </w:r>
      <w:r>
        <w:rPr>
          <w:rFonts w:hint="eastAsia"/>
        </w:rPr>
        <w:br/>
      </w:r>
      <w:r>
        <w:rPr>
          <w:rFonts w:hint="eastAsia"/>
        </w:rPr>
        <w:t>　　图表 **地区冷链物流技术装备行业市场需求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**地区冷链物流技术装备市场调研</w:t>
      </w:r>
      <w:r>
        <w:rPr>
          <w:rFonts w:hint="eastAsia"/>
        </w:rPr>
        <w:br/>
      </w:r>
      <w:r>
        <w:rPr>
          <w:rFonts w:hint="eastAsia"/>
        </w:rPr>
        <w:t>　　图表 **地区冷链物流技术装备行业市场需求分析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**地区冷链物流技术装备市场规模</w:t>
      </w:r>
      <w:r>
        <w:rPr>
          <w:rFonts w:hint="eastAsia"/>
        </w:rPr>
        <w:br/>
      </w:r>
      <w:r>
        <w:rPr>
          <w:rFonts w:hint="eastAsia"/>
        </w:rPr>
        <w:t>　　图表 **地区冷链物流技术装备行业市场需求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**地区冷链物流技术装备市场调研</w:t>
      </w:r>
      <w:r>
        <w:rPr>
          <w:rFonts w:hint="eastAsia"/>
        </w:rPr>
        <w:br/>
      </w:r>
      <w:r>
        <w:rPr>
          <w:rFonts w:hint="eastAsia"/>
        </w:rPr>
        <w:t>　　图表 **地区冷链物流技术装备行业市场需求分析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冷链物流技术装备行业竞争对手分析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冷链物流技术装备重点企业（三）成长能力情况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2025-2031年中国冷链物流技术装备行业市场规模预测</w:t>
      </w:r>
      <w:r>
        <w:rPr>
          <w:rFonts w:hint="eastAsia"/>
        </w:rPr>
        <w:br/>
      </w:r>
      <w:r>
        <w:rPr>
          <w:rFonts w:hint="eastAsia"/>
        </w:rPr>
        <w:t>　　图表 冷链物流技术装备行业准入条件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2025年中国冷链物流技术装备市场前景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2025-2031年中国冷链物流技术装备行业发展趋势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33bbff5dc4e6c" w:history="1">
        <w:r>
          <w:rPr>
            <w:rStyle w:val="Hyperlink"/>
          </w:rPr>
          <w:t>2025-2031年中国冷链物流技术装备行业发展调研与行业前景分析报告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33bbff5dc4e6c" w:history="1">
        <w:r>
          <w:rPr>
            <w:rStyle w:val="Hyperlink"/>
          </w:rPr>
          <w:t>https://www.20087.com/3/86/LengLianWuLiuJiShuZhuangBeiHangYeFaZhanQianJing.html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运输平台、冷链物流技术装备与装备研究、冷链设备设施包括哪些、冷链物流技术装备包括、什么叫冷链物流、冷链物流设施技术设备、冷链物流的基本流程、冷链物流装备主要包括、冷链物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c68f3f61494c" w:history="1">
      <w:r>
        <w:rPr>
          <w:rStyle w:val="Hyperlink"/>
        </w:rPr>
        <w:t>2025-2031年中国冷链物流技术装备行业发展调研与行业前景分析报告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engLianWuLiuJiShuZhuangBeiHangYeFaZhanQianJing.html" TargetMode="External" Id="Ra9133bbff5d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engLianWuLiuJiShuZhuangBeiHangYeFaZhanQianJing.html" TargetMode="External" Id="R8641c68f3f61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2025-05-21T04:15:40Z</dcterms:created>
  <dcterms:modified xsi:type="dcterms:W3CDTF">2025-05-21T05:15:40Z</dcterms:modified>
  <dc:subject>2025-2031年中国冷链物流技术装备行业发展调研与行业前景分析报告</dc:subject>
  <dc:title>2025-2031年中国冷链物流技术装备行业发展调研与行业前景分析报告</dc:title>
  <cp:keywords>2025-2031年中国冷链物流技术装备行业发展调研与行业前景分析报告</cp:keywords>
  <dc:description>2025-2031年中国冷链物流技术装备行业发展调研与行业前景分析报告</dc:description>
</cp:coreProperties>
</file>