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9e39cb3784966" w:history="1">
              <w:r>
                <w:rPr>
                  <w:rStyle w:val="Hyperlink"/>
                </w:rPr>
                <w:t>2025-2031年全球与中国列车运行控制系统行业现状及发展趋势分析报告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9e39cb3784966" w:history="1">
              <w:r>
                <w:rPr>
                  <w:rStyle w:val="Hyperlink"/>
                </w:rPr>
                <w:t>2025-2031年全球与中国列车运行控制系统行业现状及发展趋势分析报告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9e39cb3784966" w:history="1">
                <w:r>
                  <w:rPr>
                    <w:rStyle w:val="Hyperlink"/>
                  </w:rPr>
                  <w:t>https://www.20087.com/3/86/LieCheYunXingKongZhiXiTongFaZhanQuShi.html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车运行控制系统是铁路运输安全和效率的基石，负责监控列车的位置、速度和方向，确保列车之间的安全间隔。目前，随着列车运行速度的提升和线路网络的扩展，对控制系统的要求也日益提高。先进的列车运行控制系统采用了基于GPS的定位技术、无线通信和大数据分析，实现了列车的精确调度和实时监控。同时，冗余设计和故障安全机制的引入，极大提高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列车运行控制系统将更加注重自动化和智能化。自动化体现在无人驾驶列车的广泛应用，通过精密的传感器和控制算法，实现列车的自主运行和自动泊车。智能化则意味着系统将集成更多人工智能技术，如深度学习和预测性维护，以提高运营效率和乘客体验。此外，随着区块链技术在供应链管理中的应用，列车运行控制系统也可能利用这一技术，实现对货物运输的全程追踪和透明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9e39cb3784966" w:history="1">
        <w:r>
          <w:rPr>
            <w:rStyle w:val="Hyperlink"/>
          </w:rPr>
          <w:t>2025-2031年全球与中国列车运行控制系统行业现状及发展趋势分析报告</w:t>
        </w:r>
      </w:hyperlink>
      <w:r>
        <w:rPr>
          <w:rFonts w:hint="eastAsia"/>
        </w:rPr>
        <w:t>》从市场规模、需求变化及价格动态等维度，系统解析了列车运行控制系统行业的现状与发展趋势。报告深入分析了列车运行控制系统产业链各环节，科学预测了市场前景与技术发展方向，同时聚焦列车运行控制系统细分市场特点及重点企业的经营表现，揭示了列车运行控制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全球市场列车运行控制系统市场总体规模</w:t>
      </w:r>
      <w:r>
        <w:rPr>
          <w:rFonts w:hint="eastAsia"/>
        </w:rPr>
        <w:br/>
      </w:r>
      <w:r>
        <w:rPr>
          <w:rFonts w:hint="eastAsia"/>
        </w:rPr>
        <w:t>　　1.4 中国市场列车运行控制系统市场总体规模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列车运行控制系统行业发展总体概况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列车运行控制系统行业发展主要特点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列车运行控制系统行业发展影响因素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列车运行控制系统有利因素</w:t>
      </w:r>
      <w:r>
        <w:rPr>
          <w:rFonts w:hint="eastAsia"/>
        </w:rPr>
        <w:br/>
      </w:r>
      <w:r>
        <w:rPr>
          <w:rFonts w:hint="eastAsia"/>
        </w:rPr>
        <w:t>　　　　1.5.3 .2 列车运行控制系统不利因素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全球市场，近三年列车运行控制系统主要企业占有率及排名（按收入）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近三年列车运行控制系统主要企业在国际市场占有率（按收入，2020-2025）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2025年列车运行控制系统主要企业在国际市场排名（按收入）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近三年全球市场主要企业列车运行控制系统销售收入（2020-2025）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中国市场，近三年列车运行控制系统主要企业占有率及排名（按收入）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近三年列车运行控制系统主要企业在中国市场占有率（按收入，2020-2025）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2025年列车运行控制系统主要企业在中国市场排名（按收入）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近三年中国市场主要企业列车运行控制系统销售收入（2020-2025）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全球主要厂商列车运行控制系统总部及产地分布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全球主要厂商成立时间及列车运行控制系统商业化日期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全球主要厂商列车运行控制系统产品类型及应用</w:t>
      </w:r>
      <w:r>
        <w:rPr>
          <w:rFonts w:hint="eastAsia"/>
        </w:rPr>
        <w:br/>
      </w:r>
      <w:r>
        <w:rPr>
          <w:rFonts w:hint="eastAsia"/>
        </w:rPr>
        <w:t>　　2.6 列车运行控制系统行业集中度、竞争程度分析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列车运行控制系统行业集中度分析：2025年全球Top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全球列车运行控制系统第一梯队、第二梯队和第三梯队生产商（品牌）及市场份额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全球列车运行控制系统主要地区分析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全球主要地区列车运行控制系统市场规模分析：2020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全球主要地区列车运行控制系统销售额及份额（2020-2025年）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全球主要地区列车运行控制系统销售额及份额预测（2025-2031年）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北美列车运行控制系统销售额及预测（2020-2031）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欧洲列车运行控制系统销售额及预测（2020-2031）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中国列车运行控制系统销售额及预测（2020-2031）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日本列车运行控制系统销售额及预测（2020-2031）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东南亚列车运行控制系统销售额及预测（2020-2031）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印度列车运行控制系统销售额及预测（2020-2031）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硬件</w:t>
      </w:r>
      <w:r>
        <w:rPr>
          <w:rFonts w:hint="eastAsia"/>
        </w:rPr>
        <w:br/>
      </w:r>
      <w:r>
        <w:rPr>
          <w:rFonts w:hint="eastAsia"/>
        </w:rPr>
        <w:t>　　　　4.1.2 软件</w:t>
      </w:r>
      <w:r>
        <w:rPr>
          <w:rFonts w:hint="eastAsia"/>
        </w:rPr>
        <w:br/>
      </w:r>
      <w:r>
        <w:rPr>
          <w:rFonts w:hint="eastAsia"/>
        </w:rPr>
        <w:t>　　4.2 按产品类型细分，全球列车运行控制系统销售额对比（2020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按产品类型细分，全球列车运行控制系统销售额及预测（2020-2031）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按产品类型细分，全球列车运行控制系统销售额及市场份额（2020-2025）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按产品类型细分，全球列车运行控制系统销售额预测（2025-2031）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按产品类型细分，中国列车运行控制系统销售额及预测（2020-2031）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按产品类型细分，中国列车运行控制系统销售额及市场份额（2020-2025）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按产品类型细分，中国列车运行控制系统销售额预测（2025-2031）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货运机车</w:t>
      </w:r>
      <w:r>
        <w:rPr>
          <w:rFonts w:hint="eastAsia"/>
        </w:rPr>
        <w:br/>
      </w:r>
      <w:r>
        <w:rPr>
          <w:rFonts w:hint="eastAsia"/>
        </w:rPr>
        <w:t>　　　　5.1.2 客运机车</w:t>
      </w:r>
      <w:r>
        <w:rPr>
          <w:rFonts w:hint="eastAsia"/>
        </w:rPr>
        <w:br/>
      </w:r>
      <w:r>
        <w:rPr>
          <w:rFonts w:hint="eastAsia"/>
        </w:rPr>
        <w:t>　　5.2 按产品类型细分，全球列车运行控制系统销售额对比（2020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按产品类型细分，全球列车运行控制系统销售额及预测（2020-2031）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按产品类型细分，全球列车运行控制系统销售额及市场份额（2020-2025）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按产品类型细分，全球列车运行控制系统销售额预测（2025-2031）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中国不同应用列车运行控制系统销售额及预测（2020-2031）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中国不同应用列车运行控制系统销售额及市场份额（2020-2025）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中国不同应用列车运行控制系统销售额预测（2025-2031）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列车运行控制系统行业发展趋势</w:t>
      </w:r>
      <w:r>
        <w:rPr>
          <w:rFonts w:hint="eastAsia"/>
        </w:rPr>
        <w:br/>
      </w:r>
      <w:r>
        <w:rPr>
          <w:rFonts w:hint="eastAsia"/>
        </w:rPr>
        <w:t>　　7.2 列车运行控制系统行业主要驱动因素</w:t>
      </w:r>
      <w:r>
        <w:rPr>
          <w:rFonts w:hint="eastAsia"/>
        </w:rPr>
        <w:br/>
      </w:r>
      <w:r>
        <w:rPr>
          <w:rFonts w:hint="eastAsia"/>
        </w:rPr>
        <w:t>　　7.3 列车运行控制系统中国企业SWOT分析</w:t>
      </w:r>
      <w:r>
        <w:rPr>
          <w:rFonts w:hint="eastAsia"/>
        </w:rPr>
        <w:br/>
      </w:r>
      <w:r>
        <w:rPr>
          <w:rFonts w:hint="eastAsia"/>
        </w:rPr>
        <w:t>　　7.4 中国列车运行控制系统行业政策环境分析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列车运行控制系统行业产业链简介</w:t>
      </w:r>
      <w:r>
        <w:rPr>
          <w:rFonts w:hint="eastAsia"/>
        </w:rPr>
        <w:br/>
      </w:r>
      <w:r>
        <w:rPr>
          <w:rFonts w:hint="eastAsia"/>
        </w:rPr>
        <w:t>　　　　8.1.1 列车运行控制系统行业供应链分析</w:t>
      </w:r>
      <w:r>
        <w:rPr>
          <w:rFonts w:hint="eastAsia"/>
        </w:rPr>
        <w:br/>
      </w:r>
      <w:r>
        <w:rPr>
          <w:rFonts w:hint="eastAsia"/>
        </w:rPr>
        <w:t>　　　　8.1.2 列车运行控制系统主要原料及供应情况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列车运行控制系统行业主要下游客户</w:t>
      </w:r>
      <w:r>
        <w:rPr>
          <w:rFonts w:hint="eastAsia"/>
        </w:rPr>
        <w:br/>
      </w:r>
      <w:r>
        <w:rPr>
          <w:rFonts w:hint="eastAsia"/>
        </w:rPr>
        <w:t>　　8.2 列车运行控制系统行业采购模式</w:t>
      </w:r>
      <w:r>
        <w:rPr>
          <w:rFonts w:hint="eastAsia"/>
        </w:rPr>
        <w:br/>
      </w:r>
      <w:r>
        <w:rPr>
          <w:rFonts w:hint="eastAsia"/>
        </w:rPr>
        <w:t>　　8.3 列车运行控制系统行业生产模式</w:t>
      </w:r>
      <w:r>
        <w:rPr>
          <w:rFonts w:hint="eastAsia"/>
        </w:rPr>
        <w:br/>
      </w:r>
      <w:r>
        <w:rPr>
          <w:rFonts w:hint="eastAsia"/>
        </w:rPr>
        <w:t>　　8.4 列车运行控制系统行业销售模式及销售渠道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列车运行控制系统行业发展主要特点</w:t>
      </w:r>
      <w:r>
        <w:rPr>
          <w:rFonts w:hint="eastAsia"/>
        </w:rPr>
        <w:br/>
      </w:r>
      <w:r>
        <w:rPr>
          <w:rFonts w:hint="eastAsia"/>
        </w:rPr>
        <w:t>　　表2 列车运行控制系统行业发展有利因素分析</w:t>
      </w:r>
      <w:r>
        <w:rPr>
          <w:rFonts w:hint="eastAsia"/>
        </w:rPr>
        <w:br/>
      </w:r>
      <w:r>
        <w:rPr>
          <w:rFonts w:hint="eastAsia"/>
        </w:rPr>
        <w:t>　　表3 列车运行控制系统行业发展不利因素分析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进入列车运行控制系统行业壁垒</w:t>
      </w:r>
      <w:r>
        <w:rPr>
          <w:rFonts w:hint="eastAsia"/>
        </w:rPr>
        <w:br/>
      </w:r>
      <w:r>
        <w:rPr>
          <w:rFonts w:hint="eastAsia"/>
        </w:rPr>
        <w:t>　　表5 近三年列车运行控制系统主要企业在国际市场占有率（按收入，2020-2025）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2025年列车运行控制系统主要企业在国际市场排名（按收入）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近三年全球市场主要企业列车运行控制系统销售收入（2020-2025）&amp;（万元）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近三年列车运行控制系统主要企业在中国市场占有率（按收入，2020-2025）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2025年列车运行控制系统主要企业在中国市场排名（按收入）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近三年中国市场主要企业列车运行控制系统销售收入（2020-2025）&amp;（万元）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全球主要厂商列车运行控制系统总部及产地分布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全球主要厂商成立时间及列车运行控制系统商业化日期</w:t>
      </w:r>
      <w:r>
        <w:rPr>
          <w:rFonts w:hint="eastAsia"/>
        </w:rPr>
        <w:br/>
      </w:r>
      <w:r>
        <w:rPr>
          <w:rFonts w:hint="eastAsia"/>
        </w:rPr>
        <w:t>　　表13 全球主要厂商列车运行控制系统产品类型及应用</w:t>
      </w:r>
      <w:r>
        <w:rPr>
          <w:rFonts w:hint="eastAsia"/>
        </w:rPr>
        <w:br/>
      </w:r>
      <w:r>
        <w:rPr>
          <w:rFonts w:hint="eastAsia"/>
        </w:rPr>
        <w:t>　　表14 2025年全球列车运行控制系统主要厂商市场地位（第一梯队、第二梯队和第三梯队）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全球列车运行控制系统市场投资、并购等现状分析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全球主要地区列车运行控制系统销售额：（2020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全球主要地区列车运行控制系统销售额（2020-2025）&amp;（万元）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全球主要地区列车运行控制系统销售额及份额列表（2020-2025）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全球主要地区列车运行控制系统销售额预测（2025-2031）&amp;（万元）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全球主要地区列车运行控制系统销售额及份额列表预测（2025-2031）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硬件主要企业列表</w:t>
      </w:r>
      <w:r>
        <w:rPr>
          <w:rFonts w:hint="eastAsia"/>
        </w:rPr>
        <w:br/>
      </w:r>
      <w:r>
        <w:rPr>
          <w:rFonts w:hint="eastAsia"/>
        </w:rPr>
        <w:t>　　表22 软件主要企业列表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按产品类型细分，全球列车运行控制系统销售额及增长率对比（2020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按产品类型细分，全球列车运行控制系统销售额（2020-2025）&amp;（万元）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按产品类型细分，全球列车运行控制系统销售额市场份额列表（2020-2025）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按产品类型细分，全球列车运行控制系统销售额预测（2025-2031）&amp;（万元）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按产品类型细分，全球列车运行控制系统销售额市场份额预测（2025-2031）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按产品类型细分，中国列车运行控制系统销售额（2020-2025）&amp;（万元）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按产品类型细分，中国列车运行控制系统销售额市场份额列表（2020-2025）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按产品类型细分，中国列车运行控制系统销售额预测（2025-2031）&amp;（万元）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按产品类型细分，中国列车运行控制系统销售额市场份额预测（2025-2031）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按应用细分，全球列车运行控制系统销售额及增长率对比（2020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按应用细分，全球列车运行控制系统销售额（2020-2025）&amp;（万元）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按应用细分，全球列车运行控制系统销售额市场份额列表（2020-2025）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按应用细分，全球列车运行控制系统销售额预测（2025-2031）&amp;（万元）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按应用细分，全球列车运行控制系统销售额市场份额预测（2025-2031）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按应用细分，中国列车运行控制系统销售额（2020-2025）&amp;（万元）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按应用细分，中国列车运行控制系统销售额市场份额列表（2020-2025）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按应用细分，中国列车运行控制系统销售额预测（2025-2031）&amp;（万元）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按应用细分，中国列车运行控制系统销售额市场份额预测（2025-2031）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公司信息、总部、列车运行控制系统市场地位以及主要的竞争对手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重点企业（16） 列车运行控制系统产品及服务介绍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重点企业（16） 列车运行控制系统收入及毛利率（2020-2025）&amp;（万元）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列车运行控制系统行业发展趋势</w:t>
      </w:r>
      <w:r>
        <w:rPr>
          <w:rFonts w:hint="eastAsia"/>
        </w:rPr>
        <w:br/>
      </w:r>
      <w:r>
        <w:rPr>
          <w:rFonts w:hint="eastAsia"/>
        </w:rPr>
        <w:t>　　表122 列车运行控制系统行业主要驱动因素</w:t>
      </w:r>
      <w:r>
        <w:rPr>
          <w:rFonts w:hint="eastAsia"/>
        </w:rPr>
        <w:br/>
      </w:r>
      <w:r>
        <w:rPr>
          <w:rFonts w:hint="eastAsia"/>
        </w:rPr>
        <w:t>　　表123 列车运行控制系统行业供应链分析</w:t>
      </w:r>
      <w:r>
        <w:rPr>
          <w:rFonts w:hint="eastAsia"/>
        </w:rPr>
        <w:br/>
      </w:r>
      <w:r>
        <w:rPr>
          <w:rFonts w:hint="eastAsia"/>
        </w:rPr>
        <w:t>　　表124 列车运行控制系统上游原料供应商</w:t>
      </w:r>
      <w:r>
        <w:rPr>
          <w:rFonts w:hint="eastAsia"/>
        </w:rPr>
        <w:br/>
      </w:r>
      <w:r>
        <w:rPr>
          <w:rFonts w:hint="eastAsia"/>
        </w:rPr>
        <w:t>　　表125 列车运行控制系统行业主要下游客户</w:t>
      </w:r>
      <w:r>
        <w:rPr>
          <w:rFonts w:hint="eastAsia"/>
        </w:rPr>
        <w:br/>
      </w:r>
      <w:r>
        <w:rPr>
          <w:rFonts w:hint="eastAsia"/>
        </w:rPr>
        <w:t>　　表126 列车运行控制系统行业典型经销商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本文分析师列表</w:t>
      </w:r>
      <w:r>
        <w:rPr>
          <w:rFonts w:hint="eastAsia"/>
        </w:rPr>
        <w:br/>
      </w:r>
      <w:r>
        <w:rPr>
          <w:rFonts w:hint="eastAsia"/>
        </w:rPr>
        <w:t>　　表129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列车运行控制系统产品图片</w:t>
      </w:r>
      <w:r>
        <w:rPr>
          <w:rFonts w:hint="eastAsia"/>
        </w:rPr>
        <w:br/>
      </w:r>
      <w:r>
        <w:rPr>
          <w:rFonts w:hint="eastAsia"/>
        </w:rPr>
        <w:t>　　图2 全球市场列车运行控制系统市场规模，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全球列车运行控制系统市场销售额预测：（万元）&amp;（2020-2031）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中国市场列车运行控制系统销售额及未来趋势（2020-2031）&amp;（万元）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2025年全球前五大厂商列车运行控制系统市场份额</w:t>
      </w:r>
      <w:r>
        <w:rPr>
          <w:rFonts w:hint="eastAsia"/>
        </w:rPr>
        <w:br/>
      </w:r>
      <w:r>
        <w:rPr>
          <w:rFonts w:hint="eastAsia"/>
        </w:rPr>
        <w:t>　　图6 2025年全球列车运行控制系统第一梯队、第二梯队和第三梯队厂商及市场份额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全球主要地区列车运行控制系统销售额市场份额（2024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北美市场列车运行控制系统销售额及预测（2020-2031）&amp;（万元）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欧洲市场列车运行控制系统销售额及预测（2020-2031）&amp;（万元）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中国市场列车运行控制系统销售额及预测（2020-2031）&amp;（万元）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日本市场列车运行控制系统销售额及预测（2020-2031）&amp;（万元）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东南亚市场列车运行控制系统销售额及预测（2020-2031）&amp;（万元）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印度市场列车运行控制系统销售额及预测（2020-2031）&amp;（万元）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硬件产品图片</w:t>
      </w:r>
      <w:r>
        <w:rPr>
          <w:rFonts w:hint="eastAsia"/>
        </w:rPr>
        <w:br/>
      </w:r>
      <w:r>
        <w:rPr>
          <w:rFonts w:hint="eastAsia"/>
        </w:rPr>
        <w:t>　　图15全球硬件规模及增长率（2020-2031）&amp;（万元）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软件产品图片</w:t>
      </w:r>
      <w:r>
        <w:rPr>
          <w:rFonts w:hint="eastAsia"/>
        </w:rPr>
        <w:br/>
      </w:r>
      <w:r>
        <w:rPr>
          <w:rFonts w:hint="eastAsia"/>
        </w:rPr>
        <w:t>　　图17全球软件规模及增长率（2020-2031）&amp;（万元）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按产品类型细分，全球列车运行控制系统市场份额2024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按产品类型细分，全球列车运行控制系统市场份额2024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按产品类型细分，全球列车运行控制系统市场份额预测2024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按产品类型细分，中国列车运行控制系统市场份额2024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按产品类型细分，中国列车运行控制系统市场份额预测2024 VS 2025</w:t>
      </w:r>
      <w:r>
        <w:rPr>
          <w:rFonts w:hint="eastAsia"/>
        </w:rPr>
        <w:br/>
      </w:r>
      <w:r>
        <w:rPr>
          <w:rFonts w:hint="eastAsia"/>
        </w:rPr>
        <w:t>　　图23 货运机车</w:t>
      </w:r>
      <w:r>
        <w:rPr>
          <w:rFonts w:hint="eastAsia"/>
        </w:rPr>
        <w:br/>
      </w:r>
      <w:r>
        <w:rPr>
          <w:rFonts w:hint="eastAsia"/>
        </w:rPr>
        <w:t>　　图24 客运机车</w:t>
      </w:r>
      <w:r>
        <w:rPr>
          <w:rFonts w:hint="eastAsia"/>
        </w:rPr>
        <w:br/>
      </w:r>
      <w:r>
        <w:rPr>
          <w:rFonts w:hint="eastAsia"/>
        </w:rPr>
        <w:t>　　图25 按应用细分，全球列车运行控制系统市场份额2024 VS 2025</w:t>
      </w:r>
      <w:r>
        <w:rPr>
          <w:rFonts w:hint="eastAsia"/>
        </w:rPr>
        <w:br/>
      </w:r>
      <w:r>
        <w:rPr>
          <w:rFonts w:hint="eastAsia"/>
        </w:rPr>
        <w:t>　　图26 按应用细分，全球列车运行控制系统市场份额2024 VS 2025</w:t>
      </w:r>
      <w:r>
        <w:rPr>
          <w:rFonts w:hint="eastAsia"/>
        </w:rPr>
        <w:br/>
      </w:r>
      <w:r>
        <w:rPr>
          <w:rFonts w:hint="eastAsia"/>
        </w:rPr>
        <w:t>　　图27 列车运行控制系统中国企业SWOT分析</w:t>
      </w:r>
      <w:r>
        <w:rPr>
          <w:rFonts w:hint="eastAsia"/>
        </w:rPr>
        <w:br/>
      </w:r>
      <w:r>
        <w:rPr>
          <w:rFonts w:hint="eastAsia"/>
        </w:rPr>
        <w:t>　　图28 列车运行控制系统产业链</w:t>
      </w:r>
      <w:r>
        <w:rPr>
          <w:rFonts w:hint="eastAsia"/>
        </w:rPr>
        <w:br/>
      </w:r>
      <w:r>
        <w:rPr>
          <w:rFonts w:hint="eastAsia"/>
        </w:rPr>
        <w:t>　　图29 列车运行控制系统行业采购模式分析</w:t>
      </w:r>
      <w:r>
        <w:rPr>
          <w:rFonts w:hint="eastAsia"/>
        </w:rPr>
        <w:br/>
      </w:r>
      <w:r>
        <w:rPr>
          <w:rFonts w:hint="eastAsia"/>
        </w:rPr>
        <w:t>　　图30 列车运行控制系统行业生产模式分析</w:t>
      </w:r>
      <w:r>
        <w:rPr>
          <w:rFonts w:hint="eastAsia"/>
        </w:rPr>
        <w:br/>
      </w:r>
      <w:r>
        <w:rPr>
          <w:rFonts w:hint="eastAsia"/>
        </w:rPr>
        <w:t>　　图31 列车运行控制系统行业销售模式分析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9e39cb3784966" w:history="1">
        <w:r>
          <w:rPr>
            <w:rStyle w:val="Hyperlink"/>
          </w:rPr>
          <w:t>2025-2031年全球与中国列车运行控制系统行业现状及发展趋势分析报告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9e39cb3784966" w:history="1">
        <w:r>
          <w:rPr>
            <w:rStyle w:val="Hyperlink"/>
          </w:rPr>
          <w:t>https://www.20087.com/3/86/LieCheYunXingKongZhiXiTongFaZhanQuShi.html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CTC系统、列车运行控制系统简称、2024年一季度铁路调图、列车运行控制系统的发展历程、简述中国列车运控系统、列车运行控制系统的特点有哪些、列车运行控制系统的发展历程简述、列车运行控制系统的功能、列控设备主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8992af5a34df8" w:history="1">
      <w:r>
        <w:rPr>
          <w:rStyle w:val="Hyperlink"/>
        </w:rPr>
        <w:t>2025-2031年全球与中国列车运行控制系统行业现状及发展趋势分析报告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LieCheYunXingKongZhiXiTongFaZhanQuShi.html" TargetMode="External" Id="R1579e39cb378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LieCheYunXingKongZhiXiTongFaZhanQuShi.html" TargetMode="External" Id="Ref48992af5a3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2025-05-09T05:33:00Z</dcterms:created>
  <dcterms:modified xsi:type="dcterms:W3CDTF">2025-05-09T06:33:00Z</dcterms:modified>
  <dc:subject>2025-2031年全球与中国列车运行控制系统行业现状及发展趋势分析报告</dc:subject>
  <dc:title>2025-2031年全球与中国列车运行控制系统行业现状及发展趋势分析报告</dc:title>
  <cp:keywords>2025-2031年全球与中国列车运行控制系统行业现状及发展趋势分析报告</cp:keywords>
  <dc:description>2025-2031年全球与中国列车运行控制系统行业现状及发展趋势分析报告</dc:description>
</cp:coreProperties>
</file>