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8537c553e4aac" w:history="1">
              <w:r>
                <w:rPr>
                  <w:rStyle w:val="Hyperlink"/>
                </w:rPr>
                <w:t>2025-2031年全球与中国动力传输单元行业发展调研及趋势分析报告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8537c553e4aac" w:history="1">
              <w:r>
                <w:rPr>
                  <w:rStyle w:val="Hyperlink"/>
                </w:rPr>
                <w:t>2025-2031年全球与中国动力传输单元行业发展调研及趋势分析报告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8537c553e4aac" w:history="1">
                <w:r>
                  <w:rPr>
                    <w:rStyle w:val="Hyperlink"/>
                  </w:rPr>
                  <w:t>https://www.20087.com/3/06/DongLiChuanShuDanYuanFaZhanQuShi.html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传输单元(DTU)作为机械传动系统的核心组件，其设计和性能直接影响着机械设备的效率和可靠性。近年来，随着工业自动化和智能化的推进，DTU经历了从传统齿轮传动到更复杂、更高效的行星齿轮、蜗轮蜗杆、链传动和带传动等技术的转变。现代DTU不仅追求更高的功率密度和传动效率，还注重减震、降噪和延长使用寿命。同时，数字化和物联网(IoT)技术的应用，使DTU具备了自我诊断和远程监控的能力，增强了维护的预见性和系统的整体协调性。</w:t>
      </w:r>
      <w:r>
        <w:rPr>
          <w:rFonts w:hint="eastAsia"/>
        </w:rPr>
        <w:br/>
      </w:r>
      <w:r>
        <w:rPr>
          <w:rFonts w:hint="eastAsia"/>
        </w:rPr>
        <w:t>　　未来，动力传输单元将更加注重集成化、智能化和绿色化。集成化体现在将更多的传感器和执行器内置，形成一体化的动力传输解决方案；智能化则意味着通过嵌入式系统和AI算法，实现动态调整传动比和自适应负载变化，提升能效比；绿色化体现在采用更环保的材料和制造工艺，减少能耗和排放，同时提升设备的可回收性和生命周期管理。此外，随着可再生能源和电动交通工具的兴起，DTU将适应更高电压和电流的直流系统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8537c553e4aac" w:history="1">
        <w:r>
          <w:rPr>
            <w:rStyle w:val="Hyperlink"/>
          </w:rPr>
          <w:t>2025-2031年全球与中国动力传输单元行业发展调研及趋势分析报告</w:t>
        </w:r>
      </w:hyperlink>
      <w:r>
        <w:rPr>
          <w:rFonts w:hint="eastAsia"/>
        </w:rPr>
        <w:t>》基于国家统计局及动力传输单元行业协会的权威数据，全面调研了动力传输单元行业的市场规模、市场需求、产业链结构及价格变动，并对动力传输单元细分市场进行了深入分析。报告详细剖析了动力传输单元市场竞争格局，重点关注品牌影响力及重点企业的运营表现，同时科学预测了动力传输单元市场前景与发展趋势，识别了行业潜在的风险与机遇。通过专业、科学的研究方法，报告为动力传输单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动力传输单元行业概述及市场现状分析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动力传输单元行业介绍</w:t>
      </w:r>
      <w:r>
        <w:rPr>
          <w:rFonts w:hint="eastAsia"/>
        </w:rPr>
        <w:br/>
      </w:r>
      <w:r>
        <w:rPr>
          <w:rFonts w:hint="eastAsia"/>
        </w:rPr>
        <w:t>　　第二节 动力传输单元产品主要分类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一、不同种类动力传输单元产量占比（2024年）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二、不同种类动力传输单元价格走势（2020-2031年）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动力传输单元主要应用领域分析</w:t>
      </w:r>
      <w:r>
        <w:rPr>
          <w:rFonts w:hint="eastAsia"/>
        </w:rPr>
        <w:br/>
      </w:r>
      <w:r>
        <w:rPr>
          <w:rFonts w:hint="eastAsia"/>
        </w:rPr>
        <w:t>　　　　一、动力传输单元主要应用领域</w:t>
      </w:r>
      <w:r>
        <w:rPr>
          <w:rFonts w:hint="eastAsia"/>
        </w:rPr>
        <w:br/>
      </w:r>
      <w:r>
        <w:rPr>
          <w:rFonts w:hint="eastAsia"/>
        </w:rPr>
        <w:t>　　　　二、全球动力传输单元不同应用领域消费量占比（2024年）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全球与中国动力传输单元市场发展现状对比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一、全球动力传输单元市场现状及发展趋势（2020-2031年）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二、中国动力传输单元市场现状及发展趋势（2020-2031年）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全球动力传输单元供需现状及趋势预测（2020-2031年）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一、全球动力传输单元产能、产量、产能利用率情况及趋势（2020-2031年）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二、全球动力传输单元产量、表观消费量情况及趋势（2020-2031年）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中国动力传输单元供需现状及趋势预测（2020-2031年）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一、中国动力传输单元产能、产量、产能利用率情况及趋势（2020-2031年）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二、中国动力传输单元产量、表观消费量情况及趋势（2020-2031年）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三、中国动力传输单元产量、需求量、市场缺口情况及趋势（2020-2031年）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中国动力传输单元行业政策分析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全球与中国动力传输单元重点企业产量、产值、集中度分析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全球市场动力传输单元重点企业2024和2025年产量、产值统计分析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一、全球市场动力传输单元重点企业2024和2025年产量统计分析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二、全球市场动力传输单元重点企业2024和2025年产值统计分析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三、全球市场动力传输单元重点企业2024和2025年产品价格分析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中国市场动力传输单元重点企业2024和2025年产量、产值统计分析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一、中国市场动力传输单元重点企业2024和2025年产量统计分析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二、中国市场动力传输单元重点企业2024和2025年产值统计分析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动力传输单元重点厂商总部</w:t>
      </w:r>
      <w:r>
        <w:rPr>
          <w:rFonts w:hint="eastAsia"/>
        </w:rPr>
        <w:br/>
      </w:r>
      <w:r>
        <w:rPr>
          <w:rFonts w:hint="eastAsia"/>
        </w:rPr>
        <w:t>　　第四节 动力传输单元行业企业集中度分析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全球重点动力传输单元企业SWOT分析</w:t>
      </w:r>
      <w:r>
        <w:rPr>
          <w:rFonts w:hint="eastAsia"/>
        </w:rPr>
        <w:br/>
      </w:r>
      <w:r>
        <w:rPr>
          <w:rFonts w:hint="eastAsia"/>
        </w:rPr>
        <w:t>　　第六节 中国重点动力传输单元企业SWOT分析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全球主要地区动力传输单元产量、产值、市场份额情况及趋势预测（2020-2031年）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全球主要地区动力传输单元产量、产值及市场份额情况及趋势（2020-2031年）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一、全球主要地区动力传输单元产量及市场份额情况及趋势（2020-2031年）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二、全球主要地区动力传输单元产值及市场份额情况及趋势（2020-2031年）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中国市场2020-2031年动力传输单元产量、产值情况及趋势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北美市场2020-2031年动力传输单元产量、产值情况及趋势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欧洲市场2020-2031年动力传输单元产量、产值情况及趋势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日本市场2020-2031年动力传输单元产量、产值情况及趋势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全球主要地区动力传输单元消费量、市场份额及发展趋势分析（2020-2031年）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全球主要地区动力传输单元消费量、市场份额及发展趋势（2020-2031年）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中国市场2020-2031年动力传输单元消费情况及发展趋势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北美市场2020-2031年动力传输单元消费情况及发展趋势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欧洲市场2020-2031年动力传输单元消费情况及发展趋势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日本市场2020-2031年动力传输单元消费情况及发展趋势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主要动力传输单元企业调研分析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二、企业动力传输单元产品</w:t>
      </w:r>
      <w:r>
        <w:rPr>
          <w:rFonts w:hint="eastAsia"/>
        </w:rPr>
        <w:br/>
      </w:r>
      <w:r>
        <w:rPr>
          <w:rFonts w:hint="eastAsia"/>
        </w:rPr>
        <w:t>　　　　三、企业动力传输单元产量、价格、收入、成本、毛利情况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二、企业动力传输单元产品</w:t>
      </w:r>
      <w:r>
        <w:rPr>
          <w:rFonts w:hint="eastAsia"/>
        </w:rPr>
        <w:br/>
      </w:r>
      <w:r>
        <w:rPr>
          <w:rFonts w:hint="eastAsia"/>
        </w:rPr>
        <w:t>　　　　三、企业动力传输单元产量、价格、收入、成本、毛利情况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二、企业动力传输单元产品</w:t>
      </w:r>
      <w:r>
        <w:rPr>
          <w:rFonts w:hint="eastAsia"/>
        </w:rPr>
        <w:br/>
      </w:r>
      <w:r>
        <w:rPr>
          <w:rFonts w:hint="eastAsia"/>
        </w:rPr>
        <w:t>　　　　三、企业动力传输单元产量、价格、收入、成本、毛利情况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二、企业动力传输单元产品</w:t>
      </w:r>
      <w:r>
        <w:rPr>
          <w:rFonts w:hint="eastAsia"/>
        </w:rPr>
        <w:br/>
      </w:r>
      <w:r>
        <w:rPr>
          <w:rFonts w:hint="eastAsia"/>
        </w:rPr>
        <w:t>　　　　三、企业动力传输单元产量、价格、收入、成本、毛利情况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二、企业动力传输单元产品</w:t>
      </w:r>
      <w:r>
        <w:rPr>
          <w:rFonts w:hint="eastAsia"/>
        </w:rPr>
        <w:br/>
      </w:r>
      <w:r>
        <w:rPr>
          <w:rFonts w:hint="eastAsia"/>
        </w:rPr>
        <w:t>　　　　三、企业动力传输单元产量、价格、收入、成本、毛利情况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二、企业动力传输单元产品</w:t>
      </w:r>
      <w:r>
        <w:rPr>
          <w:rFonts w:hint="eastAsia"/>
        </w:rPr>
        <w:br/>
      </w:r>
      <w:r>
        <w:rPr>
          <w:rFonts w:hint="eastAsia"/>
        </w:rPr>
        <w:t>　　　　三、企业动力传输单元产量、价格、收入、成本、毛利情况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二、企业动力传输单元产品</w:t>
      </w:r>
      <w:r>
        <w:rPr>
          <w:rFonts w:hint="eastAsia"/>
        </w:rPr>
        <w:br/>
      </w:r>
      <w:r>
        <w:rPr>
          <w:rFonts w:hint="eastAsia"/>
        </w:rPr>
        <w:t>　　　　三、企业动力传输单元产量、价格、收入、成本、毛利情况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二、企业动力传输单元产品</w:t>
      </w:r>
      <w:r>
        <w:rPr>
          <w:rFonts w:hint="eastAsia"/>
        </w:rPr>
        <w:br/>
      </w:r>
      <w:r>
        <w:rPr>
          <w:rFonts w:hint="eastAsia"/>
        </w:rPr>
        <w:t>　　　　三、企业动力传输单元产量、价格、收入、成本、毛利情况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二、企业动力传输单元产品</w:t>
      </w:r>
      <w:r>
        <w:rPr>
          <w:rFonts w:hint="eastAsia"/>
        </w:rPr>
        <w:br/>
      </w:r>
      <w:r>
        <w:rPr>
          <w:rFonts w:hint="eastAsia"/>
        </w:rPr>
        <w:t>　　　　三、企业动力传输单元产量、价格、收入、成本、毛利情况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二、企业动力传输单元产品</w:t>
      </w:r>
      <w:r>
        <w:rPr>
          <w:rFonts w:hint="eastAsia"/>
        </w:rPr>
        <w:br/>
      </w:r>
      <w:r>
        <w:rPr>
          <w:rFonts w:hint="eastAsia"/>
        </w:rPr>
        <w:t>　　　　三、企业动力传输单元产量、价格、收入、成本、毛利情况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不同种类动力传输单元产量、价格、产值及市场份额情况（2020-2031）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全球市场不同种类动力传输单元产量、产值及市场份额情况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一、全球市场不同种类动力传输单元产量、市场份额情况（2020-2031年）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二、全球市场不同种类动力传输单元产值、市场份额情况（2020-2031年）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三、全球市场不同种类动力传输单元价格走势分析（2020-2031年）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中国市场不同种类动力传输单元产量、产值及市场份额情况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一、中国市场不同种类动力传输单元产量、市场份额情况（2020-2031年）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二、中国市场不同种类动力传输单元产值、市场份额情况（2020-2031年）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三、中国市场不同种类动力传输单元价格走势分析（2020-2031年）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动力传输单元上游原料及下游主要应用领域分析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动力传输单元产业链分析</w:t>
      </w:r>
      <w:r>
        <w:rPr>
          <w:rFonts w:hint="eastAsia"/>
        </w:rPr>
        <w:br/>
      </w:r>
      <w:r>
        <w:rPr>
          <w:rFonts w:hint="eastAsia"/>
        </w:rPr>
        <w:t>　　第二节 动力传输单元产业上游供应分析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全球市场动力传输单元下游主要应用领域消费量、市场份额及增长情况（2020-2031年）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中国市场动力传输单元下游主要应用领域消费量、市场份额及增长情况（2020-2031年）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中国市场动力传输单元产量、消费量、进出口分析及发展趋势（2020-2031年）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中国市场动力传输单元产量、消费量、进出口分析及发展趋势（2020-2031年）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中国市场动力传输单元进出口贸易趋势（2020-2031年）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中国市场动力传输单元主要进口来源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中国市场动力传输单元主要出口目的地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中国市场动力传输单元主要地区分布（2025年）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中国动力传输单元生产地区分布</w:t>
      </w:r>
      <w:r>
        <w:rPr>
          <w:rFonts w:hint="eastAsia"/>
        </w:rPr>
        <w:br/>
      </w:r>
      <w:r>
        <w:rPr>
          <w:rFonts w:hint="eastAsia"/>
        </w:rPr>
        <w:t>　　第二节 中国动力传输单元消费地区分布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影响中国市场动力传输单元供需因素分析</w:t>
      </w:r>
      <w:r>
        <w:rPr>
          <w:rFonts w:hint="eastAsia"/>
        </w:rPr>
        <w:br/>
      </w:r>
      <w:r>
        <w:rPr>
          <w:rFonts w:hint="eastAsia"/>
        </w:rPr>
        <w:t>　　第一节 动力传输单元及相关行业技术发展概况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动力传输单元进出口贸易现状及趋势（2020-2031年）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动力传输单元产品技术趋势与价格走势预测（2020-2031年）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动力传输单元行业市场环境发展趋势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不同种类动力传输单元产品技术发展趋势（2020-2031年）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动力传输单元价格走势预测（2020-2031年）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动力传输单元销售渠道分析及建议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国内市场动力传输单元销售渠道分析</w:t>
      </w:r>
      <w:r>
        <w:rPr>
          <w:rFonts w:hint="eastAsia"/>
        </w:rPr>
        <w:br/>
      </w:r>
      <w:r>
        <w:rPr>
          <w:rFonts w:hint="eastAsia"/>
        </w:rPr>
        <w:t>　　　　一、当前动力传输单元主要销售模式及销售渠道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二、国内市场动力传输单元销售模式及销售渠道趋势（2020-2031年）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海外市场动力传输单元销售渠道分析</w:t>
      </w:r>
      <w:r>
        <w:rPr>
          <w:rFonts w:hint="eastAsia"/>
        </w:rPr>
        <w:br/>
      </w:r>
      <w:r>
        <w:rPr>
          <w:rFonts w:hint="eastAsia"/>
        </w:rPr>
        <w:t>　　第三节 中智^林^动力传输单元行业营销策略建议</w:t>
      </w:r>
      <w:r>
        <w:rPr>
          <w:rFonts w:hint="eastAsia"/>
        </w:rPr>
        <w:br/>
      </w:r>
      <w:r>
        <w:rPr>
          <w:rFonts w:hint="eastAsia"/>
        </w:rPr>
        <w:t>　　　　一、动力传输单元市场定位及目标消费者分析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二、动力传输单元行业营销模式及销售渠道建议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动力传输单元产品介绍</w:t>
      </w:r>
      <w:r>
        <w:rPr>
          <w:rFonts w:hint="eastAsia"/>
        </w:rPr>
        <w:br/>
      </w:r>
      <w:r>
        <w:rPr>
          <w:rFonts w:hint="eastAsia"/>
        </w:rPr>
        <w:t>　　表 动力传输单元产品分类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2024年全球不同种类动力传输单元产量份额</w:t>
      </w:r>
      <w:r>
        <w:rPr>
          <w:rFonts w:hint="eastAsia"/>
        </w:rPr>
        <w:br/>
      </w:r>
      <w:r>
        <w:rPr>
          <w:rFonts w:hint="eastAsia"/>
        </w:rPr>
        <w:t>　　表 不同种类动力传输单元价格及趋势（2020-2031年）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动力传输单元主要应用领域</w:t>
      </w:r>
      <w:r>
        <w:rPr>
          <w:rFonts w:hint="eastAsia"/>
        </w:rPr>
        <w:br/>
      </w:r>
      <w:r>
        <w:rPr>
          <w:rFonts w:hint="eastAsia"/>
        </w:rPr>
        <w:t>　　图 全球2024年动力传输单元不同应用领域消费量份额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全球市场动力传输单元产量及增长情况（2020-2031年）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全球市场动力传输单元产值及增长情况（2020-2031年）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中国市场动力传输单元产量、增长率及趋势（2020-2031年）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中国市场动力传输单元产值、增长率及趋势（2020-2031年）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全球动力传输单元产能、产量、产能利用率及趋势（2020-2031年）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全球动力传输单元产量、表观消费量及趋势（2020-2031年）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中国动力传输单元产能、产量、产能利用率及趋势（2020-2031年）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中国动力传输单元产量、表观消费量及趋势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中国动力传输单元产量、市场需求量及趋势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动力传输单元行业政策分析</w:t>
      </w:r>
      <w:r>
        <w:rPr>
          <w:rFonts w:hint="eastAsia"/>
        </w:rPr>
        <w:br/>
      </w:r>
      <w:r>
        <w:rPr>
          <w:rFonts w:hint="eastAsia"/>
        </w:rPr>
        <w:t>　　表 全球市场动力传输单元重点企业2024和2025年产量统计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全球市场动力传输单元重点企业2024和2025年产量、市场份额统计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全球市场动力传输单元重点企业2025年产量、市场份额统计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全球市场动力传输单元重点企业2025年产量、市场份额统计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全球市场动力传输单元重点企业2024和2025年产值统计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全球市场动力传输单元重点企业2024和2025年产值市场份额统计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全球市场动力传输单元重点企业2025年产值、市场份额统计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全球市场动力传输单元重点企业2025年产值、市场份额统计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全球市场动力传输单元重点企业2024和2025年产品价格统计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中国市场动力传输单元重点企业2024和2025年产量统计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中国市场动力传输单元重点企业2024和2025年产量市场份额统计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中国市场动力传输单元重点企业2025年产量、市场份额统计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中国市场动力传输单元重点企业2025年产量、市场份额统计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中国市场动力传输单元重点企业2024和2025年产值统计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中国市场动力传输单元重点企业2024和2025年产值市场份额统计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中国市场动力传输单元重点企业2025年产值、市场份额统计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中国市场动力传输单元重点企业2025年产值、市场份额统计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动力传输单元企业总部</w:t>
      </w:r>
      <w:r>
        <w:rPr>
          <w:rFonts w:hint="eastAsia"/>
        </w:rPr>
        <w:br/>
      </w:r>
      <w:r>
        <w:rPr>
          <w:rFonts w:hint="eastAsia"/>
        </w:rPr>
        <w:t>　　表 全球市场动力传输单元重点企业2024和2025年产值市场份额统计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全球动力传输单元重点企业SWOT分析</w:t>
      </w:r>
      <w:r>
        <w:rPr>
          <w:rFonts w:hint="eastAsia"/>
        </w:rPr>
        <w:br/>
      </w:r>
      <w:r>
        <w:rPr>
          <w:rFonts w:hint="eastAsia"/>
        </w:rPr>
        <w:t>　　表 中国动力传输单元重点企业SWOT分析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全球主要地区2020-2025年动力传输单元产量统计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全球主要地区2025-2031年动力传输单元产量预测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全球主要地区2020-2031年动力传输单元产量市场份额统计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全球主要地区2025年动力传输单元产量市场份额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全球主要地区2020-2025年动力传输单元产值统计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全球主要地区2025-2031年动力传输单元产值预测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全球主要地区2020-2031年动力传输单元产值市场份额统计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全球主要地区2025年动力传输单元产值市场份额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中国市场2020-2031年动力传输单元产量及增长情况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中国市场2020-2031年动力传输单元产值及增长情况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北美市场2020-2031年动力传输单元产量及增长情况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北美市场2020-2031年动力传输单元产值及增长情况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欧洲市场2020-2031年动力传输单元产量及增长情况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欧洲市场2020-2031年动力传输单元产值及增长情况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日本市场2020-2031年动力传输单元产量及增长情况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日本市场2020-2031年动力传输单元产值及增长情况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全球主要地区2020-2025年动力传输单元消费量统计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全球主要地区2025-2031年动力传输单元消费量预测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全球主要地区2020-2031年动力传输单元消费量市场份额统计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全球主要地区2025年动力传输单元消费量市场份额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中国市场2020-2031年动力传输单元消费量、增长率及趋势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北美市场2020-2031年动力传输单元消费量、增长率及趋势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欧洲市场2020-2031年动力传输单元消费量、增长率及趋势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日本市场2020-2031年动力传输单元消费量、增长率及趋势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企业（一）动力传输单元产品情况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企业（一）2020-2025年动力传输单元产量、价格、收入、成本、毛利情况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企业（二）动力传输单元产品情况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企业（二）2020-2025年动力传输单元产量、价格、收入、成本、毛利情况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企业（三）动力传输单元产品情况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企业（三）2020-2025年动力传输单元产量、价格、收入、成本、毛利情况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企业（四）动力传输单元产品情况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企业（四）2020-2025年动力传输单元产量、价格、收入、成本、毛利情况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企业（五）动力传输单元产品情况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企业（五）2020-2025年动力传输单元产量、价格、收入、成本、毛利情况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企业（六）动力传输单元产品情况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企业（六）2020-2025年动力传输单元产量、价格、收入、成本、毛利情况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企业（七）动力传输单元产品情况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企业（七）2020-2025年动力传输单元产量、价格、收入、成本、毛利情况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企业（八）动力传输单元产品情况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企业（八）2020-2025年动力传输单元产量、价格、收入、成本、毛利情况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企业（九）动力传输单元产品情况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企业（九）2020-2025年动力传输单元产量、价格、收入、成本、毛利情况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企业（十）动力传输单元产品情况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企业（十）2020-2025年动力传输单元产量、价格、收入、成本、毛利情况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全球市场不同种类动力传输单元产量统计（2020-2025年）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全球市场不同种类动力传输单元产量预测（2025-2031年）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全球市场不同种类动力传输单元产量市场份额（2020-2031年）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全球市场不同种类动力传输单元产值统计（2020-2025年）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全球市场不同种类动力传输单元产值预测（2025-2031年）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全球市场不同种类动力传输单元产值市场份额（2020-2031年）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全球市场不同种类动力传输单元价格走势（2020-2031年）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中国市场不同种类动力传输单元产量统计（2020-2025年）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中国市场不同种类动力传输单元产量预测（2025-2031年）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中国市场不同种类动力传输单元产量市场份额（2020-2031年）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中国市场不同种类动力传输单元产值统计（2020-2025年）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中国市场不同种类动力传输单元产值预测（2025-2031年）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中国市场不同种类动力传输单元产值市场份额（2020-2031年）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中国市场不同种类动力传输单元价格走势（2020-2031年）</w:t>
      </w:r>
      <w:r>
        <w:rPr>
          <w:rFonts w:hint="eastAsia"/>
        </w:rPr>
        <w:br/>
      </w:r>
      <w:r>
        <w:rPr>
          <w:rFonts w:hint="eastAsia"/>
        </w:rPr>
        <w:t>　　图 动力传输单元产业链</w:t>
      </w:r>
      <w:r>
        <w:rPr>
          <w:rFonts w:hint="eastAsia"/>
        </w:rPr>
        <w:br/>
      </w:r>
      <w:r>
        <w:rPr>
          <w:rFonts w:hint="eastAsia"/>
        </w:rPr>
        <w:t>　　表 动力传输单元原材料</w:t>
      </w:r>
      <w:r>
        <w:rPr>
          <w:rFonts w:hint="eastAsia"/>
        </w:rPr>
        <w:br/>
      </w:r>
      <w:r>
        <w:rPr>
          <w:rFonts w:hint="eastAsia"/>
        </w:rPr>
        <w:t>　　表 动力传输单元上游原料供应商及联系方式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全球市场动力传输单元主要应用领域消费量统计（2020-2025年）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全球市场动力传输单元主要应用领域消费量预测（2025-2031年）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全球市场动力传输单元主要应用领域消费量市场份额（2020-2031年）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2025年全球市场动力传输单元主要应用领域消费量市场份额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全球市场动力传输单元主要应用领域消费量增长率（2020-2031年）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中国市场动力传输单元主要应用领域消费量统计（2020-2025年）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中国市场动力传输单元主要应用领域消费量预测（2025-2031年）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中国市场动力传输单元主要应用领域消费量市场份额（2020-2031年）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中国市场动力传输单元主要应用领域消费量增长率（2020-2031年）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中国市场动力传输单元产量、消费量、进出口情况分析（2020-2025年）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中国市场动力传输单元产量、消费量、进出口情况预测（2025-2031年）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2020-2031年中国市场动力传输单元进出口量</w:t>
      </w:r>
      <w:r>
        <w:rPr>
          <w:rFonts w:hint="eastAsia"/>
        </w:rPr>
        <w:br/>
      </w:r>
      <w:r>
        <w:rPr>
          <w:rFonts w:hint="eastAsia"/>
        </w:rPr>
        <w:t>　　图 2025年动力传输单元生产地区分布</w:t>
      </w:r>
      <w:r>
        <w:rPr>
          <w:rFonts w:hint="eastAsia"/>
        </w:rPr>
        <w:br/>
      </w:r>
      <w:r>
        <w:rPr>
          <w:rFonts w:hint="eastAsia"/>
        </w:rPr>
        <w:t>　　图 2025年动力传输单元消费地区分布</w:t>
      </w:r>
      <w:r>
        <w:rPr>
          <w:rFonts w:hint="eastAsia"/>
        </w:rPr>
        <w:br/>
      </w:r>
      <w:r>
        <w:rPr>
          <w:rFonts w:hint="eastAsia"/>
        </w:rPr>
        <w:t>　　图 中国动力传输单元进口量及趋势预测（2020-2031年）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中国动力传输单元出口量及趋势预测（2020-2031年）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不同种类动力传输单元产量占比（2025-2031年）</w:t>
      </w:r>
      <w:r>
        <w:rPr>
          <w:rFonts w:hint="eastAsia"/>
        </w:rPr>
        <w:br/>
      </w:r>
      <w:r>
        <w:rPr>
          <w:rFonts w:hint="eastAsia"/>
        </w:rPr>
        <w:t>　　图 动力传输单元价格走势预测（2025-2031年）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国内市场动力传输单元未来销售渠道趋势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8537c553e4aac" w:history="1">
        <w:r>
          <w:rPr>
            <w:rStyle w:val="Hyperlink"/>
          </w:rPr>
          <w:t>2025-2031年全球与中国动力传输单元行业发展调研及趋势分析报告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8537c553e4aac" w:history="1">
        <w:r>
          <w:rPr>
            <w:rStyle w:val="Hyperlink"/>
          </w:rPr>
          <w:t>https://www.20087.com/3/06/DongLiChuanShuDanYuanFaZhanQuShi.html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热点：什么是最大传送单元MTU、动力传输单元(PTU)、传动系控制单元是什么、动力传输单元有哪些、物理层的数据传输单元是什么、动力传输系统、千兆传输单元是多少、动力传递模块、传动系统动力传输路线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9d1a1e6844af3" w:history="1">
      <w:r>
        <w:rPr>
          <w:rStyle w:val="Hyperlink"/>
        </w:rPr>
        <w:t>2025-2031年全球与中国动力传输单元行业发展调研及趋势分析报告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ongLiChuanShuDanYuanFaZhanQuShi.html" TargetMode="External" Id="R8ce8537c553e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ongLiChuanShuDanYuanFaZhanQuShi.html" TargetMode="External" Id="Rdf59d1a1e684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2025-06-21T07:34:00Z</dcterms:created>
  <dcterms:modified xsi:type="dcterms:W3CDTF">2025-06-21T08:34:00Z</dcterms:modified>
  <dc:subject>2025-2031年全球与中国动力传输单元行业发展调研及趋势分析报告</dc:subject>
  <dc:title>2025-2031年全球与中国动力传输单元行业发展调研及趋势分析报告</dc:title>
  <cp:keywords>2025-2031年全球与中国动力传输单元行业发展调研及趋势分析报告</cp:keywords>
  <dc:description>2025-2031年全球与中国动力传输单元行业发展调研及趋势分析报告</dc:description>
</cp:coreProperties>
</file>