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5302c0d34c46e2" w:history="1">
              <w:r>
                <w:rPr>
                  <w:rStyle w:val="Hyperlink"/>
                </w:rPr>
                <w:t>2026-2032年中国卡车装车机行业分析与市场前景预测报告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5302c0d34c46e2" w:history="1">
              <w:r>
                <w:rPr>
                  <w:rStyle w:val="Hyperlink"/>
                </w:rPr>
                <w:t>2026-2032年中国卡车装车机行业分析与市场前景预测报告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5302c0d34c46e2" w:history="1">
                <w:r>
                  <w:rPr>
                    <w:rStyle w:val="Hyperlink"/>
                  </w:rPr>
                  <w:t>https://www.20087.com/3/86/KaCheZhuangCheJiFaZhanXianZhuangQianJing.html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车装车机是用于将袋装、箱装或散状物料自动装载至货车车厢的专用自动化设备，广泛应用于粮食、建材、化工、矿山、食品和物流仓储领域。目前，卡车装车机按物料类型可分为散料装车机和件货装车机，按结构可分为固定式、移动式和伸缩式。散料装车机采用皮带输送、溜槽和定量给料系统，件货装车机采用机械臂、视觉识别和智能码垛算法。PLC控制系统、液压伸缩机构和变频调速技术实现自动对位、匀速输送和车型适配，显著提升装车效率并降低人工依赖。国内企业在散料装车机领域具备较强技术积累，在粮食、水泥和化肥场景中应用成熟，但在高速件货装车、视觉码垛和复杂车型适配方面仍需提升。环保抑尘、防爆认证和远程运维成为化工和矿山场景重要配置。</w:t>
      </w:r>
      <w:r>
        <w:rPr>
          <w:rFonts w:hint="eastAsia"/>
        </w:rPr>
        <w:br/>
      </w:r>
      <w:r>
        <w:rPr>
          <w:rFonts w:hint="eastAsia"/>
        </w:rPr>
        <w:t>　　未来，卡车装车机将向智能化码垛、多车型适配、无人化作业和生态集成方向升级。市场调研网指出，3D视觉识别和AI路径规划将实现不规则货物智能码垛和车厢空间优化，提升装载率和运输效率。自适应液压机构和多自由度机械臂将兼容厢式货车、高栏车和半挂车等多种车型，降低车辆停靠精度要求。无人化装车系统将与WMS、ERP和TMS深度集成，实现订单驱动、自动调度和全流程可视化管理。环保抑尘、噪音控制和能耗优化将满足绿色工厂要求。行业竞争将从单一装车速度转向智能算法、车型适配、系统集成和全生命周期服务能力竞争，具备视觉算法、机械设计和行业解决方案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5302c0d34c46e2" w:history="1">
        <w:r>
          <w:rPr>
            <w:rStyle w:val="Hyperlink"/>
          </w:rPr>
          <w:t>2026-2032年中国卡车装车机行业分析与市场前景预测报告</w:t>
        </w:r>
      </w:hyperlink>
      <w:r>
        <w:rPr>
          <w:rFonts w:hint="eastAsia"/>
        </w:rPr>
        <w:t>》，2025年卡车装车机行业市场规模达 亿元，预计2032年市场规模将达 亿元，期间年均复合增长率（CAGR）达 %。报告系统梳理了卡车装车机行业的市场规模、技术现状及产业链结构，结合详实数据分析了卡车装车机行业需求、价格动态与竞争格局，科学预测了卡车装车机发展趋势与市场前景，重点解读了行业内重点企业的战略布局与品牌影响力，同时对市场竞争与集中度进行了评估。此外，报告还细分了市场领域，揭示了卡车装车机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卡车装车机市场概述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按照不同产品类型，卡车装车机主要可以分为如下几个类别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中国不同产品类型卡车装车机增长趋势2021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板条输送机系统</w:t>
      </w:r>
      <w:r>
        <w:rPr>
          <w:rFonts w:hint="eastAsia"/>
        </w:rPr>
        <w:br/>
      </w:r>
      <w:r>
        <w:rPr>
          <w:rFonts w:hint="eastAsia"/>
        </w:rPr>
        <w:t>　　　　1.2.3 皮带输送机系统</w:t>
      </w:r>
      <w:r>
        <w:rPr>
          <w:rFonts w:hint="eastAsia"/>
        </w:rPr>
        <w:br/>
      </w:r>
      <w:r>
        <w:rPr>
          <w:rFonts w:hint="eastAsia"/>
        </w:rPr>
        <w:t>　　　　1.2.4 溜冰输送系统</w:t>
      </w:r>
      <w:r>
        <w:rPr>
          <w:rFonts w:hint="eastAsia"/>
        </w:rPr>
        <w:br/>
      </w:r>
      <w:r>
        <w:rPr>
          <w:rFonts w:hint="eastAsia"/>
        </w:rPr>
        <w:t>　　　　1.2.5 链条输送系统</w:t>
      </w:r>
      <w:r>
        <w:rPr>
          <w:rFonts w:hint="eastAsia"/>
        </w:rPr>
        <w:br/>
      </w:r>
      <w:r>
        <w:rPr>
          <w:rFonts w:hint="eastAsia"/>
        </w:rPr>
        <w:t>　　　　1.2.6 滚筒输送系统</w:t>
      </w:r>
      <w:r>
        <w:rPr>
          <w:rFonts w:hint="eastAsia"/>
        </w:rPr>
        <w:br/>
      </w:r>
      <w:r>
        <w:rPr>
          <w:rFonts w:hint="eastAsia"/>
        </w:rPr>
        <w:t>　　1.3 从不同应用，卡车装车机主要包括如下几个方面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中国不同应用卡车装车机增长趋势2021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工业应用</w:t>
      </w:r>
      <w:r>
        <w:rPr>
          <w:rFonts w:hint="eastAsia"/>
        </w:rPr>
        <w:br/>
      </w:r>
      <w:r>
        <w:rPr>
          <w:rFonts w:hint="eastAsia"/>
        </w:rPr>
        <w:t>　　1.4 中国卡车装车机发展现状及未来趋势（2021-2032）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中国市场卡车装车机收入及增长率（2021-2032）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中国市场卡车装车机销量及增长率（2021-2032）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中国市场主要卡车装车机厂商分析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中国市场主要厂商卡车装车机销量及市场占有率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中国市场主要厂商卡车装车机销量（2021-2026）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中国市场主要厂商卡车装车机销量市场份额（2021-2026）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中国市场主要厂商卡车装车机收入及市场占有率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中国市场主要厂商卡车装车机收入（2021-2026）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中国市场主要厂商卡车装车机收入市场份额（2021-2026）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2025年中国市场主要厂商卡车装车机收入排名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中国市场主要厂商卡车装车机价格（2021-2026）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中国市场主要厂商卡车装车机总部及产地分布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中国市场主要厂商成立时间及卡车装车机商业化日期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中国市场主要厂商卡车装车机产品类型及应用</w:t>
      </w:r>
      <w:r>
        <w:rPr>
          <w:rFonts w:hint="eastAsia"/>
        </w:rPr>
        <w:br/>
      </w:r>
      <w:r>
        <w:rPr>
          <w:rFonts w:hint="eastAsia"/>
        </w:rPr>
        <w:t>　　2.7 卡车装车机行业集中度、竞争程度分析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卡车装车机行业集中度分析：2025年中国Top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中国市场卡车装车机第一梯队、第二梯队和第三梯队厂商（品牌）及2025年市场份额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重点企业（1）在中国市场卡车装车机销量、收入、价格及毛利率（2021-2026）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重点企业（2）在中国市场卡车装车机销量、收入、价格及毛利率（2021-2026）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重点企业（3）在中国市场卡车装车机销量、收入、价格及毛利率（2021-2026）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重点企业（4）在中国市场卡车装车机销量、收入、价格及毛利率（2021-2026）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重点企业（5）在中国市场卡车装车机销量、收入、价格及毛利率（2021-2026）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重点企业（6）在中国市场卡车装车机销量、收入、价格及毛利率（2021-2026）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重点企业（7）在中国市场卡车装车机销量、收入、价格及毛利率（2021-2026）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不同产品类型卡车装车机分析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中国市场不同产品类型卡车装车机销量（2021-2032）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中国市场不同产品类型卡车装车机销量及市场份额（2021-2026）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中国市场不同产品类型卡车装车机销量预测（2027-2032）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中国市场不同产品类型卡车装车机规模（2021-2032）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中国市场不同产品类型卡车装车机规模及市场份额（2021-2026）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中国市场不同产品类型卡车装车机规模预测（2027-2032）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中国市场不同产品类型卡车装车机价格走势（2021-2032）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不同应用卡车装车机分析</w:t>
      </w:r>
      <w:r>
        <w:rPr>
          <w:rFonts w:hint="eastAsia"/>
        </w:rPr>
        <w:br/>
      </w:r>
      <w:r>
        <w:rPr>
          <w:rFonts w:hint="eastAsia"/>
        </w:rPr>
        <w:t>　　5.1 中国市场不同应用卡车装车机销量（2021-2032）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中国市场不同应用卡车装车机销量及市场份额（2021-2026）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中国市场不同应用卡车装车机销量预测（2027-2032）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中国市场不同应用卡车装车机规模（2021-2032）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中国市场不同应用卡车装车机规模及市场份额（2021-2026）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中国市场不同应用卡车装车机规模预测（2027-2032）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中国市场不同应用卡车装车机价格走势（2021-2032）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卡车装车机行业发展分析---发展趋势</w:t>
      </w:r>
      <w:r>
        <w:rPr>
          <w:rFonts w:hint="eastAsia"/>
        </w:rPr>
        <w:br/>
      </w:r>
      <w:r>
        <w:rPr>
          <w:rFonts w:hint="eastAsia"/>
        </w:rPr>
        <w:t>　　6.2 卡车装车机行业发展分析---厂商壁垒</w:t>
      </w:r>
      <w:r>
        <w:rPr>
          <w:rFonts w:hint="eastAsia"/>
        </w:rPr>
        <w:br/>
      </w:r>
      <w:r>
        <w:rPr>
          <w:rFonts w:hint="eastAsia"/>
        </w:rPr>
        <w:t>　　6.3 卡车装车机行业发展分析---驱动因素</w:t>
      </w:r>
      <w:r>
        <w:rPr>
          <w:rFonts w:hint="eastAsia"/>
        </w:rPr>
        <w:br/>
      </w:r>
      <w:r>
        <w:rPr>
          <w:rFonts w:hint="eastAsia"/>
        </w:rPr>
        <w:t>　　6.4 卡车装车机行业发展分析---制约因素</w:t>
      </w:r>
      <w:r>
        <w:rPr>
          <w:rFonts w:hint="eastAsia"/>
        </w:rPr>
        <w:br/>
      </w:r>
      <w:r>
        <w:rPr>
          <w:rFonts w:hint="eastAsia"/>
        </w:rPr>
        <w:t>　　6.5 卡车装车机中国企业SWOT分析</w:t>
      </w:r>
      <w:r>
        <w:rPr>
          <w:rFonts w:hint="eastAsia"/>
        </w:rPr>
        <w:br/>
      </w:r>
      <w:r>
        <w:rPr>
          <w:rFonts w:hint="eastAsia"/>
        </w:rPr>
        <w:t>　　6.6 卡车装车机行业发展分析---行业政策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卡车装车机行业产业链简介</w:t>
      </w:r>
      <w:r>
        <w:rPr>
          <w:rFonts w:hint="eastAsia"/>
        </w:rPr>
        <w:br/>
      </w:r>
      <w:r>
        <w:rPr>
          <w:rFonts w:hint="eastAsia"/>
        </w:rPr>
        <w:t>　　7.2 卡车装车机产业链分析-上游</w:t>
      </w:r>
      <w:r>
        <w:rPr>
          <w:rFonts w:hint="eastAsia"/>
        </w:rPr>
        <w:br/>
      </w:r>
      <w:r>
        <w:rPr>
          <w:rFonts w:hint="eastAsia"/>
        </w:rPr>
        <w:t>　　7.3 卡车装车机产业链分析-中游</w:t>
      </w:r>
      <w:r>
        <w:rPr>
          <w:rFonts w:hint="eastAsia"/>
        </w:rPr>
        <w:br/>
      </w:r>
      <w:r>
        <w:rPr>
          <w:rFonts w:hint="eastAsia"/>
        </w:rPr>
        <w:t>　　7.4 卡车装车机产业链分析-下游</w:t>
      </w:r>
      <w:r>
        <w:rPr>
          <w:rFonts w:hint="eastAsia"/>
        </w:rPr>
        <w:br/>
      </w:r>
      <w:r>
        <w:rPr>
          <w:rFonts w:hint="eastAsia"/>
        </w:rPr>
        <w:t>　　7.5 卡车装车机行业采购模式</w:t>
      </w:r>
      <w:r>
        <w:rPr>
          <w:rFonts w:hint="eastAsia"/>
        </w:rPr>
        <w:br/>
      </w:r>
      <w:r>
        <w:rPr>
          <w:rFonts w:hint="eastAsia"/>
        </w:rPr>
        <w:t>　　7.6 卡车装车机行业生产模式</w:t>
      </w:r>
      <w:r>
        <w:rPr>
          <w:rFonts w:hint="eastAsia"/>
        </w:rPr>
        <w:br/>
      </w:r>
      <w:r>
        <w:rPr>
          <w:rFonts w:hint="eastAsia"/>
        </w:rPr>
        <w:t>　　7.7 卡车装车机行业销售模式及销售渠道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中国本土卡车装车机产能、产量分析</w:t>
      </w:r>
      <w:r>
        <w:rPr>
          <w:rFonts w:hint="eastAsia"/>
        </w:rPr>
        <w:br/>
      </w:r>
      <w:r>
        <w:rPr>
          <w:rFonts w:hint="eastAsia"/>
        </w:rPr>
        <w:t>　　8.1 中国卡车装车机供需现状及预测（2021-2032）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中国卡车装车机产能、产量、产能利用率及发展趋势（2021-2032）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中国卡车装车机产量、市场需求量及发展趋势（2021-2032）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中国卡车装车机进出口分析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中国市场卡车装车机主要进口来源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中国市场卡车装车机主要出口目的地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不同产品类型卡车装车机市场规模2021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不同应用卡车装车机市场规模2021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中国市场主要厂商卡车装车机销量（2021-2026）&amp;（台）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中国市场主要厂商卡车装车机销量市场份额（2021-2026）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中国市场主要厂商卡车装车机收入（2021-2026）&amp;（万元）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中国市场主要厂商卡车装车机收入份额（2021-2026）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2025年中国主要生产商卡车装车机收入排名（万元）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中国市场主要厂商卡车装车机价格（2021-2026）&amp;（元/台）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中国市场主要厂商卡车装车机总部及产地分布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中国市场主要厂商成立时间及卡车装车机商业化日期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中国市场主要厂商卡车装车机产品类型及应用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2025年中国市场卡车装车机主要厂商市场地位（第一梯队、第二梯队和第三梯队）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卡车装车机市场投资、并购等现状分析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卡车装车机销量（台）、收入（万元）、价格（元/台）及毛利率（2021-2026）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卡车装车机销量（台）、收入（万元）、价格（元/台）及毛利率（2021-2026）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卡车装车机销量（台）、收入（万元）、价格（元/台）及毛利率（2021-2026）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卡车装车机销量（台）、收入（万元）、价格（元/台）及毛利率（2021-2026）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卡车装车机销量（台）、收入（万元）、价格（元/台）及毛利率（2021-2026）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卡车装车机销量（台）、收入（万元）、价格（元/台）及毛利率（2021-2026）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卡车装车机生产基地、总部、竞争对手及市场地位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卡车装车机产品规格、参数及市场应用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卡车装车机销量（台）、收入（万元）、价格（元/台）及毛利率（2021-2026）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中国市场不同产品类型卡车装车机销量（2021-2026）&amp;（台）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中国市场不同产品类型卡车装车机销量市场份额（2021-2026）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中国市场不同产品类型卡车装车机销量预测（2027-2032）&amp;（台）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中国市场不同产品类型卡车装车机销量市场份额预测（2027-2032）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中国市场不同产品类型卡车装车机规模（2021-2026）&amp;（万元）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中国市场不同产品类型卡车装车机规模市场份额（2021-2026）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中国市场不同产品类型卡车装车机规模预测（2027-2032）&amp;（万元）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中国市场不同产品类型卡车装车机规模市场份额预测（2027-2032）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中国市场不同应用卡车装车机销量（2021-2026）&amp;（台）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58： 中国市场不同应用卡车装车机销量市场份额（2021-2026）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中国市场不同应用卡车装车机销量预测（2027-2032）&amp;（台）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中国市场不同应用卡车装车机销量市场份额预测（2027-2032）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中国市场不同应用卡车装车机规模（2021-2026）&amp;（万元）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中国市场不同应用卡车装车机规模市场份额（2021-2026）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中国市场不同应用卡车装车机规模预测（2027-2032）&amp;（万元）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中国市场不同应用卡车装车机规模市场份额预测（2027-2032）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卡车装车机行业发展分析---发展趋势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卡车装车机行业发展分析---厂商壁垒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卡车装车机行业发展分析---驱动因素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卡车装车机行业发展分析---制约因素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卡车装车机行业相关重点政策一览</w:t>
      </w:r>
      <w:r>
        <w:rPr>
          <w:rFonts w:hint="eastAsia"/>
        </w:rPr>
        <w:br/>
      </w:r>
      <w:r>
        <w:rPr>
          <w:rFonts w:hint="eastAsia"/>
        </w:rPr>
        <w:t>　　表 70： 卡车装车机行业供应链分析</w:t>
      </w:r>
      <w:r>
        <w:rPr>
          <w:rFonts w:hint="eastAsia"/>
        </w:rPr>
        <w:br/>
      </w:r>
      <w:r>
        <w:rPr>
          <w:rFonts w:hint="eastAsia"/>
        </w:rPr>
        <w:t>　　表 71： 卡车装车机上游原料供应商</w:t>
      </w:r>
      <w:r>
        <w:rPr>
          <w:rFonts w:hint="eastAsia"/>
        </w:rPr>
        <w:br/>
      </w:r>
      <w:r>
        <w:rPr>
          <w:rFonts w:hint="eastAsia"/>
        </w:rPr>
        <w:t>　　表 72： 卡车装车机行业主要下游客户</w:t>
      </w:r>
      <w:r>
        <w:rPr>
          <w:rFonts w:hint="eastAsia"/>
        </w:rPr>
        <w:br/>
      </w:r>
      <w:r>
        <w:rPr>
          <w:rFonts w:hint="eastAsia"/>
        </w:rPr>
        <w:t>　　表 73： 卡车装车机典型经销商</w:t>
      </w:r>
      <w:r>
        <w:rPr>
          <w:rFonts w:hint="eastAsia"/>
        </w:rPr>
        <w:br/>
      </w:r>
      <w:r>
        <w:rPr>
          <w:rFonts w:hint="eastAsia"/>
        </w:rPr>
        <w:t>　　表 74： 中国卡车装车机产量、销量、进口量及出口量（2021-2026）&amp;（台）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中国卡车装车机产量、销量、进口量及出口量预测（2027-2032）&amp;（台）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76： 中国市场卡车装车机主要进口来源</w:t>
      </w:r>
      <w:r>
        <w:rPr>
          <w:rFonts w:hint="eastAsia"/>
        </w:rPr>
        <w:br/>
      </w:r>
      <w:r>
        <w:rPr>
          <w:rFonts w:hint="eastAsia"/>
        </w:rPr>
        <w:t>　　表 77： 中国市场卡车装车机主要出口目的地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卡车装车机产品图片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中国不同产品类型卡车装车机市场规模市场份额2025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板条输送机系统产品图片</w:t>
      </w:r>
      <w:r>
        <w:rPr>
          <w:rFonts w:hint="eastAsia"/>
        </w:rPr>
        <w:br/>
      </w:r>
      <w:r>
        <w:rPr>
          <w:rFonts w:hint="eastAsia"/>
        </w:rPr>
        <w:t>　　图 4： 皮带输送机系统产品图片</w:t>
      </w:r>
      <w:r>
        <w:rPr>
          <w:rFonts w:hint="eastAsia"/>
        </w:rPr>
        <w:br/>
      </w:r>
      <w:r>
        <w:rPr>
          <w:rFonts w:hint="eastAsia"/>
        </w:rPr>
        <w:t>　　图 5： 溜冰输送系统产品图片</w:t>
      </w:r>
      <w:r>
        <w:rPr>
          <w:rFonts w:hint="eastAsia"/>
        </w:rPr>
        <w:br/>
      </w:r>
      <w:r>
        <w:rPr>
          <w:rFonts w:hint="eastAsia"/>
        </w:rPr>
        <w:t>　　图 6： 链条输送系统产品图片</w:t>
      </w:r>
      <w:r>
        <w:rPr>
          <w:rFonts w:hint="eastAsia"/>
        </w:rPr>
        <w:br/>
      </w:r>
      <w:r>
        <w:rPr>
          <w:rFonts w:hint="eastAsia"/>
        </w:rPr>
        <w:t>　　图 7： 滚筒输送系统产品图片</w:t>
      </w:r>
      <w:r>
        <w:rPr>
          <w:rFonts w:hint="eastAsia"/>
        </w:rPr>
        <w:br/>
      </w:r>
      <w:r>
        <w:rPr>
          <w:rFonts w:hint="eastAsia"/>
        </w:rPr>
        <w:t>　　图 8： 中国不同应用卡车装车机市场份额2025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工业应用</w:t>
      </w:r>
      <w:r>
        <w:rPr>
          <w:rFonts w:hint="eastAsia"/>
        </w:rPr>
        <w:br/>
      </w:r>
      <w:r>
        <w:rPr>
          <w:rFonts w:hint="eastAsia"/>
        </w:rPr>
        <w:t>　　图 11： 中国市场卡车装车机市场规模，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中国市场卡车装车机收入及增长率（2021-2032）&amp;（万元）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中国市场卡车装车机销量及增长率（2021-2032）&amp;（台）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2025年中国市场主要厂商卡车装车机销量市场份额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2025年中国市场主要厂商卡车装车机收入市场份额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2025年中国市场前五大厂商卡车装车机市场份额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2025年中国市场卡车装车机第一梯队、第二梯队和第三梯队厂商（品牌）及市场份额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中国市场不同产品类型卡车装车机价格走势（2021-2032）&amp;（元/台）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中国市场不同应用卡车装车机价格走势（2021-2032）&amp;（元/台）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卡车装车机中国企业SWOT分析</w:t>
      </w:r>
      <w:r>
        <w:rPr>
          <w:rFonts w:hint="eastAsia"/>
        </w:rPr>
        <w:br/>
      </w:r>
      <w:r>
        <w:rPr>
          <w:rFonts w:hint="eastAsia"/>
        </w:rPr>
        <w:t>　　图 21： 卡车装车机产业链</w:t>
      </w:r>
      <w:r>
        <w:rPr>
          <w:rFonts w:hint="eastAsia"/>
        </w:rPr>
        <w:br/>
      </w:r>
      <w:r>
        <w:rPr>
          <w:rFonts w:hint="eastAsia"/>
        </w:rPr>
        <w:t>　　图 22： 卡车装车机行业采购模式分析</w:t>
      </w:r>
      <w:r>
        <w:rPr>
          <w:rFonts w:hint="eastAsia"/>
        </w:rPr>
        <w:br/>
      </w:r>
      <w:r>
        <w:rPr>
          <w:rFonts w:hint="eastAsia"/>
        </w:rPr>
        <w:t>　　图 23： 卡车装车机行业生产模式分析</w:t>
      </w:r>
      <w:r>
        <w:rPr>
          <w:rFonts w:hint="eastAsia"/>
        </w:rPr>
        <w:br/>
      </w:r>
      <w:r>
        <w:rPr>
          <w:rFonts w:hint="eastAsia"/>
        </w:rPr>
        <w:t>　　图 24： 卡车装车机行业销售模式分析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中国卡车装车机产能、产量、产能利用率及发展趋势（2021-2032）&amp;（台）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中国卡车装车机产量、市场需求量及发展趋势（2021-2032）&amp;（台）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5302c0d34c46e2" w:history="1">
        <w:r>
          <w:rPr>
            <w:rStyle w:val="Hyperlink"/>
          </w:rPr>
          <w:t>2026-2032年中国卡车装车机行业分析与市场前景预测报告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5302c0d34c46e2" w:history="1">
        <w:r>
          <w:rPr>
            <w:rStyle w:val="Hyperlink"/>
          </w:rPr>
          <w:t>https://www.20087.com/3/86/KaCheZhuangCheJiFaZhanXianZhuangQianJing.html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热点：卡车装载机手机版下载最新版、卡车装载机免费下载安装、装卸车机、卡车装载机官方正版下载、卡车载机24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089a282332429f" w:history="1">
      <w:r>
        <w:rPr>
          <w:rStyle w:val="Hyperlink"/>
        </w:rPr>
        <w:t>2026-2032年中国卡车装车机行业分析与市场前景预测报告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KaCheZhuangCheJiFaZhanXianZhuangQianJing.html" TargetMode="External" Id="R515302c0d34c46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KaCheZhuangCheJiFaZhanXianZhuangQianJing.html" TargetMode="External" Id="Rd1089a28233242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2026-09-21T07:08:34Z</dcterms:created>
  <dcterms:modified xsi:type="dcterms:W3CDTF">2026-09-21T08:08:34Z</dcterms:modified>
  <dc:subject>2026-2032年中国卡车装车机行业分析与市场前景预测报告</dc:subject>
  <dc:title>2026-2032年中国卡车装车机行业分析与市场前景预测报告</dc:title>
  <cp:keywords>2026-2032年中国卡车装车机行业分析与市场前景预测报告</cp:keywords>
  <dc:description>2026-2032年中国卡车装车机行业分析与市场前景预测报告</dc:description>
</cp:coreProperties>
</file>