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ee167ba94a59" w:history="1">
              <w:r>
                <w:rPr>
                  <w:rStyle w:val="Hyperlink"/>
                </w:rPr>
                <w:t>2025-2031年中国城市配送行业发展深度调研与未来趋势分析报告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ee167ba94a59" w:history="1">
              <w:r>
                <w:rPr>
                  <w:rStyle w:val="Hyperlink"/>
                </w:rPr>
                <w:t>2025-2031年中国城市配送行业发展深度调研与未来趋势分析报告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ee167ba94a59" w:history="1">
                <w:r>
                  <w:rPr>
                    <w:rStyle w:val="Hyperlink"/>
                  </w:rPr>
                  <w:t>https://www.20087.com/3/66/ChengShiPeiSongFaZhanQuShi.html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行业随着电子商务的爆发式增长而迅速发展，面对“最后一公里”配送的挑战，行业正在探索更高效、更环保的解决方案。无人机配送、无人车配送和智能快递柜等新兴模式正在试验和推广，以缓解城市交通拥堵和降低碳排放。同时，实时物流跟踪和智能调度系统提高了配送效率，提升了客户满意度。</w:t>
      </w:r>
      <w:r>
        <w:rPr>
          <w:rFonts w:hint="eastAsia"/>
        </w:rPr>
        <w:br/>
      </w:r>
      <w:r>
        <w:rPr>
          <w:rFonts w:hint="eastAsia"/>
        </w:rPr>
        <w:t>　　未来，城市配送将更加智能化和绿色化。随着自动驾驶技术的成熟，无人配送将成为常态，特别是在封闭园区和特定区域。同时，电动化和氢能动力的配送车辆将减少碳足迹，符合城市绿色出行的目标。此外，大数据和人工智能将进一步优化路线规划和需求预测，减少空驶率，提高配送网络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ee167ba94a59" w:history="1">
        <w:r>
          <w:rPr>
            <w:rStyle w:val="Hyperlink"/>
          </w:rPr>
          <w:t>2025-2031年中国城市配送行业发展深度调研与未来趋势分析报告</w:t>
        </w:r>
      </w:hyperlink>
      <w:r>
        <w:rPr>
          <w:rFonts w:hint="eastAsia"/>
        </w:rPr>
        <w:t>》基于国家统计局及城市配送行业协会的权威数据，全面调研了城市配送行业的市场规模、市场需求、产业链结构及价格变动，并对城市配送细分市场进行了深入分析。报告详细剖析了城市配送市场竞争格局，重点关注品牌影响力及重点企业的运营表现，同时科学预测了城市配送市场前景与发展趋势，识别了行业潜在的风险与机遇。通过专业、科学的研究方法，报告为城市配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2020-2025年城市配送行业发展综述</w:t>
      </w:r>
      <w:r>
        <w:rPr>
          <w:rFonts w:hint="eastAsia"/>
        </w:rPr>
        <w:br/>
      </w:r>
      <w:r>
        <w:rPr>
          <w:rFonts w:hint="eastAsia"/>
        </w:rPr>
        <w:t>　　第一节 城市配送行业界定</w:t>
      </w:r>
      <w:r>
        <w:rPr>
          <w:rFonts w:hint="eastAsia"/>
        </w:rPr>
        <w:br/>
      </w:r>
      <w:r>
        <w:rPr>
          <w:rFonts w:hint="eastAsia"/>
        </w:rPr>
        <w:t>　　第二节 城市配送行业发展成熟度分析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2020-2025年中国城市配送企业pest环境分析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2020-2025年中国城市配送企业发展情况分析</w:t>
      </w:r>
      <w:r>
        <w:rPr>
          <w:rFonts w:hint="eastAsia"/>
        </w:rPr>
        <w:br/>
      </w:r>
      <w:r>
        <w:rPr>
          <w:rFonts w:hint="eastAsia"/>
        </w:rPr>
        <w:t>　　第一节 中国城市配送企业发展分析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一、2020-2025年城市配送企业运行情况及特点分析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二、中国城市配送企业产品结构分析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三、中国城市配送企业与宏观经济相关性分析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2020-2025年中国城市配送市场供需调查分析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2020-2025年中国城市配送市场供需分析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2020-2025年中国城市配送市场特征分析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一、2020-2025年中国城市配送价格特征分析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二、2020-2025年中国城市配送渠道特征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2020-2025年城市配送企业市场竞争格局分析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2020-2025年中国城市配送企业集中度分析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2020-2025年中国城市配送企业规模经济情况分析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2020-2025年中国城市配送企业格局以及竞争态势分析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2020-2025年中国城市配送企业主要优势企业竞争力综合评价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2020-2025年中国城市配送品牌消费者偏好深度调查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中国城市配送产品目标客户群体调查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中国城市配送产品的品牌市场调查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2020-2025年中国城市配送行业顶尖企业竞争力与未来发展策略探讨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上海田野农副产品配送服务有限公司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北京绿盛发农副产品配送有限公司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杭州农事达农副产品配送有限公司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上海联华生鲜食品加工配送中心有限公司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武汉白沙洲农产品冷链物流有限责任公司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深圳市东方佳源实业有限公司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深圳市曙光物流有限公司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上海新天天大众低温物流有限公司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2025-2031年中国城市配送行业上下游产业链分析及其影响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2025-2031年中国城市配送行业上游企业发展及影响分析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2025-2031年中国城市配送行业下游企业发展及影响分析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2025-2031年中国城市配送企业发展趋势预测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2025-2031年城市配送企业投资潜力与价值分析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2025-2031年城市配送企业投资环境分析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2025-2031年城市配送企业swot模型分析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2025-2031年我国互联网+城市配送企业前景展望分析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2025-2031年我国互联网+城市配送企业盈利能力预测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2025-2031年城市配送产业投资机会及投资策略分析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2025-2031年城市配送企业区域投资机会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2025-2031年城市配送企业主要产品投资机会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2025-2031年城市配送企业出口市场投资机会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2025-2031年中国互联网+城市配送企业投资策略分析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中^智^林^：建议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城市配送行业产业链</w:t>
      </w:r>
      <w:r>
        <w:rPr>
          <w:rFonts w:hint="eastAsia"/>
        </w:rPr>
        <w:br/>
      </w:r>
      <w:r>
        <w:rPr>
          <w:rFonts w:hint="eastAsia"/>
        </w:rPr>
        <w:t>　　图表 2020-2025年中国城市配送行业总产值情况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2020-2025年中国城市配送行业价格走势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ee167ba94a59" w:history="1">
        <w:r>
          <w:rPr>
            <w:rStyle w:val="Hyperlink"/>
          </w:rPr>
          <w:t>2025-2031年中国城市配送行业发展深度调研与未来趋势分析报告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ee167ba94a59" w:history="1">
        <w:r>
          <w:rPr>
            <w:rStyle w:val="Hyperlink"/>
          </w:rPr>
          <w:t>https://www.20087.com/3/66/ChengShiPeiSongFaZhanQuShi.html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配送怎么加入的、城市配送司机真实收入、配送什么货最挣钱、城市配送司机是个坑吗、绿色配送logo、城市配送运输服务许可证、城市配送社区团购套路、城市配送中心以城市为配送范围,往往与零售经营相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aafeffe3c474a" w:history="1">
      <w:r>
        <w:rPr>
          <w:rStyle w:val="Hyperlink"/>
        </w:rPr>
        <w:t>2025-2031年中国城市配送行业发展深度调研与未来趋势分析报告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engShiPeiSongFaZhanQuShi.html" TargetMode="External" Id="R8c49ee167ba9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engShiPeiSongFaZhanQuShi.html" TargetMode="External" Id="Ref0aafeffe3c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2025-05-09T04:17:00Z</dcterms:created>
  <dcterms:modified xsi:type="dcterms:W3CDTF">2025-05-09T05:17:00Z</dcterms:modified>
  <dc:subject>2025-2031年中国城市配送行业发展深度调研与未来趋势分析报告</dc:subject>
  <dc:title>2025-2031年中国城市配送行业发展深度调研与未来趋势分析报告</dc:title>
  <cp:keywords>2025-2031年中国城市配送行业发展深度调研与未来趋势分析报告</cp:keywords>
  <dc:description>2025-2031年中国城市配送行业发展深度调研与未来趋势分析报告</dc:description>
</cp:coreProperties>
</file>