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a48570b248fe" w:history="1">
              <w:r>
                <w:rPr>
                  <w:rStyle w:val="Hyperlink"/>
                </w:rPr>
                <w:t>2025-2031年中国城轨地铁车辆市场调研与前景趋势报告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a48570b248fe" w:history="1">
              <w:r>
                <w:rPr>
                  <w:rStyle w:val="Hyperlink"/>
                </w:rPr>
                <w:t>2025-2031年中国城轨地铁车辆市场调研与前景趋势报告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a48570b248fe" w:history="1">
                <w:r>
                  <w:rPr>
                    <w:rStyle w:val="Hyperlink"/>
                  </w:rPr>
                  <w:t>https://www.20087.com/3/06/ChengGuiDiTieCheLiangShiChangQianJingYuCe.html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地铁车辆作为城市公共交通系统的骨干运载工具，承担着大运量、高密度、准点运行的城市通勤任务。当前车辆技术体系成熟，普遍采用电力牵引、轻量化车体、再生制动和网络控制系统，具备良好的加速性能、运行平稳性和乘客舒适度。主流车型以不锈钢或铝合金车体为主，注重结构强度与防火安全，内部布局强调大容量站立空间、无障碍通行和乘客信息系统集成。牵引系统多采用交流异步或永磁同步电机，配合变频调速技术实现高效节能运行。车辆监控系统可实时采集运行状态数据，支持故障诊断与维护预警。随着城市轨道交通网络扩展，车辆制造趋向标准化与系列化，以降低运维成本并提升备件通用性。</w:t>
      </w:r>
      <w:r>
        <w:rPr>
          <w:rFonts w:hint="eastAsia"/>
        </w:rPr>
        <w:br/>
      </w:r>
      <w:r>
        <w:rPr>
          <w:rFonts w:hint="eastAsia"/>
        </w:rPr>
        <w:t>　　未来，城轨地铁车辆将向智能化运行、绿色低碳与乘客体验优化方向持续升级。全自动运行系统（FAO）的普及将推动车辆具备更高层级的自主控制能力，实现无人值守下的自动唤醒、出库、运行、停站、折返与休眠，提升运营效率与可靠性。轻量化材料如碳纤维复合材料的应用将进一步降低车体重量，结合高效牵引系统和智能能耗管理策略，显著减少全生命周期能源消耗。车辆设计将更加注重空气动力学优化、噪声抑制与振动控制，改善隧道内声学环境。在乘客服务方面，智能照明、动态信息显示、无线充电、环境监测与自适应空调系统将提升乘坐品质。同时，模块化设计和数字化孪生技术的引入，有助于实现车辆全生命周期管理，支持预测性维护与远程技术支持。未来车辆还将加强与城市智慧交通系统的互联互通，参与客流调度与应急响应，成为城市智能出行网络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a48570b248fe" w:history="1">
        <w:r>
          <w:rPr>
            <w:rStyle w:val="Hyperlink"/>
          </w:rPr>
          <w:t>2025-2031年中国城轨地铁车辆市场调研与前景趋势报告</w:t>
        </w:r>
      </w:hyperlink>
      <w:r>
        <w:rPr>
          <w:rFonts w:hint="eastAsia"/>
        </w:rPr>
        <w:t>》全面分析了城轨地铁车辆行业的市场规模、产业链结构及技术现状，结合城轨地铁车辆市场需求、价格动态与竞争格局，提供了清晰的数据支持。报告预测了城轨地铁车辆发展趋势与市场前景，重点解读了城轨地铁车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城轨地铁车辆行业概述</w:t>
      </w:r>
      <w:r>
        <w:rPr>
          <w:rFonts w:hint="eastAsia"/>
        </w:rPr>
        <w:br/>
      </w:r>
      <w:r>
        <w:rPr>
          <w:rFonts w:hint="eastAsia"/>
        </w:rPr>
        <w:t>　　第一节 城轨地铁车辆定义与分类</w:t>
      </w:r>
      <w:r>
        <w:rPr>
          <w:rFonts w:hint="eastAsia"/>
        </w:rPr>
        <w:br/>
      </w:r>
      <w:r>
        <w:rPr>
          <w:rFonts w:hint="eastAsia"/>
        </w:rPr>
        <w:t>　　第二节 城轨地铁车辆应用领域</w:t>
      </w:r>
      <w:r>
        <w:rPr>
          <w:rFonts w:hint="eastAsia"/>
        </w:rPr>
        <w:br/>
      </w:r>
      <w:r>
        <w:rPr>
          <w:rFonts w:hint="eastAsia"/>
        </w:rPr>
        <w:t>　　第三节 城轨地铁车辆行业经济指标分析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城轨地铁车辆产业链及经营模式分析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三、城轨地铁车辆销售模式及销售渠道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全球城轨地铁车辆市场发展综述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2019-2024年全球城轨地铁车辆市场规模与趋势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主要国家与地区城轨地铁车辆市场分析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2025-2031年全球城轨地铁车辆行业发展趋势与前景预测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中国城轨地铁车辆行业市场分析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2024-2025年城轨地铁车辆产能与投资动态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一、国内城轨地铁车辆产能及利用情况</w:t>
      </w:r>
      <w:r>
        <w:rPr>
          <w:rFonts w:hint="eastAsia"/>
        </w:rPr>
        <w:br/>
      </w:r>
      <w:r>
        <w:rPr>
          <w:rFonts w:hint="eastAsia"/>
        </w:rPr>
        <w:t>　　　　二、城轨地铁车辆产能扩张与投资动态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2025-2031年城轨地铁车辆行业产量统计与趋势预测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一、2019-2024年城轨地铁车辆行业产量数据统计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1、2019-2024年城轨地铁车辆产量及增长趋势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2、2019-2024年城轨地铁车辆细分产品产量及份额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二、影响城轨地铁车辆产量的关键因素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三、2025-2031年城轨地铁车辆产量预测</w:t>
      </w:r>
      <w:r>
        <w:rPr>
          <w:rFonts w:hint="eastAsia"/>
        </w:rPr>
        <w:br/>
      </w:r>
      <w:r>
        <w:rPr>
          <w:rFonts w:hint="eastAsia"/>
        </w:rPr>
        <w:t>　　第三节 2025-2031年城轨地铁车辆市场需求与销售分析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一、2024-2025年城轨地铁车辆行业需求现状</w:t>
      </w:r>
      <w:r>
        <w:rPr>
          <w:rFonts w:hint="eastAsia"/>
        </w:rPr>
        <w:br/>
      </w:r>
      <w:r>
        <w:rPr>
          <w:rFonts w:hint="eastAsia"/>
        </w:rPr>
        <w:t>　　　　二、城轨地铁车辆客户群体与需求特点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三、2019-2024年城轨地铁车辆行业销售规模分析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四、2025-2031年城轨地铁车辆市场增长潜力与规模预测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中国城轨地铁车辆细分市场与下游应用领域分析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城轨地铁车辆细分市场分析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一、2024-2025年城轨地铁车辆主要细分产品市场现状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城轨地铁车辆下游应用与客户群体分析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一、2024-2025年城轨地铁车辆各应用领域市场现状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2024-2025年城轨地铁车辆行业技术发展现状及趋势分析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城轨地铁车辆行业技术发展现状分析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国内外城轨地铁车辆行业技术差异与原因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城轨地铁车辆行业技术发展方向、趋势预测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提升城轨地铁车辆行业技术能力策略建议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城轨地铁车辆价格机制与竞争策略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一、2019-2024年城轨地铁车辆市场价格走势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城轨地铁车辆定价策略与方法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2025-2031年城轨地铁车辆价格竞争态势与趋势预测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中国城轨地铁车辆行业重点区域市场研究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2024-2025年重点区域城轨地铁车辆市场发展概况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二、2019-2024年城轨地铁车辆市场需求规模情况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三、2025-2031年城轨地铁车辆行业发展潜力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二、2019-2024年城轨地铁车辆市场需求规模情况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三、2025-2031年城轨地铁车辆行业发展潜力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二、2019-2024年城轨地铁车辆市场需求规模情况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三、2025-2031年城轨地铁车辆行业发展潜力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二、2019-2024年城轨地铁车辆市场需求规模情况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三、2025-2031年城轨地铁车辆行业发展潜力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二、2019-2024年城轨地铁车辆市场需求规模情况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三、2025-2031年城轨地铁车辆行业发展潜力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2019-2024年中国城轨地铁车辆行业进出口情况分析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城轨地铁车辆行业进口情况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一、2019-2024年城轨地铁车辆进口规模及增长情况</w:t>
      </w:r>
      <w:r>
        <w:rPr>
          <w:rFonts w:hint="eastAsia"/>
        </w:rPr>
        <w:br/>
      </w:r>
      <w:r>
        <w:rPr>
          <w:rFonts w:hint="eastAsia"/>
        </w:rPr>
        <w:t>　　　　二、城轨地铁车辆主要进口来源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城轨地铁车辆行业出口情况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一、2019-2024年城轨地铁车辆出口规模及增长情况</w:t>
      </w:r>
      <w:r>
        <w:rPr>
          <w:rFonts w:hint="eastAsia"/>
        </w:rPr>
        <w:br/>
      </w:r>
      <w:r>
        <w:rPr>
          <w:rFonts w:hint="eastAsia"/>
        </w:rPr>
        <w:t>　　　　二、城轨地铁车辆主要出口目的地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2019-2024年中国城轨地铁车辆行业总体发展与财务状况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2019-2024年中国城轨地铁车辆行业规模情况</w:t>
      </w:r>
      <w:r>
        <w:rPr>
          <w:rFonts w:hint="eastAsia"/>
        </w:rPr>
        <w:br/>
      </w:r>
      <w:r>
        <w:rPr>
          <w:rFonts w:hint="eastAsia"/>
        </w:rPr>
        <w:t>　　　　一、城轨地铁车辆行业企业数量规模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二、城轨地铁车辆行业从业人员规模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三、城轨地铁车辆行业市场敏感性分析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2019-2024年中国城轨地铁车辆行业财务能力分析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一、城轨地铁车辆行业盈利能力</w:t>
      </w:r>
      <w:r>
        <w:rPr>
          <w:rFonts w:hint="eastAsia"/>
        </w:rPr>
        <w:br/>
      </w:r>
      <w:r>
        <w:rPr>
          <w:rFonts w:hint="eastAsia"/>
        </w:rPr>
        <w:t>　　　　二、城轨地铁车辆行业偿债能力</w:t>
      </w:r>
      <w:r>
        <w:rPr>
          <w:rFonts w:hint="eastAsia"/>
        </w:rPr>
        <w:br/>
      </w:r>
      <w:r>
        <w:rPr>
          <w:rFonts w:hint="eastAsia"/>
        </w:rPr>
        <w:t>　　　　三、城轨地铁车辆行业营运能力</w:t>
      </w:r>
      <w:r>
        <w:rPr>
          <w:rFonts w:hint="eastAsia"/>
        </w:rPr>
        <w:br/>
      </w:r>
      <w:r>
        <w:rPr>
          <w:rFonts w:hint="eastAsia"/>
        </w:rPr>
        <w:t>　　　　四、城轨地铁车辆行业发展能力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城轨地铁车辆行业重点企业调研分析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二、企业城轨地铁车辆业务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二、企业城轨地铁车辆业务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二、企业城轨地铁车辆业务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二、企业城轨地铁车辆业务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二、企业城轨地铁车辆业务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二、企业城轨地铁车辆业务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中国城轨地铁车辆行业竞争格局分析</w:t>
      </w:r>
      <w:r>
        <w:rPr>
          <w:rFonts w:hint="eastAsia"/>
        </w:rPr>
        <w:br/>
      </w:r>
      <w:r>
        <w:rPr>
          <w:rFonts w:hint="eastAsia"/>
        </w:rPr>
        <w:t>　　第一节 城轨地铁车辆行业竞争格局总览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2024-2025年城轨地铁车辆行业竞争力分析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2019-2024年城轨地铁车辆行业企业并购活动分析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2024-2025年城轨地铁车辆行业会展与招投标活动分析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一、城轨地铁车辆行业会展活动及其市场影响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2025年中国城轨地铁车辆企业发展企业发展策略与建议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城轨地铁车辆销售模式与渠道策略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城轨地铁车辆品牌与市场推广策略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城轨地铁车辆研发投入与技术创新能力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城轨地铁车辆合作联盟与资源整合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中国城轨地铁车辆行业风险与对策</w:t>
      </w:r>
      <w:r>
        <w:rPr>
          <w:rFonts w:hint="eastAsia"/>
        </w:rPr>
        <w:br/>
      </w:r>
      <w:r>
        <w:rPr>
          <w:rFonts w:hint="eastAsia"/>
        </w:rPr>
        <w:t>　　第一节 城轨地铁车辆行业SWOT分析</w:t>
      </w:r>
      <w:r>
        <w:rPr>
          <w:rFonts w:hint="eastAsia"/>
        </w:rPr>
        <w:br/>
      </w:r>
      <w:r>
        <w:rPr>
          <w:rFonts w:hint="eastAsia"/>
        </w:rPr>
        <w:t>　　　　一、城轨地铁车辆行业优势</w:t>
      </w:r>
      <w:r>
        <w:rPr>
          <w:rFonts w:hint="eastAsia"/>
        </w:rPr>
        <w:br/>
      </w:r>
      <w:r>
        <w:rPr>
          <w:rFonts w:hint="eastAsia"/>
        </w:rPr>
        <w:t>　　　　二、城轨地铁车辆行业劣势</w:t>
      </w:r>
      <w:r>
        <w:rPr>
          <w:rFonts w:hint="eastAsia"/>
        </w:rPr>
        <w:br/>
      </w:r>
      <w:r>
        <w:rPr>
          <w:rFonts w:hint="eastAsia"/>
        </w:rPr>
        <w:t>　　　　三、城轨地铁车辆市场机会</w:t>
      </w:r>
      <w:r>
        <w:rPr>
          <w:rFonts w:hint="eastAsia"/>
        </w:rPr>
        <w:br/>
      </w:r>
      <w:r>
        <w:rPr>
          <w:rFonts w:hint="eastAsia"/>
        </w:rPr>
        <w:t>　　　　四、城轨地铁车辆市场威胁</w:t>
      </w:r>
      <w:r>
        <w:rPr>
          <w:rFonts w:hint="eastAsia"/>
        </w:rPr>
        <w:br/>
      </w:r>
      <w:r>
        <w:rPr>
          <w:rFonts w:hint="eastAsia"/>
        </w:rPr>
        <w:t>　　第二节 城轨地铁车辆行业风险及对策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2025-2031年中国城轨地铁车辆行业前景与发展趋势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2024-2025年城轨地铁车辆行业发展环境分析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一、城轨地铁车辆行业主管部门与监管体制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二、城轨地铁车辆行业主要法律法规及政策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三、城轨地铁车辆行业标准与质量监管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2025-2031年城轨地铁车辆行业发展趋势与方向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2025-2031年城轨地铁车辆行业发展潜力与机遇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城轨地铁车辆行业研究结论与建议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(中^智^林)城轨地铁车辆行业发展建议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城轨地铁车辆介绍</w:t>
      </w:r>
      <w:r>
        <w:rPr>
          <w:rFonts w:hint="eastAsia"/>
        </w:rPr>
        <w:br/>
      </w:r>
      <w:r>
        <w:rPr>
          <w:rFonts w:hint="eastAsia"/>
        </w:rPr>
        <w:t>　　图表 城轨地铁车辆图片</w:t>
      </w:r>
      <w:r>
        <w:rPr>
          <w:rFonts w:hint="eastAsia"/>
        </w:rPr>
        <w:br/>
      </w:r>
      <w:r>
        <w:rPr>
          <w:rFonts w:hint="eastAsia"/>
        </w:rPr>
        <w:t>　　图表 城轨地铁车辆种类</w:t>
      </w:r>
      <w:r>
        <w:rPr>
          <w:rFonts w:hint="eastAsia"/>
        </w:rPr>
        <w:br/>
      </w:r>
      <w:r>
        <w:rPr>
          <w:rFonts w:hint="eastAsia"/>
        </w:rPr>
        <w:t>　　图表 城轨地铁车辆用途 应用</w:t>
      </w:r>
      <w:r>
        <w:rPr>
          <w:rFonts w:hint="eastAsia"/>
        </w:rPr>
        <w:br/>
      </w:r>
      <w:r>
        <w:rPr>
          <w:rFonts w:hint="eastAsia"/>
        </w:rPr>
        <w:t>　　图表 城轨地铁车辆产业链调研</w:t>
      </w:r>
      <w:r>
        <w:rPr>
          <w:rFonts w:hint="eastAsia"/>
        </w:rPr>
        <w:br/>
      </w:r>
      <w:r>
        <w:rPr>
          <w:rFonts w:hint="eastAsia"/>
        </w:rPr>
        <w:t>　　图表 城轨地铁车辆行业现状</w:t>
      </w:r>
      <w:r>
        <w:rPr>
          <w:rFonts w:hint="eastAsia"/>
        </w:rPr>
        <w:br/>
      </w:r>
      <w:r>
        <w:rPr>
          <w:rFonts w:hint="eastAsia"/>
        </w:rPr>
        <w:t>　　图表 城轨地铁车辆行业特点</w:t>
      </w:r>
      <w:r>
        <w:rPr>
          <w:rFonts w:hint="eastAsia"/>
        </w:rPr>
        <w:br/>
      </w:r>
      <w:r>
        <w:rPr>
          <w:rFonts w:hint="eastAsia"/>
        </w:rPr>
        <w:t>　　图表 城轨地铁车辆政策</w:t>
      </w:r>
      <w:r>
        <w:rPr>
          <w:rFonts w:hint="eastAsia"/>
        </w:rPr>
        <w:br/>
      </w:r>
      <w:r>
        <w:rPr>
          <w:rFonts w:hint="eastAsia"/>
        </w:rPr>
        <w:t>　　图表 城轨地铁车辆技术 标准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2019-2024年中国城轨地铁车辆行业市场规模</w:t>
      </w:r>
      <w:r>
        <w:rPr>
          <w:rFonts w:hint="eastAsia"/>
        </w:rPr>
        <w:br/>
      </w:r>
      <w:r>
        <w:rPr>
          <w:rFonts w:hint="eastAsia"/>
        </w:rPr>
        <w:t>　　图表 城轨地铁车辆生产现状</w:t>
      </w:r>
      <w:r>
        <w:rPr>
          <w:rFonts w:hint="eastAsia"/>
        </w:rPr>
        <w:br/>
      </w:r>
      <w:r>
        <w:rPr>
          <w:rFonts w:hint="eastAsia"/>
        </w:rPr>
        <w:t>　　图表 城轨地铁车辆发展有利因素分析</w:t>
      </w:r>
      <w:r>
        <w:rPr>
          <w:rFonts w:hint="eastAsia"/>
        </w:rPr>
        <w:br/>
      </w:r>
      <w:r>
        <w:rPr>
          <w:rFonts w:hint="eastAsia"/>
        </w:rPr>
        <w:t>　　图表 城轨地铁车辆发展不利因素分析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2024年中国城轨地铁车辆产能</w:t>
      </w:r>
      <w:r>
        <w:rPr>
          <w:rFonts w:hint="eastAsia"/>
        </w:rPr>
        <w:br/>
      </w:r>
      <w:r>
        <w:rPr>
          <w:rFonts w:hint="eastAsia"/>
        </w:rPr>
        <w:t>　　图表 2024年城轨地铁车辆供给情况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2019-2024年中国城轨地铁车辆产量统计</w:t>
      </w:r>
      <w:r>
        <w:rPr>
          <w:rFonts w:hint="eastAsia"/>
        </w:rPr>
        <w:br/>
      </w:r>
      <w:r>
        <w:rPr>
          <w:rFonts w:hint="eastAsia"/>
        </w:rPr>
        <w:t>　　图表 城轨地铁车辆最新消息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2019-2024年中国城轨地铁车辆市场需求情况</w:t>
      </w:r>
      <w:r>
        <w:rPr>
          <w:rFonts w:hint="eastAsia"/>
        </w:rPr>
        <w:br/>
      </w:r>
      <w:r>
        <w:rPr>
          <w:rFonts w:hint="eastAsia"/>
        </w:rPr>
        <w:t>　　图表 2019-2024年城轨地铁车辆销售情况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2019-2024年中国城轨地铁车辆价格走势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2019-2024年中国城轨地铁车辆进口情况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2019-2024年中国城轨地铁车辆行业企业数量统计</w:t>
      </w:r>
      <w:r>
        <w:rPr>
          <w:rFonts w:hint="eastAsia"/>
        </w:rPr>
        <w:br/>
      </w:r>
      <w:r>
        <w:rPr>
          <w:rFonts w:hint="eastAsia"/>
        </w:rPr>
        <w:t>　　图表 城轨地铁车辆成本和利润分析</w:t>
      </w:r>
      <w:r>
        <w:rPr>
          <w:rFonts w:hint="eastAsia"/>
        </w:rPr>
        <w:br/>
      </w:r>
      <w:r>
        <w:rPr>
          <w:rFonts w:hint="eastAsia"/>
        </w:rPr>
        <w:t>　　图表 城轨地铁车辆上游发展</w:t>
      </w:r>
      <w:r>
        <w:rPr>
          <w:rFonts w:hint="eastAsia"/>
        </w:rPr>
        <w:br/>
      </w:r>
      <w:r>
        <w:rPr>
          <w:rFonts w:hint="eastAsia"/>
        </w:rPr>
        <w:t>　　图表 城轨地铁车辆下游发展</w:t>
      </w:r>
      <w:r>
        <w:rPr>
          <w:rFonts w:hint="eastAsia"/>
        </w:rPr>
        <w:br/>
      </w:r>
      <w:r>
        <w:rPr>
          <w:rFonts w:hint="eastAsia"/>
        </w:rPr>
        <w:t>　　图表 2024年中国城轨地铁车辆行业需求区域调研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**地区城轨地铁车辆市场规模</w:t>
      </w:r>
      <w:r>
        <w:rPr>
          <w:rFonts w:hint="eastAsia"/>
        </w:rPr>
        <w:br/>
      </w:r>
      <w:r>
        <w:rPr>
          <w:rFonts w:hint="eastAsia"/>
        </w:rPr>
        <w:t>　　图表 **地区城轨地铁车辆行业市场需求</w:t>
      </w:r>
      <w:r>
        <w:rPr>
          <w:rFonts w:hint="eastAsia"/>
        </w:rPr>
        <w:br/>
      </w:r>
      <w:r>
        <w:rPr>
          <w:rFonts w:hint="eastAsia"/>
        </w:rPr>
        <w:t>　　图表 **地区城轨地铁车辆市场调研</w:t>
      </w:r>
      <w:r>
        <w:rPr>
          <w:rFonts w:hint="eastAsia"/>
        </w:rPr>
        <w:br/>
      </w:r>
      <w:r>
        <w:rPr>
          <w:rFonts w:hint="eastAsia"/>
        </w:rPr>
        <w:t>　　图表 **地区城轨地铁车辆市场需求分析</w:t>
      </w:r>
      <w:r>
        <w:rPr>
          <w:rFonts w:hint="eastAsia"/>
        </w:rPr>
        <w:br/>
      </w:r>
      <w:r>
        <w:rPr>
          <w:rFonts w:hint="eastAsia"/>
        </w:rPr>
        <w:t>　　图表 **地区城轨地铁车辆市场规模</w:t>
      </w:r>
      <w:r>
        <w:rPr>
          <w:rFonts w:hint="eastAsia"/>
        </w:rPr>
        <w:br/>
      </w:r>
      <w:r>
        <w:rPr>
          <w:rFonts w:hint="eastAsia"/>
        </w:rPr>
        <w:t>　　图表 **地区城轨地铁车辆行业市场需求</w:t>
      </w:r>
      <w:r>
        <w:rPr>
          <w:rFonts w:hint="eastAsia"/>
        </w:rPr>
        <w:br/>
      </w:r>
      <w:r>
        <w:rPr>
          <w:rFonts w:hint="eastAsia"/>
        </w:rPr>
        <w:t>　　图表 **地区城轨地铁车辆市场调研</w:t>
      </w:r>
      <w:r>
        <w:rPr>
          <w:rFonts w:hint="eastAsia"/>
        </w:rPr>
        <w:br/>
      </w:r>
      <w:r>
        <w:rPr>
          <w:rFonts w:hint="eastAsia"/>
        </w:rPr>
        <w:t>　　图表 **地区城轨地铁车辆市场需求分析</w:t>
      </w:r>
      <w:r>
        <w:rPr>
          <w:rFonts w:hint="eastAsia"/>
        </w:rPr>
        <w:br/>
      </w:r>
      <w:r>
        <w:rPr>
          <w:rFonts w:hint="eastAsia"/>
        </w:rPr>
        <w:t>　　图表 城轨地铁车辆招标、中标情况</w:t>
      </w:r>
      <w:r>
        <w:rPr>
          <w:rFonts w:hint="eastAsia"/>
        </w:rPr>
        <w:br/>
      </w:r>
      <w:r>
        <w:rPr>
          <w:rFonts w:hint="eastAsia"/>
        </w:rPr>
        <w:t>　　图表 城轨地铁车辆品牌分析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企业城轨地铁车辆型号、规格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企业城轨地铁车辆型号、规格</w:t>
      </w:r>
      <w:r>
        <w:rPr>
          <w:rFonts w:hint="eastAsia"/>
        </w:rPr>
        <w:br/>
      </w:r>
      <w:r>
        <w:rPr>
          <w:rFonts w:hint="eastAsia"/>
        </w:rPr>
        <w:t>　　图表 城轨地铁车辆重点企业（二）经营情况分析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城轨地铁车辆重点企业（二）盈利能力情况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企业城轨地铁车辆型号、规格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城轨地铁车辆重点企业（三）成长能力情况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城轨地铁车辆优势</w:t>
      </w:r>
      <w:r>
        <w:rPr>
          <w:rFonts w:hint="eastAsia"/>
        </w:rPr>
        <w:br/>
      </w:r>
      <w:r>
        <w:rPr>
          <w:rFonts w:hint="eastAsia"/>
        </w:rPr>
        <w:t>　　图表 城轨地铁车辆劣势</w:t>
      </w:r>
      <w:r>
        <w:rPr>
          <w:rFonts w:hint="eastAsia"/>
        </w:rPr>
        <w:br/>
      </w:r>
      <w:r>
        <w:rPr>
          <w:rFonts w:hint="eastAsia"/>
        </w:rPr>
        <w:t>　　图表 城轨地铁车辆机会</w:t>
      </w:r>
      <w:r>
        <w:rPr>
          <w:rFonts w:hint="eastAsia"/>
        </w:rPr>
        <w:br/>
      </w:r>
      <w:r>
        <w:rPr>
          <w:rFonts w:hint="eastAsia"/>
        </w:rPr>
        <w:t>　　图表 城轨地铁车辆威胁</w:t>
      </w:r>
      <w:r>
        <w:rPr>
          <w:rFonts w:hint="eastAsia"/>
        </w:rPr>
        <w:br/>
      </w:r>
      <w:r>
        <w:rPr>
          <w:rFonts w:hint="eastAsia"/>
        </w:rPr>
        <w:t>　　图表 进入城轨地铁车辆行业壁垒</w:t>
      </w:r>
      <w:r>
        <w:rPr>
          <w:rFonts w:hint="eastAsia"/>
        </w:rPr>
        <w:br/>
      </w:r>
      <w:r>
        <w:rPr>
          <w:rFonts w:hint="eastAsia"/>
        </w:rPr>
        <w:t>　　图表 城轨地铁车辆投资、并购情况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2025-2031年中国城轨地铁车辆销售预测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2025-2031年中国城轨地铁车辆市场规模预测</w:t>
      </w:r>
      <w:r>
        <w:rPr>
          <w:rFonts w:hint="eastAsia"/>
        </w:rPr>
        <w:br/>
      </w:r>
      <w:r>
        <w:rPr>
          <w:rFonts w:hint="eastAsia"/>
        </w:rPr>
        <w:t>　　图表 城轨地铁车辆行业准入条件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2025-2031年中国城轨地铁车辆发展趋势</w:t>
      </w:r>
      <w:r>
        <w:rPr>
          <w:rFonts w:hint="eastAsia"/>
        </w:rPr>
        <w:br/>
      </w:r>
      <w:r>
        <w:rPr>
          <w:rFonts w:hint="eastAsia"/>
        </w:rPr>
        <w:t>　　图表 2025-2031年中国城轨地铁车辆市场前景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a48570b248fe" w:history="1">
        <w:r>
          <w:rPr>
            <w:rStyle w:val="Hyperlink"/>
          </w:rPr>
          <w:t>2025-2031年中国城轨地铁车辆市场调研与前景趋势报告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a48570b248fe" w:history="1">
        <w:r>
          <w:rPr>
            <w:rStyle w:val="Hyperlink"/>
          </w:rPr>
          <w:t>https://www.20087.com/3/06/ChengGuiDiTieCheLiangShiChangQianJingYuCe.html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5d56fb5e428f" w:history="1">
      <w:r>
        <w:rPr>
          <w:rStyle w:val="Hyperlink"/>
        </w:rPr>
        <w:t>2025-2031年中国城轨地铁车辆市场调研与前景趋势报告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engGuiDiTieCheLiangShiChangQianJingYuCe.html" TargetMode="External" Id="Rb198a48570b2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engGuiDiTieCheLiangShiChangQianJingYuCe.html" TargetMode="External" Id="R08c55d56fb5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2025-08-21T07:25:46Z</dcterms:created>
  <dcterms:modified xsi:type="dcterms:W3CDTF">2025-08-21T08:25:46Z</dcterms:modified>
  <dc:subject>2025-2031年中国城轨地铁车辆市场调研与前景趋势报告</dc:subject>
  <dc:title>2025-2031年中国城轨地铁车辆市场调研与前景趋势报告</dc:title>
  <cp:keywords>2025-2031年中国城轨地铁车辆市场调研与前景趋势报告</cp:keywords>
  <dc:description>2025-2031年中国城轨地铁车辆市场调研与前景趋势报告</dc:description>
</cp:coreProperties>
</file>