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c3039a11a4395" w:history="1">
              <w:r>
                <w:rPr>
                  <w:rStyle w:val="Hyperlink"/>
                </w:rPr>
                <w:t>2025-2031年中国套装轮毂行业发展调研与前景趋势预测报告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c3039a11a4395" w:history="1">
              <w:r>
                <w:rPr>
                  <w:rStyle w:val="Hyperlink"/>
                </w:rPr>
                <w:t>2025-2031年中国套装轮毂行业发展调研与前景趋势预测报告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c3039a11a4395" w:history="1">
                <w:r>
                  <w:rPr>
                    <w:rStyle w:val="Hyperlink"/>
                  </w:rPr>
                  <w:t>https://www.20087.com/3/56/TaoZhuangLunGuQianJing.html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装轮毂是车辆的重要组成部分，不仅影响到行驶的安全性，还对车辆的整体外观起到关键作用。近年来，随着汽车工业的发展和消费者对个性化需求的增加，套装轮毂在材质选用、设计创新及轻量化方面取得了长足进步。现代套装轮毂不仅采用了铝合金或碳纤维等轻质高强度材料，降低了重量并提升了强度，还通过多样化设计增加了美观性和空气动力学性能。一些高端品牌还提供了定制化服务，允许用户根据个人喜好选择颜色、图案和附加功能。</w:t>
      </w:r>
      <w:r>
        <w:rPr>
          <w:rFonts w:hint="eastAsia"/>
        </w:rPr>
        <w:br/>
      </w:r>
      <w:r>
        <w:rPr>
          <w:rFonts w:hint="eastAsia"/>
        </w:rPr>
        <w:t>　　未来，套装轮毂将更加注重高性能与个性化发展。一方面，通过采用更优质的原材料和先进的制造工艺，进一步提高产品的强度和轻量化水平，满足高标准的质量控制需求；另一方面，结合时尚设计和消费者偏好研究，开发具有更高附加值和更好用户体验的新一代套装轮毂产品，拓宽应用领域。例如，利用新型复合材料提升其抗冲击能力和环境适应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c3039a11a4395" w:history="1">
        <w:r>
          <w:rPr>
            <w:rStyle w:val="Hyperlink"/>
          </w:rPr>
          <w:t>2025-2031年中国套装轮毂行业发展调研与前景趋势预测报告</w:t>
        </w:r>
      </w:hyperlink>
      <w:r>
        <w:rPr>
          <w:rFonts w:hint="eastAsia"/>
        </w:rPr>
        <w:t>》基于对套装轮毂行业的深入研究和市场监测数据，全面分析了套装轮毂行业现状、市场需求与市场规模。套装轮毂报告详细探讨了产业链结构，价格动态，以及套装轮毂各细分市场的特点。同时，还科学预测了市场前景与发展趋势，深入剖析了套装轮毂品牌竞争格局，市场集中度，以及重点企业的经营状况。套装轮毂报告旨在挖掘行业投资价值，揭示潜在风险与机遇，为投资者和决策者提供专业、科学、客观的战略建议，是了解套装轮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套装轮毂行业概述</w:t>
      </w:r>
      <w:r>
        <w:rPr>
          <w:rFonts w:hint="eastAsia"/>
        </w:rPr>
        <w:br/>
      </w:r>
      <w:r>
        <w:rPr>
          <w:rFonts w:hint="eastAsia"/>
        </w:rPr>
        <w:t>　　第一节 套装轮毂定义与分类</w:t>
      </w:r>
      <w:r>
        <w:rPr>
          <w:rFonts w:hint="eastAsia"/>
        </w:rPr>
        <w:br/>
      </w:r>
      <w:r>
        <w:rPr>
          <w:rFonts w:hint="eastAsia"/>
        </w:rPr>
        <w:t>　　第二节 套装轮毂应用领域</w:t>
      </w:r>
      <w:r>
        <w:rPr>
          <w:rFonts w:hint="eastAsia"/>
        </w:rPr>
        <w:br/>
      </w:r>
      <w:r>
        <w:rPr>
          <w:rFonts w:hint="eastAsia"/>
        </w:rPr>
        <w:t>　　第三节 套装轮毂行业经济指标分析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套装轮毂产业链及经营模式分析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三、套装轮毂销售模式及销售渠道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全球套装轮毂市场发展综述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2019-2024年全球套装轮毂市场规模与趋势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主要国家与地区套装轮毂市场分析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2025-2031年全球套装轮毂行业发展趋势与前景预测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中国套装轮毂行业市场分析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2024-2025年套装轮毂产能与投资动态</w:t>
      </w:r>
      <w:r>
        <w:rPr>
          <w:rFonts w:hint="eastAsia"/>
        </w:rPr>
        <w:br/>
      </w:r>
      <w:r>
        <w:rPr>
          <w:rFonts w:hint="eastAsia"/>
        </w:rPr>
        <w:t>　　　　一、国内套装轮毂产能及利用情况</w:t>
      </w:r>
      <w:r>
        <w:rPr>
          <w:rFonts w:hint="eastAsia"/>
        </w:rPr>
        <w:br/>
      </w:r>
      <w:r>
        <w:rPr>
          <w:rFonts w:hint="eastAsia"/>
        </w:rPr>
        <w:t>　　　　二、套装轮毂产能扩张与投资动态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2025-2031年套装轮毂行业产量统计与趋势预测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一、2019-2024年套装轮毂行业产量数据统计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1、2019-2024年套装轮毂产量及增长趋势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2、2019-2024年套装轮毂细分产品产量及份额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二、影响套装轮毂产量的关键因素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三、2025-2031年套装轮毂产量预测</w:t>
      </w:r>
      <w:r>
        <w:rPr>
          <w:rFonts w:hint="eastAsia"/>
        </w:rPr>
        <w:br/>
      </w:r>
      <w:r>
        <w:rPr>
          <w:rFonts w:hint="eastAsia"/>
        </w:rPr>
        <w:t>　　第三节 2025-2031年套装轮毂市场需求与销售分析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一、2024-2025年套装轮毂行业需求现状</w:t>
      </w:r>
      <w:r>
        <w:rPr>
          <w:rFonts w:hint="eastAsia"/>
        </w:rPr>
        <w:br/>
      </w:r>
      <w:r>
        <w:rPr>
          <w:rFonts w:hint="eastAsia"/>
        </w:rPr>
        <w:t>　　　　二、套装轮毂客户群体与需求特点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三、2019-2024年套装轮毂行业销售规模分析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四、2025-2031年套装轮毂市场增长潜力与规模预测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中国套装轮毂细分市场与下游应用领域分析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套装轮毂细分市场分析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一、2024-2025年套装轮毂主要细分产品市场现状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套装轮毂下游应用与客户群体分析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一、2024-2025年套装轮毂各应用领域市场现状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2024-2025年中国套装轮毂技术发展研究</w:t>
      </w:r>
      <w:r>
        <w:rPr>
          <w:rFonts w:hint="eastAsia"/>
        </w:rPr>
        <w:br/>
      </w:r>
      <w:r>
        <w:rPr>
          <w:rFonts w:hint="eastAsia"/>
        </w:rPr>
        <w:t>　　第一节 当前套装轮毂技术发展现状</w:t>
      </w:r>
      <w:r>
        <w:rPr>
          <w:rFonts w:hint="eastAsia"/>
        </w:rPr>
        <w:br/>
      </w:r>
      <w:r>
        <w:rPr>
          <w:rFonts w:hint="eastAsia"/>
        </w:rPr>
        <w:t>　　第二节 国内外套装轮毂技术差异与原因</w:t>
      </w:r>
      <w:r>
        <w:rPr>
          <w:rFonts w:hint="eastAsia"/>
        </w:rPr>
        <w:br/>
      </w:r>
      <w:r>
        <w:rPr>
          <w:rFonts w:hint="eastAsia"/>
        </w:rPr>
        <w:t>　　第三节 套装轮毂技术创新与发展趋势预测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技术进步对套装轮毂行业的影响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套装轮毂价格机制与竞争策略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一、2019-2024年套装轮毂市场价格走势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套装轮毂定价策略与方法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2025-2031年套装轮毂价格竞争态势与趋势预测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中国套装轮毂行业重点区域市场研究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2024-2025年重点区域套装轮毂市场发展概况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二、2019-2024年套装轮毂市场需求规模情况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三、2025-2031年套装轮毂行业发展潜力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二、2019-2024年套装轮毂市场需求规模情况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三、2025-2031年套装轮毂行业发展潜力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二、2019-2024年套装轮毂市场需求规模情况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三、2025-2031年套装轮毂行业发展潜力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二、2019-2024年套装轮毂市场需求规模情况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三、2025-2031年套装轮毂行业发展潜力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二、2019-2024年套装轮毂市场需求规模情况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三、2025-2031年套装轮毂行业发展潜力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2019-2024年中国套装轮毂行业进出口情况分析</w:t>
      </w:r>
      <w:r>
        <w:rPr>
          <w:rFonts w:hint="eastAsia"/>
        </w:rPr>
        <w:br/>
      </w:r>
      <w:r>
        <w:rPr>
          <w:rFonts w:hint="eastAsia"/>
        </w:rPr>
        <w:t>　　第一节 套装轮毂行业进口情况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一、2019-2024年套装轮毂进口规模及增长情况</w:t>
      </w:r>
      <w:r>
        <w:rPr>
          <w:rFonts w:hint="eastAsia"/>
        </w:rPr>
        <w:br/>
      </w:r>
      <w:r>
        <w:rPr>
          <w:rFonts w:hint="eastAsia"/>
        </w:rPr>
        <w:t>　　　　二、套装轮毂主要进口来源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套装轮毂行业出口情况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一、2019-2024年套装轮毂出口规模及增长情况</w:t>
      </w:r>
      <w:r>
        <w:rPr>
          <w:rFonts w:hint="eastAsia"/>
        </w:rPr>
        <w:br/>
      </w:r>
      <w:r>
        <w:rPr>
          <w:rFonts w:hint="eastAsia"/>
        </w:rPr>
        <w:t>　　　　二、套装轮毂主要出口目的地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2019-2024年中国套装轮毂行业总体发展与财务状况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2019-2024年中国套装轮毂行业规模情况</w:t>
      </w:r>
      <w:r>
        <w:rPr>
          <w:rFonts w:hint="eastAsia"/>
        </w:rPr>
        <w:br/>
      </w:r>
      <w:r>
        <w:rPr>
          <w:rFonts w:hint="eastAsia"/>
        </w:rPr>
        <w:t>　　　　一、套装轮毂行业企业数量规模</w:t>
      </w:r>
      <w:r>
        <w:rPr>
          <w:rFonts w:hint="eastAsia"/>
        </w:rPr>
        <w:br/>
      </w:r>
      <w:r>
        <w:rPr>
          <w:rFonts w:hint="eastAsia"/>
        </w:rPr>
        <w:t>　　　　二、套装轮毂行业从业人员规模</w:t>
      </w:r>
      <w:r>
        <w:rPr>
          <w:rFonts w:hint="eastAsia"/>
        </w:rPr>
        <w:br/>
      </w:r>
      <w:r>
        <w:rPr>
          <w:rFonts w:hint="eastAsia"/>
        </w:rPr>
        <w:t>　　　　三、套装轮毂行业市场敏感性分析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2019-2024年中国套装轮毂行业财务能力分析</w:t>
      </w:r>
      <w:r>
        <w:rPr>
          <w:rFonts w:hint="eastAsia"/>
        </w:rPr>
        <w:br/>
      </w:r>
      <w:r>
        <w:rPr>
          <w:rFonts w:hint="eastAsia"/>
        </w:rPr>
        <w:t>　　　　一、套装轮毂行业盈利能力</w:t>
      </w:r>
      <w:r>
        <w:rPr>
          <w:rFonts w:hint="eastAsia"/>
        </w:rPr>
        <w:br/>
      </w:r>
      <w:r>
        <w:rPr>
          <w:rFonts w:hint="eastAsia"/>
        </w:rPr>
        <w:t>　　　　二、套装轮毂行业偿债能力</w:t>
      </w:r>
      <w:r>
        <w:rPr>
          <w:rFonts w:hint="eastAsia"/>
        </w:rPr>
        <w:br/>
      </w:r>
      <w:r>
        <w:rPr>
          <w:rFonts w:hint="eastAsia"/>
        </w:rPr>
        <w:t>　　　　三、套装轮毂行业营运能力</w:t>
      </w:r>
      <w:r>
        <w:rPr>
          <w:rFonts w:hint="eastAsia"/>
        </w:rPr>
        <w:br/>
      </w:r>
      <w:r>
        <w:rPr>
          <w:rFonts w:hint="eastAsia"/>
        </w:rPr>
        <w:t>　　　　四、套装轮毂行业发展能力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套装轮毂行业重点企业调研分析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二、企业套装轮毂业务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二、企业套装轮毂业务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二、企业套装轮毂业务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二、企业套装轮毂业务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二、企业套装轮毂业务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二、企业套装轮毂业务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中国套装轮毂行业竞争格局分析</w:t>
      </w:r>
      <w:r>
        <w:rPr>
          <w:rFonts w:hint="eastAsia"/>
        </w:rPr>
        <w:br/>
      </w:r>
      <w:r>
        <w:rPr>
          <w:rFonts w:hint="eastAsia"/>
        </w:rPr>
        <w:t>　　第一节 套装轮毂行业竞争格局总览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2024-2025年套装轮毂行业竞争力分析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2019-2024年套装轮毂行业企业并购活动分析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2024-2025年套装轮毂行业会展与招投标活动分析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一、套装轮毂行业会展活动及其市场影响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2025年中国套装轮毂企业发展企业发展策略与建议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套装轮毂销售模式与渠道策略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套装轮毂品牌与市场推广策略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套装轮毂研发投入与技术创新能力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套装轮毂合作联盟与资源整合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中国套装轮毂行业风险与对策</w:t>
      </w:r>
      <w:r>
        <w:rPr>
          <w:rFonts w:hint="eastAsia"/>
        </w:rPr>
        <w:br/>
      </w:r>
      <w:r>
        <w:rPr>
          <w:rFonts w:hint="eastAsia"/>
        </w:rPr>
        <w:t>　　第一节 套装轮毂行业SWOT分析</w:t>
      </w:r>
      <w:r>
        <w:rPr>
          <w:rFonts w:hint="eastAsia"/>
        </w:rPr>
        <w:br/>
      </w:r>
      <w:r>
        <w:rPr>
          <w:rFonts w:hint="eastAsia"/>
        </w:rPr>
        <w:t>　　　　一、套装轮毂行业优势</w:t>
      </w:r>
      <w:r>
        <w:rPr>
          <w:rFonts w:hint="eastAsia"/>
        </w:rPr>
        <w:br/>
      </w:r>
      <w:r>
        <w:rPr>
          <w:rFonts w:hint="eastAsia"/>
        </w:rPr>
        <w:t>　　　　二、套装轮毂行业劣势</w:t>
      </w:r>
      <w:r>
        <w:rPr>
          <w:rFonts w:hint="eastAsia"/>
        </w:rPr>
        <w:br/>
      </w:r>
      <w:r>
        <w:rPr>
          <w:rFonts w:hint="eastAsia"/>
        </w:rPr>
        <w:t>　　　　三、套装轮毂市场机会</w:t>
      </w:r>
      <w:r>
        <w:rPr>
          <w:rFonts w:hint="eastAsia"/>
        </w:rPr>
        <w:br/>
      </w:r>
      <w:r>
        <w:rPr>
          <w:rFonts w:hint="eastAsia"/>
        </w:rPr>
        <w:t>　　　　四、套装轮毂市场威胁</w:t>
      </w:r>
      <w:r>
        <w:rPr>
          <w:rFonts w:hint="eastAsia"/>
        </w:rPr>
        <w:br/>
      </w:r>
      <w:r>
        <w:rPr>
          <w:rFonts w:hint="eastAsia"/>
        </w:rPr>
        <w:t>　　第二节 套装轮毂行业风险及对策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2025-2031年中国套装轮毂行业前景与发展趋势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2024-2025年套装轮毂行业发展环境分析</w:t>
      </w:r>
      <w:r>
        <w:rPr>
          <w:rFonts w:hint="eastAsia"/>
        </w:rPr>
        <w:br/>
      </w:r>
      <w:r>
        <w:rPr>
          <w:rFonts w:hint="eastAsia"/>
        </w:rPr>
        <w:t>　　　　一、套装轮毂行业主管部门与监管体制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二、套装轮毂行业主要法律法规及政策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三、套装轮毂行业标准与质量监管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2025-2031年套装轮毂行业发展趋势与方向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2025-2031年套装轮毂行业发展潜力与机遇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套装轮毂行业研究结论与建议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套装轮毂行业发展建议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套装轮毂行业历程</w:t>
      </w:r>
      <w:r>
        <w:rPr>
          <w:rFonts w:hint="eastAsia"/>
        </w:rPr>
        <w:br/>
      </w:r>
      <w:r>
        <w:rPr>
          <w:rFonts w:hint="eastAsia"/>
        </w:rPr>
        <w:t>　　图表 套装轮毂行业生命周期</w:t>
      </w:r>
      <w:r>
        <w:rPr>
          <w:rFonts w:hint="eastAsia"/>
        </w:rPr>
        <w:br/>
      </w:r>
      <w:r>
        <w:rPr>
          <w:rFonts w:hint="eastAsia"/>
        </w:rPr>
        <w:t>　　图表 套装轮毂行业产业链分析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2019-2024年中国套装轮毂行业市场规模及增长情况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2019-2024年套装轮毂行业市场容量分析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2019-2024年中国套装轮毂行业产能统计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2019-2024年中国套装轮毂行业产量及增长趋势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2019-2024年中国套装轮毂市场需求量及增速统计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2024年中国套装轮毂行业需求领域分布格局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2019-2024年中国套装轮毂行业销售收入分析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2019-2024年中国套装轮毂行业盈利情况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2019-2024年中国套装轮毂行业利润总额统计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2019-2024年中国套装轮毂进口数量分析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2019-2024年中国套装轮毂进口金额分析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2019-2024年中国套装轮毂出口数量分析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2019-2024年中国套装轮毂出口金额分析</w:t>
      </w:r>
      <w:r>
        <w:rPr>
          <w:rFonts w:hint="eastAsia"/>
        </w:rPr>
        <w:br/>
      </w:r>
      <w:r>
        <w:rPr>
          <w:rFonts w:hint="eastAsia"/>
        </w:rPr>
        <w:t>　　图表 2024年中国套装轮毂进口国家及地区分析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2024年中国套装轮毂出口国家及地区分析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2019-2024年中国套装轮毂行业企业数量情况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2019-2024年中国套装轮毂行业企业平均规模情况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**地区套装轮毂市场规模及增长情况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**地区套装轮毂行业市场需求情况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**地区套装轮毂市场规模及增长情况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**地区套装轮毂行业市场需求情况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**地区套装轮毂市场规模及增长情况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**地区套装轮毂行业市场需求情况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**地区套装轮毂市场规模及增长情况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**地区套装轮毂行业市场需求情况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套装轮毂重点企业（一）基本信息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套装轮毂重点企业（一）经营情况分析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套装轮毂重点企业（一）主要经济指标情况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套装轮毂重点企业（一）盈利能力情况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套装轮毂重点企业（一）偿债能力情况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套装轮毂重点企业（一）运营能力情况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套装轮毂重点企业（一）成长能力情况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套装轮毂重点企业（二）基本信息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套装轮毂重点企业（二）经营情况分析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套装轮毂重点企业（二）主要经济指标情况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套装轮毂重点企业（二）盈利能力情况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套装轮毂重点企业（二）偿债能力情况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套装轮毂重点企业（二）运营能力情况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套装轮毂重点企业（二）成长能力情况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套装轮毂重点企业（三）基本信息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套装轮毂重点企业（三）经营情况分析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套装轮毂重点企业（三）主要经济指标情况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套装轮毂重点企业（三）盈利能力情况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套装轮毂重点企业（三）偿债能力情况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套装轮毂重点企业（三）运营能力情况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套装轮毂重点企业（三）成长能力情况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2025-2031年中国套装轮毂行业产能预测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2025-2031年中国套装轮毂行业产量预测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2025-2031年中国套装轮毂市场需求量预测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2025-2031年中国套装轮毂行业供需平衡预测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2025-2031年中国套装轮毂行业市场容量预测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2025-2031年中国套装轮毂行业市场规模预测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2025-2031年中国套装轮毂市场前景分析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2025-2031年中国套装轮毂行业发展趋势预测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c3039a11a4395" w:history="1">
        <w:r>
          <w:rPr>
            <w:rStyle w:val="Hyperlink"/>
          </w:rPr>
          <w:t>2025-2031年中国套装轮毂行业发展调研与前景趋势预测报告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c3039a11a4395" w:history="1">
        <w:r>
          <w:rPr>
            <w:rStyle w:val="Hyperlink"/>
          </w:rPr>
          <w:t>https://www.20087.com/3/56/TaoZhuangLunGuQianJing.html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热点：轮毂样式、轮毂套件、专业轮毂改装、轮毂一套、商用车轮毂、轮毂一套多少钱、轮毂改装效果、汽车轮毂套环是干嘛的、轮毂改装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dc41b67d040b8" w:history="1">
      <w:r>
        <w:rPr>
          <w:rStyle w:val="Hyperlink"/>
        </w:rPr>
        <w:t>2025-2031年中国套装轮毂行业发展调研与前景趋势预测报告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TaoZhuangLunGuQianJing.html" TargetMode="External" Id="R29ec3039a11a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TaoZhuangLunGuQianJing.html" TargetMode="External" Id="R485dc41b67d0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2025-03-15T08:38:46Z</dcterms:created>
  <dcterms:modified xsi:type="dcterms:W3CDTF">2025-03-15T09:38:46Z</dcterms:modified>
  <dc:subject>2025-2031年中国套装轮毂行业发展调研与前景趋势预测报告</dc:subject>
  <dc:title>2025-2031年中国套装轮毂行业发展调研与前景趋势预测报告</dc:title>
  <cp:keywords>2025-2031年中国套装轮毂行业发展调研与前景趋势预测报告</cp:keywords>
  <dc:description>2025-2031年中国套装轮毂行业发展调研与前景趋势预测报告</dc:description>
</cp:coreProperties>
</file>