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16444e18f4832" w:history="1">
              <w:r>
                <w:rPr>
                  <w:rStyle w:val="Hyperlink"/>
                </w:rPr>
                <w:t>2025-2031年全球与中国工程项目物流行业现状分析及发展趋势研究报告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16444e18f4832" w:history="1">
              <w:r>
                <w:rPr>
                  <w:rStyle w:val="Hyperlink"/>
                </w:rPr>
                <w:t>2025-2031年全球与中国工程项目物流行业现状分析及发展趋势研究报告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16444e18f4832" w:history="1">
                <w:r>
                  <w:rPr>
                    <w:rStyle w:val="Hyperlink"/>
                  </w:rPr>
                  <w:t>https://www.20087.com/3/26/GongChengXiangMuWuLiuXianZhuangJiFaZhanQuShi.html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项目物流是为大型工程项目提供物料、设备等物流服务的专业领域。近年来，随着全球化进程的加快和工程项目规模的扩大，工程项目物流的重要性日益凸显。目前，工程项目物流不仅在运输规划、物流网络建设方面有了显著提升，而且在信息化管理、风险控制方面也有了明显改进。随着信息技术的应用，工程项目物流的效率和准确性大大提高，能够更好地满足项目的进度要求。</w:t>
      </w:r>
      <w:r>
        <w:rPr>
          <w:rFonts w:hint="eastAsia"/>
        </w:rPr>
        <w:br/>
      </w:r>
      <w:r>
        <w:rPr>
          <w:rFonts w:hint="eastAsia"/>
        </w:rPr>
        <w:t>　　未来，工程项目物流将更加注重智能化和集成化。随着物联网、大数据等技术的应用，工程项目物流将实现更加精细的物流管理，提高运输效率，减少物流成本。同时，随着供应链管理理念的深化，工程项目物流将更加注重与上下游企业的合作，构建更加紧密的供应链生态系统，提高整个物流链条的协同效率。此外，随着可持续发展要求的提高，工程项目物流将更加注重环保和节能，通过采用绿色物流方案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16444e18f4832" w:history="1">
        <w:r>
          <w:rPr>
            <w:rStyle w:val="Hyperlink"/>
          </w:rPr>
          <w:t>2025-2031年全球与中国工程项目物流行业现状分析及发展趋势研究报告</w:t>
        </w:r>
      </w:hyperlink>
      <w:r>
        <w:rPr>
          <w:rFonts w:hint="eastAsia"/>
        </w:rPr>
        <w:t>》系统分析了工程项目物流行业的市场规模、供需关系及产业链结构，详细梳理了工程项目物流细分市场的品牌竞争态势与价格变化，重点剖析了行业内主要企业的经营状况，揭示了工程项目物流市场集中度与竞争格局。报告结合工程项目物流技术现状及未来发展方向，对行业前景进行了科学预测，明确了工程项目物流发展趋势、潜在机遇与风险。通过SWOT分析，为工程项目物流企业、投资者及政府部门提供了权威、客观的行业洞察与决策支持，助力把握工程项目物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工程项目物流市场概述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按照不同产品类型，工程项目物流主要可以分为如下几个类别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不同产品类型工程项目物流增长趋势2020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运输</w:t>
      </w:r>
      <w:r>
        <w:rPr>
          <w:rFonts w:hint="eastAsia"/>
        </w:rPr>
        <w:br/>
      </w:r>
      <w:r>
        <w:rPr>
          <w:rFonts w:hint="eastAsia"/>
        </w:rPr>
        <w:t>　　　　1.2.3 仓储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从不同应用，工程项目物流主要包括如下几个方面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不同应用工程项目物流全球规模增长趋势2020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能源和电力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十五五期间工程项目物流行业发展总体概况</w:t>
      </w:r>
      <w:r>
        <w:rPr>
          <w:rFonts w:hint="eastAsia"/>
        </w:rPr>
        <w:br/>
      </w:r>
      <w:r>
        <w:rPr>
          <w:rFonts w:hint="eastAsia"/>
        </w:rPr>
        <w:t>　　　　1.4.2 工程项目物流行业发展主要特点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全球工程项目物流行业规模及预测分析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全球市场工程项目物流总体规模（2020-2031）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中国市场工程项目物流总体规模（2020-2031）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中国市场工程项目物流总规模占全球比重（2020-2031）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全球主要地区工程项目物流市场规模分析（2020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全球市场主要厂商工程项目物流收入分析（2020-2025）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全球市场主要厂商工程项目物流收入市场份额（2020-2025）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全球主要厂商工程项目物流收入排名及市场占有率（2024年）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全球主要企业总部及工程项目物流市场分布</w:t>
      </w:r>
      <w:r>
        <w:rPr>
          <w:rFonts w:hint="eastAsia"/>
        </w:rPr>
        <w:br/>
      </w:r>
      <w:r>
        <w:rPr>
          <w:rFonts w:hint="eastAsia"/>
        </w:rPr>
        <w:t>　　3.5 全球主要企业工程项目物流产品类型及应用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全球主要企业开始工程项目物流业务日期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工程项目物流行业集中度分析：2024年全球Top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全球工程项目物流第一梯队、第二梯队和第三梯队厂商及市场份额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中国本土主要企业工程项目物流收入分析（2020-2025）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中国市场工程项目物流销售情况分析</w:t>
      </w:r>
      <w:r>
        <w:rPr>
          <w:rFonts w:hint="eastAsia"/>
        </w:rPr>
        <w:br/>
      </w:r>
      <w:r>
        <w:rPr>
          <w:rFonts w:hint="eastAsia"/>
        </w:rPr>
        <w:t>　　3.10 工程项目物流中国企业SWOT分析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不同产品类型工程项目物流分析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全球市场不同产品类型工程项目物流总体规模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全球市场不同产品类型工程项目物流总体规模（2020-2025）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全球市场不同产品类型工程项目物流总体规模预测（2026-2031）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全球市场不同产品类型工程项目物流市场份额（2020-2031）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中国市场不同产品类型工程项目物流总体规模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中国市场不同产品类型工程项目物流总体规模（2020-2025）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中国市场不同产品类型工程项目物流总体规模预测（2026-2031）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中国市场不同产品类型工程项目物流市场份额（2020-2031）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不同应用工程项目物流分析</w:t>
      </w:r>
      <w:r>
        <w:rPr>
          <w:rFonts w:hint="eastAsia"/>
        </w:rPr>
        <w:br/>
      </w:r>
      <w:r>
        <w:rPr>
          <w:rFonts w:hint="eastAsia"/>
        </w:rPr>
        <w:t>　　5.1 全球市场不同应用工程项目物流总体规模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全球市场不同应用工程项目物流总体规模（2020-2025）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全球市场不同应用工程项目物流总体规模预测（2026-2031）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全球市场不同应用工程项目物流市场份额（2020-2031）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中国市场不同应用工程项目物流总体规模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中国市场不同应用工程项目物流总体规模（2020-2025）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中国市场不同应用工程项目物流总体规模预测（2026-2031）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中国市场不同应用工程项目物流市场份额（2020-2031）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工程项目物流行业发展机遇及主要驱动因素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工程项目物流行业发展面临的风险</w:t>
      </w:r>
      <w:r>
        <w:rPr>
          <w:rFonts w:hint="eastAsia"/>
        </w:rPr>
        <w:br/>
      </w:r>
      <w:r>
        <w:rPr>
          <w:rFonts w:hint="eastAsia"/>
        </w:rPr>
        <w:t>　　6.3 工程项目物流行业政策分析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工程项目物流行业产业链简介</w:t>
      </w:r>
      <w:r>
        <w:rPr>
          <w:rFonts w:hint="eastAsia"/>
        </w:rPr>
        <w:br/>
      </w:r>
      <w:r>
        <w:rPr>
          <w:rFonts w:hint="eastAsia"/>
        </w:rPr>
        <w:t>　　　　7.1.1 工程项目物流产业链</w:t>
      </w:r>
      <w:r>
        <w:rPr>
          <w:rFonts w:hint="eastAsia"/>
        </w:rPr>
        <w:br/>
      </w:r>
      <w:r>
        <w:rPr>
          <w:rFonts w:hint="eastAsia"/>
        </w:rPr>
        <w:t>　　　　7.1.2 工程项目物流行业供应链分析</w:t>
      </w:r>
      <w:r>
        <w:rPr>
          <w:rFonts w:hint="eastAsia"/>
        </w:rPr>
        <w:br/>
      </w:r>
      <w:r>
        <w:rPr>
          <w:rFonts w:hint="eastAsia"/>
        </w:rPr>
        <w:t>　　　　7.1.3 工程项目物流主要原材料及其供应商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工程项目物流行业主要下游客户</w:t>
      </w:r>
      <w:r>
        <w:rPr>
          <w:rFonts w:hint="eastAsia"/>
        </w:rPr>
        <w:br/>
      </w:r>
      <w:r>
        <w:rPr>
          <w:rFonts w:hint="eastAsia"/>
        </w:rPr>
        <w:t>　　7.2 工程项目物流行业采购模式</w:t>
      </w:r>
      <w:r>
        <w:rPr>
          <w:rFonts w:hint="eastAsia"/>
        </w:rPr>
        <w:br/>
      </w:r>
      <w:r>
        <w:rPr>
          <w:rFonts w:hint="eastAsia"/>
        </w:rPr>
        <w:t>　　7.3 工程项目物流行业开发/生产模式</w:t>
      </w:r>
      <w:r>
        <w:rPr>
          <w:rFonts w:hint="eastAsia"/>
        </w:rPr>
        <w:br/>
      </w:r>
      <w:r>
        <w:rPr>
          <w:rFonts w:hint="eastAsia"/>
        </w:rPr>
        <w:t>　　7.4 工程项目物流行业销售模式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全球市场主要工程项目物流企业简介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工程项目物流收入及毛利率（2020-2025）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不同产品类型工程项目物流全球规模增长趋势（CAGR）2020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工程项目物流行业发展主要特点</w:t>
      </w:r>
      <w:r>
        <w:rPr>
          <w:rFonts w:hint="eastAsia"/>
        </w:rPr>
        <w:br/>
      </w:r>
      <w:r>
        <w:rPr>
          <w:rFonts w:hint="eastAsia"/>
        </w:rPr>
        <w:t>　　表 4： 进入工程项目物流行业壁垒</w:t>
      </w:r>
      <w:r>
        <w:rPr>
          <w:rFonts w:hint="eastAsia"/>
        </w:rPr>
        <w:br/>
      </w:r>
      <w:r>
        <w:rPr>
          <w:rFonts w:hint="eastAsia"/>
        </w:rPr>
        <w:t>　　表 5： 工程项目物流发展趋势及建议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全球主要地区工程项目物流总体规模增速（CAGR）（百万美元）：2020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全球主要地区工程项目物流总体规模（2020-2025）&amp;（百万美元）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全球主要地区工程项目物流总体规模（2026-2031）&amp;（百万美元）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北美工程项目物流基本情况分析</w:t>
      </w:r>
      <w:r>
        <w:rPr>
          <w:rFonts w:hint="eastAsia"/>
        </w:rPr>
        <w:br/>
      </w:r>
      <w:r>
        <w:rPr>
          <w:rFonts w:hint="eastAsia"/>
        </w:rPr>
        <w:t>　　表 10： 欧洲工程项目物流基本情况分析</w:t>
      </w:r>
      <w:r>
        <w:rPr>
          <w:rFonts w:hint="eastAsia"/>
        </w:rPr>
        <w:br/>
      </w:r>
      <w:r>
        <w:rPr>
          <w:rFonts w:hint="eastAsia"/>
        </w:rPr>
        <w:t>　　表 11： 亚太工程项目物流基本情况分析</w:t>
      </w:r>
      <w:r>
        <w:rPr>
          <w:rFonts w:hint="eastAsia"/>
        </w:rPr>
        <w:br/>
      </w:r>
      <w:r>
        <w:rPr>
          <w:rFonts w:hint="eastAsia"/>
        </w:rPr>
        <w:t>　　表 12： 拉美工程项目物流基本情况分析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中东及非洲工程项目物流基本情况分析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全球市场主要厂商工程项目物流收入（2020-2025）&amp;（百万美元）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全球市场主要厂商工程项目物流收入市场份额（2020-2025）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全球主要厂商工程项目物流收入排名及市场占有率（2024年）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全球主要企业总部及工程项目物流市场分布</w:t>
      </w:r>
      <w:r>
        <w:rPr>
          <w:rFonts w:hint="eastAsia"/>
        </w:rPr>
        <w:br/>
      </w:r>
      <w:r>
        <w:rPr>
          <w:rFonts w:hint="eastAsia"/>
        </w:rPr>
        <w:t>　　表 18： 全球主要企业工程项目物流产品类型</w:t>
      </w:r>
      <w:r>
        <w:rPr>
          <w:rFonts w:hint="eastAsia"/>
        </w:rPr>
        <w:br/>
      </w:r>
      <w:r>
        <w:rPr>
          <w:rFonts w:hint="eastAsia"/>
        </w:rPr>
        <w:t>　　表 19： 全球主要企业工程项目物流商业化日期</w:t>
      </w:r>
      <w:r>
        <w:rPr>
          <w:rFonts w:hint="eastAsia"/>
        </w:rPr>
        <w:br/>
      </w:r>
      <w:r>
        <w:rPr>
          <w:rFonts w:hint="eastAsia"/>
        </w:rPr>
        <w:t>　　表 20： 2024全球工程项目物流主要厂商市场地位（第一梯队、第二梯队和第三梯队）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中国本土企业工程项目物流收入（2020-2025）&amp;（百万美元）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中国本土企业工程项目物流收入市场份额（2020-2025）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2024年全球及中国本土企业在中国市场工程项目物流收入排名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全球市场不同产品类型工程项目物流总体规模（2020-2025）&amp;（百万美元）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全球市场不同产品类型工程项目物流总体规模预测（2026-2031）&amp;（百万美元）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全球市场不同产品类型工程项目物流市场份额（2020-2025）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全球市场不同产品类型工程项目物流市场份额预测（2026-2031）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中国市场不同产品类型工程项目物流总体规模（2020-2025）&amp;（百万美元）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中国市场不同产品类型工程项目物流总体规模预测（2026-2031）&amp;（百万美元）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中国市场不同产品类型工程项目物流市场份额（2020-2025）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中国市场不同产品类型工程项目物流市场份额预测（2026-2031）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全球市场不同应用工程项目物流总体规模（2020-2025）&amp;（百万美元）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全球市场不同应用工程项目物流总体规模预测（2026-2031）&amp;（百万美元）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全球市场不同应用工程项目物流市场份额（2020-2025）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全球市场不同应用工程项目物流市场份额预测（2026-2031）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中国市场不同应用工程项目物流总体规模（2020-2025）&amp;（百万美元）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中国市场不同应用工程项目物流总体规模预测（2026-2031）&amp;（百万美元）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中国市场不同应用工程项目物流市场份额（2020-2025）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中国市场不同应用工程项目物流市场份额预测（2026-2031）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工程项目物流行业发展机遇及主要驱动因素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工程项目物流行业发展面临的风险</w:t>
      </w:r>
      <w:r>
        <w:rPr>
          <w:rFonts w:hint="eastAsia"/>
        </w:rPr>
        <w:br/>
      </w:r>
      <w:r>
        <w:rPr>
          <w:rFonts w:hint="eastAsia"/>
        </w:rPr>
        <w:t>　　表 43： 工程项目物流行业政策分析</w:t>
      </w:r>
      <w:r>
        <w:rPr>
          <w:rFonts w:hint="eastAsia"/>
        </w:rPr>
        <w:br/>
      </w:r>
      <w:r>
        <w:rPr>
          <w:rFonts w:hint="eastAsia"/>
        </w:rPr>
        <w:t>　　表 44： 工程项目物流行业供应链分析</w:t>
      </w:r>
      <w:r>
        <w:rPr>
          <w:rFonts w:hint="eastAsia"/>
        </w:rPr>
        <w:br/>
      </w:r>
      <w:r>
        <w:rPr>
          <w:rFonts w:hint="eastAsia"/>
        </w:rPr>
        <w:t>　　表 45： 工程项目物流上游原材料和主要供应商情况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工程项目物流行业主要下游客户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重点企业（21）基本信息、工程项目物流市场分布、总部及行业地位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工程项目物流产品规格、参数及市场应用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工程项目物流收入（百万美元）及毛利率（2020-2025）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工程项目物流产品图片</w:t>
      </w:r>
      <w:r>
        <w:rPr>
          <w:rFonts w:hint="eastAsia"/>
        </w:rPr>
        <w:br/>
      </w:r>
      <w:r>
        <w:rPr>
          <w:rFonts w:hint="eastAsia"/>
        </w:rPr>
        <w:t>　　图 2： 不同产品类型工程项目物流全球规模2020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全球不同产品类型工程项目物流市场份额2024 &amp; 2031</w:t>
      </w:r>
      <w:r>
        <w:rPr>
          <w:rFonts w:hint="eastAsia"/>
        </w:rPr>
        <w:br/>
      </w:r>
      <w:r>
        <w:rPr>
          <w:rFonts w:hint="eastAsia"/>
        </w:rPr>
        <w:t>　　图 4： 运输产品图片</w:t>
      </w:r>
      <w:r>
        <w:rPr>
          <w:rFonts w:hint="eastAsia"/>
        </w:rPr>
        <w:br/>
      </w:r>
      <w:r>
        <w:rPr>
          <w:rFonts w:hint="eastAsia"/>
        </w:rPr>
        <w:t>　　图 5： 仓储产品图片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全球不同应用工程项目物流市场份额2024 &amp; 2031</w:t>
      </w:r>
      <w:r>
        <w:rPr>
          <w:rFonts w:hint="eastAsia"/>
        </w:rPr>
        <w:br/>
      </w:r>
      <w:r>
        <w:rPr>
          <w:rFonts w:hint="eastAsia"/>
        </w:rPr>
        <w:t>　　图 9： 交通运输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能源和电力</w:t>
      </w:r>
      <w:r>
        <w:rPr>
          <w:rFonts w:hint="eastAsia"/>
        </w:rPr>
        <w:br/>
      </w:r>
      <w:r>
        <w:rPr>
          <w:rFonts w:hint="eastAsia"/>
        </w:rPr>
        <w:t>　　图 12： 建筑行业</w:t>
      </w:r>
      <w:r>
        <w:rPr>
          <w:rFonts w:hint="eastAsia"/>
        </w:rPr>
        <w:br/>
      </w:r>
      <w:r>
        <w:rPr>
          <w:rFonts w:hint="eastAsia"/>
        </w:rPr>
        <w:t>　　图 13： 制造业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全球市场工程项目物流市场规模：2020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全球市场工程项目物流总体规模（2020-2031）&amp;（百万美元）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中国市场工程项目物流总体规模（2020-2031）&amp;（百万美元）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中国市场工程项目物流总规模占全球比重（2020-2031）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全球主要地区工程项目物流总体规模（百万美元）：2020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20： 全球主要地区工程项目物流市场份额（2020-2031）</w:t>
      </w:r>
      <w:r>
        <w:rPr>
          <w:rFonts w:hint="eastAsia"/>
        </w:rPr>
        <w:br/>
      </w:r>
      <w:r>
        <w:rPr>
          <w:rFonts w:hint="eastAsia"/>
        </w:rPr>
        <w:t>　　图 21： 北美（美国和加拿大）工程项目物流总体规模（2020-2031）&amp;（百万美元）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欧洲主要国家（德国、英国、法国和意大利等）工程项目物流总体规模（2020-2031）&amp;（百万美元）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亚太主要国家/地区（中国、日本、韩国、中国台湾、印度和东南亚等）工程项目物流总体规模（2020-2031）&amp;（百万美元）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拉美主要国家（墨西哥、巴西等）工程项目物流总体规模（2020-2031）&amp;（百万美元）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中东及非洲市场工程项目物流总体规模（2020-2031）&amp;（百万美元）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2024年全球前五大工程项目物流厂商市场份额（按收入）</w:t>
      </w:r>
      <w:r>
        <w:rPr>
          <w:rFonts w:hint="eastAsia"/>
        </w:rPr>
        <w:br/>
      </w:r>
      <w:r>
        <w:rPr>
          <w:rFonts w:hint="eastAsia"/>
        </w:rPr>
        <w:t>　　图 27： 2024年全球工程项目物流第一梯队、第二梯队和第三梯队厂商及市场份额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工程项目物流中国企业SWOT分析</w:t>
      </w:r>
      <w:r>
        <w:rPr>
          <w:rFonts w:hint="eastAsia"/>
        </w:rPr>
        <w:br/>
      </w:r>
      <w:r>
        <w:rPr>
          <w:rFonts w:hint="eastAsia"/>
        </w:rPr>
        <w:t>　　图 29： 全球市场不同产品类型工程项目物流市场份额（2020-2031）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中国市场不同产品类型工程项目物流市场份额（2020-2031）</w:t>
      </w:r>
      <w:r>
        <w:rPr>
          <w:rFonts w:hint="eastAsia"/>
        </w:rPr>
        <w:br/>
      </w:r>
      <w:r>
        <w:rPr>
          <w:rFonts w:hint="eastAsia"/>
        </w:rPr>
        <w:t>　　图 31： 全球市场不同应用工程项目物流市场份额（2020-2031）</w:t>
      </w:r>
      <w:r>
        <w:rPr>
          <w:rFonts w:hint="eastAsia"/>
        </w:rPr>
        <w:br/>
      </w:r>
      <w:r>
        <w:rPr>
          <w:rFonts w:hint="eastAsia"/>
        </w:rPr>
        <w:t>　　图 32： 中国市场不同应用工程项目物流市场份额（2020-2031）</w:t>
      </w:r>
      <w:r>
        <w:rPr>
          <w:rFonts w:hint="eastAsia"/>
        </w:rPr>
        <w:br/>
      </w:r>
      <w:r>
        <w:rPr>
          <w:rFonts w:hint="eastAsia"/>
        </w:rPr>
        <w:t>　　图 33： 工程项目物流产业链</w:t>
      </w:r>
      <w:r>
        <w:rPr>
          <w:rFonts w:hint="eastAsia"/>
        </w:rPr>
        <w:br/>
      </w:r>
      <w:r>
        <w:rPr>
          <w:rFonts w:hint="eastAsia"/>
        </w:rPr>
        <w:t>　　图 34： 工程项目物流行业采购模式</w:t>
      </w:r>
      <w:r>
        <w:rPr>
          <w:rFonts w:hint="eastAsia"/>
        </w:rPr>
        <w:br/>
      </w:r>
      <w:r>
        <w:rPr>
          <w:rFonts w:hint="eastAsia"/>
        </w:rPr>
        <w:t>　　图 35： 工程项目物流行业开发/生产模式分析</w:t>
      </w:r>
      <w:r>
        <w:rPr>
          <w:rFonts w:hint="eastAsia"/>
        </w:rPr>
        <w:br/>
      </w:r>
      <w:r>
        <w:rPr>
          <w:rFonts w:hint="eastAsia"/>
        </w:rPr>
        <w:t>　　图 36： 工程项目物流行业销售模式分析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16444e18f4832" w:history="1">
        <w:r>
          <w:rPr>
            <w:rStyle w:val="Hyperlink"/>
          </w:rPr>
          <w:t>2025-2031年全球与中国工程项目物流行业现状分析及发展趋势研究报告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16444e18f4832" w:history="1">
        <w:r>
          <w:rPr>
            <w:rStyle w:val="Hyperlink"/>
          </w:rPr>
          <w:t>https://www.20087.com/3/26/GongChengXiangMuWuLiuXianZhuangJiFaZhanQuShi.html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热点：物流设施与设备、工程项目物流行业、项目工程、工程项目物流业务2023、找物流合作项目、工程项目物流行业前景、工程建设项目管理、工程项目物流报价表、物流属于工程建设领域吗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d0c978d8344aa" w:history="1">
      <w:r>
        <w:rPr>
          <w:rStyle w:val="Hyperlink"/>
        </w:rPr>
        <w:t>2025-2031年全球与中国工程项目物流行业现状分析及发展趋势研究报告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ongChengXiangMuWuLiuXianZhuangJiFaZhanQuShi.html" TargetMode="External" Id="R4a416444e18f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ongChengXiangMuWuLiuXianZhuangJiFaZhanQuShi.html" TargetMode="External" Id="Rcd1d0c978d83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2025-03-22T00:08:13Z</dcterms:created>
  <dcterms:modified xsi:type="dcterms:W3CDTF">2025-03-22T01:08:13Z</dcterms:modified>
  <dc:subject>2025-2031年全球与中国工程项目物流行业现状分析及发展趋势研究报告</dc:subject>
  <dc:title>2025-2031年全球与中国工程项目物流行业现状分析及发展趋势研究报告</dc:title>
  <cp:keywords>2025-2031年全球与中国工程项目物流行业现状分析及发展趋势研究报告</cp:keywords>
  <dc:description>2025-2031年全球与中国工程项目物流行业现状分析及发展趋势研究报告</dc:description>
</cp:coreProperties>
</file>