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8d3a21081c42ed" w:history="1">
              <w:r>
                <w:rPr>
                  <w:rStyle w:val="Hyperlink"/>
                </w:rPr>
                <w:t>中国新能源汽车减震器市场调研及行业前景预测报告（2026-2032年）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8d3a21081c42ed" w:history="1">
              <w:r>
                <w:rPr>
                  <w:rStyle w:val="Hyperlink"/>
                </w:rPr>
                <w:t>中国新能源汽车减震器市场调研及行业前景预测报告（2026-2032年）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8d3a21081c42ed" w:history="1">
                <w:r>
                  <w:rPr>
                    <w:rStyle w:val="Hyperlink"/>
                  </w:rPr>
                  <w:t>https://www.20087.com/3/26/XinNengYuanQiCheJianZhenQiShiChangXianZhuangHeQianJing.html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减震器需应对整车重量增加（因电池包）、重心下移及静音性要求提升等新挑战，正从传统被动式向半主动、主动悬架系统升级。新能源汽车减震器采用高性能液压油、低摩擦密封件及轻量化铝合金筒体，部分高端车型搭载CDC（连续阻尼控制）或空气弹簧，实现路况自适应调节。为匹配电动车低频振动特性，减震器阀系设计更注重低速段阻尼精细控制。然而，成本压力使多数中低端车型仍采用改进型被动减震器，难以充分发挥电驱平台优势；且电池包布局对后悬空间压缩，限制减震器行程与安装角度，带来工程妥协。</w:t>
      </w:r>
      <w:r>
        <w:rPr>
          <w:rFonts w:hint="eastAsia"/>
        </w:rPr>
        <w:br/>
      </w:r>
      <w:r>
        <w:rPr>
          <w:rFonts w:hint="eastAsia"/>
        </w:rPr>
        <w:t>　　未来，新能源汽车减震器将深度融合电控系统与智能底盘架构。市场调研网指出，线控悬架（如电磁悬架、压电陶瓷作动器）将实现毫秒级响应，支撑高级别自动驾驶所需的车身姿态精准控制。能量回收型减震器可将振动动能转化为电能，反哺低压系统。材料端，碳纤维复合材料筒体与智能流体（如磁流变液）将提升性能-重量比。在开发流程上，减震器将与电池包、电机协同仿真，优化整车NVH与操控平衡。长远看，减震器将从机械部件升级为智能底盘执行终端，在提升乘坐舒适性的同时，成为车辆动态安全与能效管理的关键参与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8d3a21081c42ed" w:history="1">
        <w:r>
          <w:rPr>
            <w:rStyle w:val="Hyperlink"/>
          </w:rPr>
          <w:t>中国新能源汽车减震器市场调研及行业前景预测报告（2026-2032年）</w:t>
        </w:r>
      </w:hyperlink>
      <w:r>
        <w:rPr>
          <w:rFonts w:hint="eastAsia"/>
        </w:rPr>
        <w:t>》全面分析了新能源汽车减震器行业的市场规模、产业链结构及技术现状，结合新能源汽车减震器市场需求、价格动态与竞争格局，提供了清晰的数据支持。报告预测了新能源汽车减震器发展趋势与市场前景，重点解读了新能源汽车减震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新能源汽车减震器市场概述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按照不同产品类型，新能源汽车减震器主要可以分为如下几个类别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中国不同产品类型新能源汽车减震器增长趋势2021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被动式</w:t>
      </w:r>
      <w:r>
        <w:rPr>
          <w:rFonts w:hint="eastAsia"/>
        </w:rPr>
        <w:br/>
      </w:r>
      <w:r>
        <w:rPr>
          <w:rFonts w:hint="eastAsia"/>
        </w:rPr>
        <w:t>　　　　1.2.3 主动式</w:t>
      </w:r>
      <w:r>
        <w:rPr>
          <w:rFonts w:hint="eastAsia"/>
        </w:rPr>
        <w:br/>
      </w:r>
      <w:r>
        <w:rPr>
          <w:rFonts w:hint="eastAsia"/>
        </w:rPr>
        <w:t>　　1.3 按照不同设计结构，新能源汽车减震器主要可以分为如下几个类别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中国不同设计结构新能源汽车减震器增长趋势2021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单筒式</w:t>
      </w:r>
      <w:r>
        <w:rPr>
          <w:rFonts w:hint="eastAsia"/>
        </w:rPr>
        <w:br/>
      </w:r>
      <w:r>
        <w:rPr>
          <w:rFonts w:hint="eastAsia"/>
        </w:rPr>
        <w:t>　　　　1.3.3 双筒式</w:t>
      </w:r>
      <w:r>
        <w:rPr>
          <w:rFonts w:hint="eastAsia"/>
        </w:rPr>
        <w:br/>
      </w:r>
      <w:r>
        <w:rPr>
          <w:rFonts w:hint="eastAsia"/>
        </w:rPr>
        <w:t>　　1.4 按照不同充气形式，新能源汽车减震器主要可以分为如下几个类别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中国不同充气形式新能源汽车减震器增长趋势2021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气体充气式</w:t>
      </w:r>
      <w:r>
        <w:rPr>
          <w:rFonts w:hint="eastAsia"/>
        </w:rPr>
        <w:br/>
      </w:r>
      <w:r>
        <w:rPr>
          <w:rFonts w:hint="eastAsia"/>
        </w:rPr>
        <w:t>　　　　1.4.3 油气混合式</w:t>
      </w:r>
      <w:r>
        <w:rPr>
          <w:rFonts w:hint="eastAsia"/>
        </w:rPr>
        <w:br/>
      </w:r>
      <w:r>
        <w:rPr>
          <w:rFonts w:hint="eastAsia"/>
        </w:rPr>
        <w:t>　　1.5 从不同应用，新能源汽车减震器主要包括如下几个方面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中国不同应用新能源汽车减震器增长趋势2021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纯电动汽车</w:t>
      </w:r>
      <w:r>
        <w:rPr>
          <w:rFonts w:hint="eastAsia"/>
        </w:rPr>
        <w:br/>
      </w:r>
      <w:r>
        <w:rPr>
          <w:rFonts w:hint="eastAsia"/>
        </w:rPr>
        <w:t>　　　　1.5.3 混合插电式电动汽车</w:t>
      </w:r>
      <w:r>
        <w:rPr>
          <w:rFonts w:hint="eastAsia"/>
        </w:rPr>
        <w:br/>
      </w:r>
      <w:r>
        <w:rPr>
          <w:rFonts w:hint="eastAsia"/>
        </w:rPr>
        <w:t>　　1.6 中国新能源汽车减震器发展现状及未来趋势（2021-2032）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中国市场新能源汽车减震器收入及增长率（2021-2032）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中国市场新能源汽车减震器销量及增长率（2021-2032）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中国市场主要新能源汽车减震器厂商分析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中国市场主要厂商新能源汽车减震器销量及市场占有率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中国市场主要厂商新能源汽车减震器销量（2021-2026）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中国市场主要厂商新能源汽车减震器销量市场份额（2021-2026）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中国市场主要厂商新能源汽车减震器收入及市场占有率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中国市场主要厂商新能源汽车减震器收入（2021-2026）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中国市场主要厂商新能源汽车减震器收入市场份额（2021-2026）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2025年中国市场主要厂商新能源汽车减震器收入排名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中国市场主要厂商新能源汽车减震器价格（2021-2026）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中国市场主要厂商新能源汽车减震器总部及产地分布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中国市场主要厂商成立时间及新能源汽车减震器商业化日期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中国市场主要厂商新能源汽车减震器产品类型及应用</w:t>
      </w:r>
      <w:r>
        <w:rPr>
          <w:rFonts w:hint="eastAsia"/>
        </w:rPr>
        <w:br/>
      </w:r>
      <w:r>
        <w:rPr>
          <w:rFonts w:hint="eastAsia"/>
        </w:rPr>
        <w:t>　　2.7 新能源汽车减震器行业集中度、竞争程度分析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新能源汽车减震器行业集中度分析：2025年中国Top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中国市场新能源汽车减震器第一梯队、第二梯队和第三梯队厂商（品牌）及2025年市场份额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重点企业（1）基本信息、新能源汽车减震器生产基地、总部、竞争对手及市场地位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新能源汽车减震器产品规格、参数及市场应用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重点企业（1）在中国市场新能源汽车减震器销量、收入、价格及毛利率（2021-2026）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重点企业（2）基本信息、新能源汽车减震器生产基地、总部、竞争对手及市场地位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新能源汽车减震器产品规格、参数及市场应用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重点企业（2）在中国市场新能源汽车减震器销量、收入、价格及毛利率（2021-2026）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重点企业（3）基本信息、新能源汽车减震器生产基地、总部、竞争对手及市场地位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新能源汽车减震器产品规格、参数及市场应用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重点企业（3）在中国市场新能源汽车减震器销量、收入、价格及毛利率（2021-2026）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重点企业（4）基本信息、新能源汽车减震器生产基地、总部、竞争对手及市场地位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新能源汽车减震器产品规格、参数及市场应用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重点企业（4）在中国市场新能源汽车减震器销量、收入、价格及毛利率（2021-2026）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重点企业（5）基本信息、新能源汽车减震器生产基地、总部、竞争对手及市场地位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新能源汽车减震器产品规格、参数及市场应用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重点企业（5）在中国市场新能源汽车减震器销量、收入、价格及毛利率（2021-2026）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重点企业（6）基本信息、新能源汽车减震器生产基地、总部、竞争对手及市场地位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新能源汽车减震器产品规格、参数及市场应用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重点企业（6）在中国市场新能源汽车减震器销量、收入、价格及毛利率（2021-2026）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重点企业（7）基本信息、新能源汽车减震器生产基地、总部、竞争对手及市场地位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新能源汽车减震器产品规格、参数及市场应用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重点企业（7）在中国市场新能源汽车减震器销量、收入、价格及毛利率（2021-2026）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重点企业（8）基本信息、新能源汽车减震器生产基地、总部、竞争对手及市场地位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新能源汽车减震器产品规格、参数及市场应用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重点企业（8）在中国市场新能源汽车减震器销量、收入、价格及毛利率（2021-2026）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重点企业（9）基本信息、新能源汽车减震器生产基地、总部、竞争对手及市场地位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新能源汽车减震器产品规格、参数及市场应用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重点企业（9）在中国市场新能源汽车减震器销量、收入、价格及毛利率（2021-2026）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重点企业（10）基本信息、新能源汽车减震器生产基地、总部、竞争对手及市场地位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新能源汽车减震器产品规格、参数及市场应用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重点企业（10）在中国市场新能源汽车减震器销量、收入、价格及毛利率（2021-2026）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重点企业（11）基本信息、新能源汽车减震器生产基地、总部、竞争对手及市场地位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新能源汽车减震器产品规格、参数及市场应用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重点企业（11）在中国市场新能源汽车减震器销量、收入、价格及毛利率（2021-2026）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重点企业（12）基本信息、新能源汽车减震器生产基地、总部、竞争对手及市场地位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新能源汽车减震器产品规格、参数及市场应用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重点企业（12）在中国市场新能源汽车减震器销量、收入、价格及毛利率（2021-2026）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重点企业（13）基本信息、新能源汽车减震器生产基地、总部、竞争对手及市场地位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新能源汽车减震器产品规格、参数及市场应用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重点企业（13）在中国市场新能源汽车减震器销量、收入、价格及毛利率（2021-2026）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重点企业（14）基本信息、新能源汽车减震器生产基地、总部、竞争对手及市场地位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新能源汽车减震器产品规格、参数及市场应用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重点企业（14）在中国市场新能源汽车减震器销量、收入、价格及毛利率（2021-2026）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重点企业（15）基本信息、新能源汽车减震器生产基地、总部、竞争对手及市场地位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新能源汽车减震器产品规格、参数及市场应用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重点企业（15）在中国市场新能源汽车减震器销量、收入、价格及毛利率（2021-2026）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重点企业（16）基本信息、新能源汽车减震器生产基地、总部、竞争对手及市场地位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新能源汽车减震器产品规格、参数及市场应用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重点企业（16）在中国市场新能源汽车减震器销量、收入、价格及毛利率（2021-2026）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重点企业（17）基本信息、新能源汽车减震器生产基地、总部、竞争对手及市场地位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新能源汽车减震器产品规格、参数及市场应用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重点企业（17）在中国市场新能源汽车减震器销量、收入、价格及毛利率（2021-2026）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重点企业（18）基本信息、新能源汽车减震器生产基地、总部、竞争对手及市场地位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新能源汽车减震器产品规格、参数及市场应用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重点企业（18）在中国市场新能源汽车减震器销量、收入、价格及毛利率（2021-2026）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重点企业（19）基本信息、新能源汽车减震器生产基地、总部、竞争对手及市场地位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新能源汽车减震器产品规格、参数及市场应用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重点企业（19）在中国市场新能源汽车减震器销量、收入、价格及毛利率（2021-2026）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重点企业（20）基本信息、新能源汽车减震器生产基地、总部、竞争对手及市场地位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新能源汽车减震器产品规格、参数及市场应用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重点企业（20）在中国市场新能源汽车减震器销量、收入、价格及毛利率（2021-2026）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重点企业（21）基本信息、新能源汽车减震器生产基地、总部、竞争对手及市场地位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新能源汽车减震器产品规格、参数及市场应用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重点企业（21）在中国市场新能源汽车减震器销量、收入、价格及毛利率（2021-2026）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重点企业（22）基本信息、新能源汽车减震器生产基地、总部、竞争对手及市场地位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新能源汽车减震器产品规格、参数及市场应用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重点企业（22）在中国市场新能源汽车减震器销量、收入、价格及毛利率（2021-2026）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不同产品类型新能源汽车减震器分析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中国市场不同产品类型新能源汽车减震器销量（2021-2032）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中国市场不同产品类型新能源汽车减震器销量及市场份额（2021-2026）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中国市场不同产品类型新能源汽车减震器销量预测（2027-2032）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中国市场不同产品类型新能源汽车减震器规模（2021-2032）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中国市场不同产品类型新能源汽车减震器规模及市场份额（2021-2026）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中国市场不同产品类型新能源汽车减震器规模预测（2027-2032）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中国市场不同产品类型新能源汽车减震器价格走势（2021-2032）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不同应用新能源汽车减震器分析</w:t>
      </w:r>
      <w:r>
        <w:rPr>
          <w:rFonts w:hint="eastAsia"/>
        </w:rPr>
        <w:br/>
      </w:r>
      <w:r>
        <w:rPr>
          <w:rFonts w:hint="eastAsia"/>
        </w:rPr>
        <w:t>　　5.1 中国市场不同应用新能源汽车减震器销量（2021-2032）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中国市场不同应用新能源汽车减震器销量及市场份额（2021-2026）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中国市场不同应用新能源汽车减震器销量预测（2027-2032）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中国市场不同应用新能源汽车减震器规模（2021-2032）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中国市场不同应用新能源汽车减震器规模及市场份额（2021-2026）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中国市场不同应用新能源汽车减震器规模预测（2027-2032）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中国市场不同应用新能源汽车减震器价格走势（2021-2032）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新能源汽车减震器行业发展分析---发展趋势</w:t>
      </w:r>
      <w:r>
        <w:rPr>
          <w:rFonts w:hint="eastAsia"/>
        </w:rPr>
        <w:br/>
      </w:r>
      <w:r>
        <w:rPr>
          <w:rFonts w:hint="eastAsia"/>
        </w:rPr>
        <w:t>　　6.2 新能源汽车减震器行业发展分析---厂商壁垒</w:t>
      </w:r>
      <w:r>
        <w:rPr>
          <w:rFonts w:hint="eastAsia"/>
        </w:rPr>
        <w:br/>
      </w:r>
      <w:r>
        <w:rPr>
          <w:rFonts w:hint="eastAsia"/>
        </w:rPr>
        <w:t>　　6.3 新能源汽车减震器行业发展分析---驱动因素</w:t>
      </w:r>
      <w:r>
        <w:rPr>
          <w:rFonts w:hint="eastAsia"/>
        </w:rPr>
        <w:br/>
      </w:r>
      <w:r>
        <w:rPr>
          <w:rFonts w:hint="eastAsia"/>
        </w:rPr>
        <w:t>　　6.4 新能源汽车减震器行业发展分析---制约因素</w:t>
      </w:r>
      <w:r>
        <w:rPr>
          <w:rFonts w:hint="eastAsia"/>
        </w:rPr>
        <w:br/>
      </w:r>
      <w:r>
        <w:rPr>
          <w:rFonts w:hint="eastAsia"/>
        </w:rPr>
        <w:t>　　6.5 新能源汽车减震器中国企业SWOT分析</w:t>
      </w:r>
      <w:r>
        <w:rPr>
          <w:rFonts w:hint="eastAsia"/>
        </w:rPr>
        <w:br/>
      </w:r>
      <w:r>
        <w:rPr>
          <w:rFonts w:hint="eastAsia"/>
        </w:rPr>
        <w:t>　　6.6 新能源汽车减震器行业发展分析---行业政策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新能源汽车减震器行业产业链简介</w:t>
      </w:r>
      <w:r>
        <w:rPr>
          <w:rFonts w:hint="eastAsia"/>
        </w:rPr>
        <w:br/>
      </w:r>
      <w:r>
        <w:rPr>
          <w:rFonts w:hint="eastAsia"/>
        </w:rPr>
        <w:t>　　7.2 新能源汽车减震器产业链分析-上游</w:t>
      </w:r>
      <w:r>
        <w:rPr>
          <w:rFonts w:hint="eastAsia"/>
        </w:rPr>
        <w:br/>
      </w:r>
      <w:r>
        <w:rPr>
          <w:rFonts w:hint="eastAsia"/>
        </w:rPr>
        <w:t>　　7.3 新能源汽车减震器产业链分析-中游</w:t>
      </w:r>
      <w:r>
        <w:rPr>
          <w:rFonts w:hint="eastAsia"/>
        </w:rPr>
        <w:br/>
      </w:r>
      <w:r>
        <w:rPr>
          <w:rFonts w:hint="eastAsia"/>
        </w:rPr>
        <w:t>　　7.4 新能源汽车减震器产业链分析-下游</w:t>
      </w:r>
      <w:r>
        <w:rPr>
          <w:rFonts w:hint="eastAsia"/>
        </w:rPr>
        <w:br/>
      </w:r>
      <w:r>
        <w:rPr>
          <w:rFonts w:hint="eastAsia"/>
        </w:rPr>
        <w:t>　　7.5 新能源汽车减震器行业采购模式</w:t>
      </w:r>
      <w:r>
        <w:rPr>
          <w:rFonts w:hint="eastAsia"/>
        </w:rPr>
        <w:br/>
      </w:r>
      <w:r>
        <w:rPr>
          <w:rFonts w:hint="eastAsia"/>
        </w:rPr>
        <w:t>　　7.6 新能源汽车减震器行业生产模式</w:t>
      </w:r>
      <w:r>
        <w:rPr>
          <w:rFonts w:hint="eastAsia"/>
        </w:rPr>
        <w:br/>
      </w:r>
      <w:r>
        <w:rPr>
          <w:rFonts w:hint="eastAsia"/>
        </w:rPr>
        <w:t>　　7.7 新能源汽车减震器行业销售模式及销售渠道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中国本土新能源汽车减震器产能、产量分析</w:t>
      </w:r>
      <w:r>
        <w:rPr>
          <w:rFonts w:hint="eastAsia"/>
        </w:rPr>
        <w:br/>
      </w:r>
      <w:r>
        <w:rPr>
          <w:rFonts w:hint="eastAsia"/>
        </w:rPr>
        <w:t>　　8.1 中国新能源汽车减震器供需现状及预测（2021-2032）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中国新能源汽车减震器产能、产量、产能利用率及发展趋势（2021-2032）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中国新能源汽车减震器产量、市场需求量及发展趋势（2021-2032）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中国新能源汽车减震器进出口分析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中国市场新能源汽车减震器主要进口来源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中国市场新能源汽车减震器主要出口目的地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不同产品类型新能源汽车减震器市场规模2021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不同设计结构新能源汽车减震器市场规模2021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不同充气形式新能源汽车减震器市场规模2021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不同应用新能源汽车减震器市场规模2021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中国市场主要厂商新能源汽车减震器销量（2021-2026）&amp;（千支）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6： 中国市场主要厂商新能源汽车减震器销量市场份额（2021-2026）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中国市场主要厂商新能源汽车减震器收入（2021-2026）&amp;（万元）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中国市场主要厂商新能源汽车减震器收入份额（2021-2026）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2025年中国主要生产商新能源汽车减震器收入排名（万元）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中国市场主要厂商新能源汽车减震器价格（2021-2026）&amp;（元/支）</w:t>
      </w:r>
      <w:r>
        <w:rPr>
          <w:rFonts w:hint="eastAsia"/>
        </w:rPr>
        <w:br/>
      </w:r>
      <w:r>
        <w:rPr>
          <w:rFonts w:hint="eastAsia"/>
        </w:rPr>
        <w:t>　　表 11： 中国市场主要厂商新能源汽车减震器总部及产地分布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中国市场主要厂商成立时间及新能源汽车减震器商业化日期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中国市场主要厂商新能源汽车减震器产品类型及应用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2025年中国市场新能源汽车减震器主要厂商市场地位（第一梯队、第二梯队和第三梯队）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新能源汽车减震器市场投资、并购等现状分析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新能源汽车减震器生产基地、总部、竞争对手及市场地位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新能源汽车减震器产品规格、参数及市场应用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新能源汽车减震器销量（千支）、收入（万元）、价格（元/支）及毛利率（2021-2026）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新能源汽车减震器生产基地、总部、竞争对手及市场地位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新能源汽车减震器产品规格、参数及市场应用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新能源汽车减震器销量（千支）、收入（万元）、价格（元/支）及毛利率（2021-2026）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新能源汽车减震器生产基地、总部、竞争对手及市场地位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新能源汽车减震器产品规格、参数及市场应用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新能源汽车减震器销量（千支）、收入（万元）、价格（元/支）及毛利率（2021-2026）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新能源汽车减震器生产基地、总部、竞争对手及市场地位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新能源汽车减震器产品规格、参数及市场应用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新能源汽车减震器销量（千支）、收入（万元）、价格（元/支）及毛利率（2021-2026）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新能源汽车减震器生产基地、总部、竞争对手及市场地位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新能源汽车减震器产品规格、参数及市场应用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新能源汽车减震器销量（千支）、收入（万元）、价格（元/支）及毛利率（2021-2026）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新能源汽车减震器生产基地、总部、竞争对手及市场地位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新能源汽车减震器产品规格、参数及市场应用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新能源汽车减震器销量（千支）、收入（万元）、价格（元/支）及毛利率（2021-2026）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新能源汽车减震器生产基地、总部、竞争对手及市场地位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新能源汽车减震器产品规格、参数及市场应用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新能源汽车减震器销量（千支）、收入（万元）、价格（元/支）及毛利率（2021-2026）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新能源汽车减震器生产基地、总部、竞争对手及市场地位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新能源汽车减震器产品规格、参数及市场应用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新能源汽车减震器销量（千支）、收入（万元）、价格（元/支）及毛利率（2021-2026）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新能源汽车减震器生产基地、总部、竞争对手及市场地位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新能源汽车减震器产品规格、参数及市场应用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新能源汽车减震器销量（千支）、收入（万元）、价格（元/支）及毛利率（2021-2026）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新能源汽车减震器生产基地、总部、竞争对手及市场地位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新能源汽车减震器产品规格、参数及市场应用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新能源汽车减震器销量（千支）、收入（万元）、价格（元/支）及毛利率（2021-2026）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新能源汽车减震器生产基地、总部、竞争对手及市场地位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新能源汽车减震器产品规格、参数及市场应用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新能源汽车减震器销量（千支）、收入（万元）、价格（元/支）及毛利率（2021-2026）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新能源汽车减震器生产基地、总部、竞争对手及市场地位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新能源汽车减震器产品规格、参数及市场应用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新能源汽车减震器销量（千支）、收入（万元）、价格（元/支）及毛利率（2021-2026）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新能源汽车减震器生产基地、总部、竞争对手及市场地位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新能源汽车减震器产品规格、参数及市场应用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新能源汽车减震器销量（千支）、收入（万元）、价格（元/支）及毛利率（2021-2026）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新能源汽车减震器生产基地、总部、竞争对手及市场地位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新能源汽车减震器产品规格、参数及市场应用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新能源汽车减震器销量（千支）、收入（万元）、价格（元/支）及毛利率（2021-2026）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新能源汽车减震器生产基地、总部、竞争对手及市场地位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新能源汽车减震器产品规格、参数及市场应用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新能源汽车减震器销量（千支）、收入（万元）、价格（元/支）及毛利率（2021-2026）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新能源汽车减震器生产基地、总部、竞争对手及市场地位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新能源汽车减震器产品规格、参数及市场应用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新能源汽车减震器销量（千支）、收入（万元）、价格（元/支）及毛利率（2021-2026）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新能源汽车减震器生产基地、总部、竞争对手及市场地位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新能源汽车减震器产品规格、参数及市场应用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新能源汽车减震器销量（千支）、收入（万元）、价格（元/支）及毛利率（2021-2026）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新能源汽车减震器生产基地、总部、竞争对手及市场地位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新能源汽车减震器产品规格、参数及市场应用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新能源汽车减震器销量（千支）、收入（万元）、价格（元/支）及毛利率（2021-2026）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新能源汽车减震器生产基地、总部、竞争对手及市场地位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新能源汽车减震器产品规格、参数及市场应用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新能源汽车减震器销量（千支）、收入（万元）、价格（元/支）及毛利率（2021-2026）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新能源汽车减震器生产基地、总部、竞争对手及市场地位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新能源汽车减震器产品规格、参数及市场应用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新能源汽车减震器销量（千支）、收入（万元）、价格（元/支）及毛利率（2021-2026）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新能源汽车减震器生产基地、总部、竞争对手及市场地位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新能源汽车减震器产品规格、参数及市场应用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新能源汽车减震器销量（千支）、收入（万元）、价格（元/支）及毛利率（2021-2026）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新能源汽车减震器生产基地、总部、竞争对手及市场地位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新能源汽车减震器产品规格、参数及市场应用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新能源汽车减震器销量（千支）、收入（万元）、价格（元/支）及毛利率（2021-2026）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中国市场不同产品类型新能源汽车减震器销量（2021-2026）&amp;（千支）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中国市场不同产品类型新能源汽车减震器销量市场份额（2021-2026）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中国市场不同产品类型新能源汽车减震器销量预测（2027-2032）&amp;（千支）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中国市场不同产品类型新能源汽车减震器销量市场份额预测（2027-2032）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中国市场不同产品类型新能源汽车减震器规模（2021-2026）&amp;（万元）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中国市场不同产品类型新能源汽车减震器规模市场份额（2021-2026）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中国市场不同产品类型新能源汽车减震器规模预测（2027-2032）&amp;（万元）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中国市场不同产品类型新能源汽车减震器规模市场份额预测（2027-2032）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中国市场不同应用新能源汽车减震器销量（2021-2026）&amp;（千支）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135： 中国市场不同应用新能源汽车减震器销量市场份额（2021-2026）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中国市场不同应用新能源汽车减震器销量预测（2027-2032）&amp;（千支）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137： 中国市场不同应用新能源汽车减震器销量市场份额预测（2027-2032）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中国市场不同应用新能源汽车减震器规模（2021-2026）&amp;（万元）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中国市场不同应用新能源汽车减震器规模市场份额（2021-2026）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中国市场不同应用新能源汽车减震器规模预测（2027-2032）&amp;（万元）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中国市场不同应用新能源汽车减震器规模市场份额预测（2027-2032）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新能源汽车减震器行业发展分析---发展趋势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新能源汽车减震器行业发展分析---厂商壁垒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新能源汽车减震器行业发展分析---驱动因素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新能源汽车减震器行业发展分析---制约因素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新能源汽车减震器行业相关重点政策一览</w:t>
      </w:r>
      <w:r>
        <w:rPr>
          <w:rFonts w:hint="eastAsia"/>
        </w:rPr>
        <w:br/>
      </w:r>
      <w:r>
        <w:rPr>
          <w:rFonts w:hint="eastAsia"/>
        </w:rPr>
        <w:t>　　表 147： 新能源汽车减震器行业供应链分析</w:t>
      </w:r>
      <w:r>
        <w:rPr>
          <w:rFonts w:hint="eastAsia"/>
        </w:rPr>
        <w:br/>
      </w:r>
      <w:r>
        <w:rPr>
          <w:rFonts w:hint="eastAsia"/>
        </w:rPr>
        <w:t>　　表 148： 新能源汽车减震器上游原料供应商</w:t>
      </w:r>
      <w:r>
        <w:rPr>
          <w:rFonts w:hint="eastAsia"/>
        </w:rPr>
        <w:br/>
      </w:r>
      <w:r>
        <w:rPr>
          <w:rFonts w:hint="eastAsia"/>
        </w:rPr>
        <w:t>　　表 149： 新能源汽车减震器行业主要下游客户</w:t>
      </w:r>
      <w:r>
        <w:rPr>
          <w:rFonts w:hint="eastAsia"/>
        </w:rPr>
        <w:br/>
      </w:r>
      <w:r>
        <w:rPr>
          <w:rFonts w:hint="eastAsia"/>
        </w:rPr>
        <w:t>　　表 150： 新能源汽车减震器典型经销商</w:t>
      </w:r>
      <w:r>
        <w:rPr>
          <w:rFonts w:hint="eastAsia"/>
        </w:rPr>
        <w:br/>
      </w:r>
      <w:r>
        <w:rPr>
          <w:rFonts w:hint="eastAsia"/>
        </w:rPr>
        <w:t>　　表 151： 中国新能源汽车减震器产量、销量、进口量及出口量（2021-2026）&amp;（千支）</w:t>
      </w:r>
      <w:r>
        <w:rPr>
          <w:rFonts w:hint="eastAsia"/>
        </w:rPr>
        <w:br/>
      </w:r>
      <w:r>
        <w:rPr>
          <w:rFonts w:hint="eastAsia"/>
        </w:rPr>
        <w:t>　　表 152： 中国新能源汽车减震器产量、销量、进口量及出口量预测（2027-2032）&amp;（千支）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153： 中国市场新能源汽车减震器主要进口来源</w:t>
      </w:r>
      <w:r>
        <w:rPr>
          <w:rFonts w:hint="eastAsia"/>
        </w:rPr>
        <w:br/>
      </w:r>
      <w:r>
        <w:rPr>
          <w:rFonts w:hint="eastAsia"/>
        </w:rPr>
        <w:t>　　表 154： 中国市场新能源汽车减震器主要出口目的地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新能源汽车减震器产品图片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中国不同产品类型新能源汽车减震器市场规模市场份额2025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被动式产品图片</w:t>
      </w:r>
      <w:r>
        <w:rPr>
          <w:rFonts w:hint="eastAsia"/>
        </w:rPr>
        <w:br/>
      </w:r>
      <w:r>
        <w:rPr>
          <w:rFonts w:hint="eastAsia"/>
        </w:rPr>
        <w:t>　　图 4： 主动式产品图片</w:t>
      </w:r>
      <w:r>
        <w:rPr>
          <w:rFonts w:hint="eastAsia"/>
        </w:rPr>
        <w:br/>
      </w:r>
      <w:r>
        <w:rPr>
          <w:rFonts w:hint="eastAsia"/>
        </w:rPr>
        <w:t>　　图 5： 中国不同设计结构新能源汽车减震器市场规模市场份额2025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单筒式产品图片</w:t>
      </w:r>
      <w:r>
        <w:rPr>
          <w:rFonts w:hint="eastAsia"/>
        </w:rPr>
        <w:br/>
      </w:r>
      <w:r>
        <w:rPr>
          <w:rFonts w:hint="eastAsia"/>
        </w:rPr>
        <w:t>　　图 7： 双筒式产品图片</w:t>
      </w:r>
      <w:r>
        <w:rPr>
          <w:rFonts w:hint="eastAsia"/>
        </w:rPr>
        <w:br/>
      </w:r>
      <w:r>
        <w:rPr>
          <w:rFonts w:hint="eastAsia"/>
        </w:rPr>
        <w:t>　　图 8： 中国不同充气形式新能源汽车减震器市场规模市场份额2025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气体充气式产品图片</w:t>
      </w:r>
      <w:r>
        <w:rPr>
          <w:rFonts w:hint="eastAsia"/>
        </w:rPr>
        <w:br/>
      </w:r>
      <w:r>
        <w:rPr>
          <w:rFonts w:hint="eastAsia"/>
        </w:rPr>
        <w:t>　　图 10： 油气混合式产品图片</w:t>
      </w:r>
      <w:r>
        <w:rPr>
          <w:rFonts w:hint="eastAsia"/>
        </w:rPr>
        <w:br/>
      </w:r>
      <w:r>
        <w:rPr>
          <w:rFonts w:hint="eastAsia"/>
        </w:rPr>
        <w:t>　　图 11： 中国不同应用新能源汽车减震器市场份额2025 &amp; 2032</w:t>
      </w:r>
      <w:r>
        <w:rPr>
          <w:rFonts w:hint="eastAsia"/>
        </w:rPr>
        <w:br/>
      </w:r>
      <w:r>
        <w:rPr>
          <w:rFonts w:hint="eastAsia"/>
        </w:rPr>
        <w:t>　　图 12： 纯电动汽车</w:t>
      </w:r>
      <w:r>
        <w:rPr>
          <w:rFonts w:hint="eastAsia"/>
        </w:rPr>
        <w:br/>
      </w:r>
      <w:r>
        <w:rPr>
          <w:rFonts w:hint="eastAsia"/>
        </w:rPr>
        <w:t>　　图 13： 混合插电式电动汽车</w:t>
      </w:r>
      <w:r>
        <w:rPr>
          <w:rFonts w:hint="eastAsia"/>
        </w:rPr>
        <w:br/>
      </w:r>
      <w:r>
        <w:rPr>
          <w:rFonts w:hint="eastAsia"/>
        </w:rPr>
        <w:t>　　图 14： 中国市场新能源汽车减震器市场规模，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中国市场新能源汽车减震器收入及增长率（2021-2032）&amp;（万元）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中国市场新能源汽车减震器销量及增长率（2021-2032）&amp;（千支）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2025年中国市场主要厂商新能源汽车减震器销量市场份额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2025年中国市场主要厂商新能源汽车减震器收入市场份额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2025年中国市场前五大厂商新能源汽车减震器市场份额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2025年中国市场新能源汽车减震器第一梯队、第二梯队和第三梯队厂商（品牌）及市场份额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中国市场不同产品类型新能源汽车减震器价格走势（2021-2032）&amp;（元/支）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22： 中国市场不同应用新能源汽车减震器价格走势（2021-2032）&amp;（元/支）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23： 新能源汽车减震器中国企业SWOT分析</w:t>
      </w:r>
      <w:r>
        <w:rPr>
          <w:rFonts w:hint="eastAsia"/>
        </w:rPr>
        <w:br/>
      </w:r>
      <w:r>
        <w:rPr>
          <w:rFonts w:hint="eastAsia"/>
        </w:rPr>
        <w:t>　　图 24： 新能源汽车减震器产业链</w:t>
      </w:r>
      <w:r>
        <w:rPr>
          <w:rFonts w:hint="eastAsia"/>
        </w:rPr>
        <w:br/>
      </w:r>
      <w:r>
        <w:rPr>
          <w:rFonts w:hint="eastAsia"/>
        </w:rPr>
        <w:t>　　图 25： 新能源汽车减震器行业采购模式分析</w:t>
      </w:r>
      <w:r>
        <w:rPr>
          <w:rFonts w:hint="eastAsia"/>
        </w:rPr>
        <w:br/>
      </w:r>
      <w:r>
        <w:rPr>
          <w:rFonts w:hint="eastAsia"/>
        </w:rPr>
        <w:t>　　图 26： 新能源汽车减震器行业生产模式分析</w:t>
      </w:r>
      <w:r>
        <w:rPr>
          <w:rFonts w:hint="eastAsia"/>
        </w:rPr>
        <w:br/>
      </w:r>
      <w:r>
        <w:rPr>
          <w:rFonts w:hint="eastAsia"/>
        </w:rPr>
        <w:t>　　图 27： 新能源汽车减震器行业销售模式分析</w:t>
      </w:r>
      <w:r>
        <w:rPr>
          <w:rFonts w:hint="eastAsia"/>
        </w:rPr>
        <w:br/>
      </w:r>
      <w:r>
        <w:rPr>
          <w:rFonts w:hint="eastAsia"/>
        </w:rPr>
        <w:t>　　图 28： 中国新能源汽车减震器产能、产量、产能利用率及发展趋势（2021-2032）&amp;（千支）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29： 中国新能源汽车减震器产量、市场需求量及发展趋势（2021-2032）&amp;（千支）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8d3a21081c42ed" w:history="1">
        <w:r>
          <w:rPr>
            <w:rStyle w:val="Hyperlink"/>
          </w:rPr>
          <w:t>中国新能源汽车减震器市场调研及行业前景预测报告（2026-2032年）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8d3a21081c42ed" w:history="1">
        <w:r>
          <w:rPr>
            <w:rStyle w:val="Hyperlink"/>
          </w:rPr>
          <w:t>https://www.20087.com/3/26/XinNengYuanQiCheJianZhenQiShiChangXianZhuangHeQianJing.html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15bcb4a1e54b22" w:history="1">
      <w:r>
        <w:rPr>
          <w:rStyle w:val="Hyperlink"/>
        </w:rPr>
        <w:t>中国新能源汽车减震器市场调研及行业前景预测报告（2026-2032年）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XinNengYuanQiCheJianZhenQiShiChangXianZhuangHeQianJing.html" TargetMode="External" Id="R718d3a21081c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XinNengYuanQiCheJianZhenQiShiChangXianZhuangHeQianJing.html" TargetMode="External" Id="R6e15bcb4a1e5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2026-02-07T23:48:19Z</dcterms:created>
  <dcterms:modified xsi:type="dcterms:W3CDTF">2026-02-08T00:48:19Z</dcterms:modified>
  <dc:subject>中国新能源汽车减震器市场调研及行业前景预测报告（2026-2032年）</dc:subject>
  <dc:title>中国新能源汽车减震器市场调研及行业前景预测报告（2026-2032年）</dc:title>
  <cp:keywords>中国新能源汽车减震器市场调研及行业前景预测报告（2026-2032年）</cp:keywords>
  <dc:description>中国新能源汽车减震器市场调研及行业前景预测报告（2026-2032年）</dc:description>
</cp:coreProperties>
</file>