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a3cdb3ab143a2" w:history="1">
              <w:r>
                <w:rPr>
                  <w:rStyle w:val="Hyperlink"/>
                </w:rPr>
                <w:t>中国民航运输飞机行业现状调研与发展前景报告（2025-2031年）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a3cdb3ab143a2" w:history="1">
              <w:r>
                <w:rPr>
                  <w:rStyle w:val="Hyperlink"/>
                </w:rPr>
                <w:t>中国民航运输飞机行业现状调研与发展前景报告（2025-2031年）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a3cdb3ab143a2" w:history="1">
                <w:r>
                  <w:rPr>
                    <w:rStyle w:val="Hyperlink"/>
                  </w:rPr>
                  <w:t>https://www.20087.com/3/76/MinHangYunShuFeiJiDeXianZhuangYuQianJing.html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运输飞机是民用航空运输的核心组成部分，近年来随着全球经济的增长和旅行需求的增加，民航运输飞机市场保持着稳健的增长态势。航空公司在不断更新机队，引进更加先进、高效的机型以满足市场需求。技术进步，如发动机效率的提高和轻量化材料的应用，使新一代飞机在燃油效率和环境影响方面有了显著改善。此外，随着航空旅行的大众化，低成本航空公司的发展也为市场带来了新的活力。</w:t>
      </w:r>
      <w:r>
        <w:rPr>
          <w:rFonts w:hint="eastAsia"/>
        </w:rPr>
        <w:br/>
      </w:r>
      <w:r>
        <w:rPr>
          <w:rFonts w:hint="eastAsia"/>
        </w:rPr>
        <w:t>　　未来，民航运输飞机行业的发展预计将受到以下几个方面的影响。首先，随着航空业对环境影响的关注度增加，飞机制造商将继续致力于开发更加环保的飞机，以减少碳排放和噪音污染。其次，随着人工智能和自动驾驶技术的进步，未来的飞机可能会拥有更加先进的自动驾驶系统，提高飞行安全性和效率。此外，随着全球化的加深，国际航线的增加将进一步推动对大型远程飞机的需求。最后，随着航空安全标准的不断提高，飞机设计和制造将更加注重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a3cdb3ab143a2" w:history="1">
        <w:r>
          <w:rPr>
            <w:rStyle w:val="Hyperlink"/>
          </w:rPr>
          <w:t>中国民航运输飞机行业现状调研与发展前景报告（2025-2031年）</w:t>
        </w:r>
      </w:hyperlink>
      <w:r>
        <w:rPr>
          <w:rFonts w:hint="eastAsia"/>
        </w:rPr>
        <w:t>》依托行业权威数据及长期市场监测信息，系统分析了民航运输飞机行业的市场规模、供需关系、竞争格局及重点企业经营状况，并结合民航运输飞机行业发展现状，科学预测了民航运输飞机市场前景与技术发展方向。报告通过SWOT分析，揭示了民航运输飞机行业机遇与潜在风险，为投资者提供了全面的现状分析与前景评估，助力挖掘投资价值并优化决策。同时，报告从投资、生产及营销等角度提出可行性建议，为民航运输飞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民航运输飞机行业界定</w:t>
      </w:r>
      <w:r>
        <w:rPr>
          <w:rFonts w:hint="eastAsia"/>
        </w:rPr>
        <w:br/>
      </w:r>
      <w:r>
        <w:rPr>
          <w:rFonts w:hint="eastAsia"/>
        </w:rPr>
        <w:t>　　第一节 民航运输飞机行业定义</w:t>
      </w:r>
      <w:r>
        <w:rPr>
          <w:rFonts w:hint="eastAsia"/>
        </w:rPr>
        <w:br/>
      </w:r>
      <w:r>
        <w:rPr>
          <w:rFonts w:hint="eastAsia"/>
        </w:rPr>
        <w:t>　　第二节 民航运输飞机行业特点分析</w:t>
      </w:r>
      <w:r>
        <w:rPr>
          <w:rFonts w:hint="eastAsia"/>
        </w:rPr>
        <w:br/>
      </w:r>
      <w:r>
        <w:rPr>
          <w:rFonts w:hint="eastAsia"/>
        </w:rPr>
        <w:t>　　第三节 民航运输飞机行业发展历程</w:t>
      </w:r>
      <w:r>
        <w:rPr>
          <w:rFonts w:hint="eastAsia"/>
        </w:rPr>
        <w:br/>
      </w:r>
      <w:r>
        <w:rPr>
          <w:rFonts w:hint="eastAsia"/>
        </w:rPr>
        <w:t>　　第四节 民航运输飞机产业链分析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2024-2025年国外民航运输飞机行业发展态势分析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国外民航运输飞机行业总体情况</w:t>
      </w:r>
      <w:r>
        <w:rPr>
          <w:rFonts w:hint="eastAsia"/>
        </w:rPr>
        <w:br/>
      </w:r>
      <w:r>
        <w:rPr>
          <w:rFonts w:hint="eastAsia"/>
        </w:rPr>
        <w:t>　　第二节 民航运输飞机行业重点国家、地区市场分析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国外民航运输飞机行业发展前景预测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2024-2025年中国民航运输飞机行业发展环境分析</w:t>
      </w:r>
      <w:r>
        <w:rPr>
          <w:rFonts w:hint="eastAsia"/>
        </w:rPr>
        <w:br/>
      </w:r>
      <w:r>
        <w:rPr>
          <w:rFonts w:hint="eastAsia"/>
        </w:rPr>
        <w:t>　　第一节 民航运输飞机行业经济环境分析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民航运输飞机行业政策环境分析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一、民航运输飞机行业相关政策</w:t>
      </w:r>
      <w:r>
        <w:rPr>
          <w:rFonts w:hint="eastAsia"/>
        </w:rPr>
        <w:br/>
      </w:r>
      <w:r>
        <w:rPr>
          <w:rFonts w:hint="eastAsia"/>
        </w:rPr>
        <w:t>　　　　二、民航运输飞机行业相关标准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2024-2025年民航运输飞机行业技术发展现状及趋势分析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民航运输飞机行业技术发展现状分析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国内外民航运输飞机行业技术差异与原因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民航运输飞机行业技术发展方向、趋势预测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提升民航运输飞机行业技术能力策略建议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中国民航运输飞机行业市场供需状况分析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中国民航运输飞机行业市场规模情况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中国民航运输飞机行业市场需求状况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一、2019-2024年民航运输飞机行业市场需求情况</w:t>
      </w:r>
      <w:r>
        <w:rPr>
          <w:rFonts w:hint="eastAsia"/>
        </w:rPr>
        <w:br/>
      </w:r>
      <w:r>
        <w:rPr>
          <w:rFonts w:hint="eastAsia"/>
        </w:rPr>
        <w:t>　　　　二、民航运输飞机行业市场需求特点分析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三、2025-2031年民航运输飞机行业市场需求预测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中国民航运输飞机行业产量情况分析与预测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一、2019-2024年民航运输飞机行业产量统计分析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二、2025年民航运输飞机行业产量特点分析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三、2025-2031年民航运输飞机行业产量预测分析</w:t>
      </w:r>
      <w:r>
        <w:rPr>
          <w:rFonts w:hint="eastAsia"/>
        </w:rPr>
        <w:br/>
      </w:r>
      <w:r>
        <w:rPr>
          <w:rFonts w:hint="eastAsia"/>
        </w:rPr>
        <w:t>　　第四节 民航运输飞机行业市场供需平衡状况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中国民航运输飞机行业进出口情况分析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民航运输飞机行业出口情况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一、2019-2024年民航运输飞机行业出口情况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三、2025-2031年民航运输飞机行业出口情况预测</w:t>
      </w:r>
      <w:r>
        <w:rPr>
          <w:rFonts w:hint="eastAsia"/>
        </w:rPr>
        <w:br/>
      </w:r>
      <w:r>
        <w:rPr>
          <w:rFonts w:hint="eastAsia"/>
        </w:rPr>
        <w:t>　　第二节 民航运输飞机行业进口情况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一、2019-2024年民航运输飞机行业进口情况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三、2025-2031年民航运输飞机行业进口情况预测</w:t>
      </w:r>
      <w:r>
        <w:rPr>
          <w:rFonts w:hint="eastAsia"/>
        </w:rPr>
        <w:br/>
      </w:r>
      <w:r>
        <w:rPr>
          <w:rFonts w:hint="eastAsia"/>
        </w:rPr>
        <w:t>　　第三节 民航运输飞机行业进出口面临的挑战及对策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中国民航运输飞机行业产品价格监测</w:t>
      </w:r>
      <w:r>
        <w:rPr>
          <w:rFonts w:hint="eastAsia"/>
        </w:rPr>
        <w:br/>
      </w:r>
      <w:r>
        <w:rPr>
          <w:rFonts w:hint="eastAsia"/>
        </w:rPr>
        <w:t>　　　　一、民航运输飞机市场价格特征</w:t>
      </w:r>
      <w:r>
        <w:rPr>
          <w:rFonts w:hint="eastAsia"/>
        </w:rPr>
        <w:br/>
      </w:r>
      <w:r>
        <w:rPr>
          <w:rFonts w:hint="eastAsia"/>
        </w:rPr>
        <w:t>　　　　二、当前民航运输飞机市场价格评述</w:t>
      </w:r>
      <w:r>
        <w:rPr>
          <w:rFonts w:hint="eastAsia"/>
        </w:rPr>
        <w:br/>
      </w:r>
      <w:r>
        <w:rPr>
          <w:rFonts w:hint="eastAsia"/>
        </w:rPr>
        <w:t>　　　　三、影响民航运输飞机市场价格因素分析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四、未来民航运输飞机市场价格走势预测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中国民航运输飞机行业重点区域市场分析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民航运输飞机行业区域市场分布情况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2024-2025年民航运输飞机行业细分市场调研分析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民航运输飞机细分产品（一）市场调研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民航运输飞机细分产品（二）市场调研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民航运输飞机行业上、下游市场分析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民航运输飞机行业上游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民航运输飞机行业下游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民航运输飞机行业重点企业发展调研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民航运输飞机重点企业（一）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民航运输飞机重点企业（二）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民航运输飞机重点企业（三）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民航运输飞机重点企业（四）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民航运输飞机重点企业（五）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民航运输飞机重点企业（六）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民航运输飞机行业风险及对策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2025-2031年民航运输飞机行业发展环境分析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2025-2031年民航运输飞机行业投资特性分析</w:t>
      </w:r>
      <w:r>
        <w:rPr>
          <w:rFonts w:hint="eastAsia"/>
        </w:rPr>
        <w:br/>
      </w:r>
      <w:r>
        <w:rPr>
          <w:rFonts w:hint="eastAsia"/>
        </w:rPr>
        <w:t>　　　　一、民航运输飞机行业进入壁垒</w:t>
      </w:r>
      <w:r>
        <w:rPr>
          <w:rFonts w:hint="eastAsia"/>
        </w:rPr>
        <w:br/>
      </w:r>
      <w:r>
        <w:rPr>
          <w:rFonts w:hint="eastAsia"/>
        </w:rPr>
        <w:t>　　　　二、民航运输飞机行业盈利模式</w:t>
      </w:r>
      <w:r>
        <w:rPr>
          <w:rFonts w:hint="eastAsia"/>
        </w:rPr>
        <w:br/>
      </w:r>
      <w:r>
        <w:rPr>
          <w:rFonts w:hint="eastAsia"/>
        </w:rPr>
        <w:t>　　　　三、民航运输飞机行业盈利因素</w:t>
      </w:r>
      <w:r>
        <w:rPr>
          <w:rFonts w:hint="eastAsia"/>
        </w:rPr>
        <w:br/>
      </w:r>
      <w:r>
        <w:rPr>
          <w:rFonts w:hint="eastAsia"/>
        </w:rPr>
        <w:t>　　第三节 民航运输飞机行业“波特五力模型”分析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2025-2031年民航运输飞机行业风险及对策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民航运输飞机企业竞争策略分析</w:t>
      </w:r>
      <w:r>
        <w:rPr>
          <w:rFonts w:hint="eastAsia"/>
        </w:rPr>
        <w:br/>
      </w:r>
      <w:r>
        <w:rPr>
          <w:rFonts w:hint="eastAsia"/>
        </w:rPr>
        <w:t>　　第一节 民航运输飞机市场竞争策略分析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一、2025-2031年中国民航运输飞机市场增长潜力分析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二、2025-2031年中国民航运输飞机主要潜力品种分析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三、现有民航运输飞机产品竞争策略分析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四、潜力民航运输飞机品种竞争策略选择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2025-2031年中国民航运输飞机企业竞争策略分析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一、2025-2031年我国民航运输飞机市场竞争趋势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二、2025-2031年民航运输飞机行业竞争格局展望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三、2025-2031年民航运输飞机行业竞争策略分析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四、2025-2031年民航运输飞机企业竞争策略分析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2025-2031年中国民航运输飞机行业发展趋势分析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一、2025-2031年民航运输飞机技术发展趋势分析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二、2025-2031年民航运输飞机产品发展趋势分析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三、2025-2031年民航运输飞机行业竞争格局展望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2025-2031年中国民航运输飞机市场趋势分析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一、2025-2031年民航运输飞机发展趋势预测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二、2025-2025年民航运输飞机市场前景分析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三、2025-2031年民航运输飞机产业政策趋向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2025-2031年民航运输飞机行业投资价值评估分析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民航运输飞机行业发展建议分析</w:t>
      </w:r>
      <w:r>
        <w:rPr>
          <w:rFonts w:hint="eastAsia"/>
        </w:rPr>
        <w:br/>
      </w:r>
      <w:r>
        <w:rPr>
          <w:rFonts w:hint="eastAsia"/>
        </w:rPr>
        <w:t>　　第一节 民航运输飞机行业研究结论及建议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民航运输飞机细分行业研究结论及建议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[.中.智.林.]民航运输飞机行业竞争策略总结及建议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民航运输飞机行业历程</w:t>
      </w:r>
      <w:r>
        <w:rPr>
          <w:rFonts w:hint="eastAsia"/>
        </w:rPr>
        <w:br/>
      </w:r>
      <w:r>
        <w:rPr>
          <w:rFonts w:hint="eastAsia"/>
        </w:rPr>
        <w:t>　　图表 民航运输飞机行业生命周期</w:t>
      </w:r>
      <w:r>
        <w:rPr>
          <w:rFonts w:hint="eastAsia"/>
        </w:rPr>
        <w:br/>
      </w:r>
      <w:r>
        <w:rPr>
          <w:rFonts w:hint="eastAsia"/>
        </w:rPr>
        <w:t>　　图表 民航运输飞机行业产业链分析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2019-2024年民航运输飞机行业市场容量分析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2024年中国民航运输飞机行业需求领域分布格局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2024年中国民航运输飞机进口国家及地区分析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2024年中国民航运输飞机出口国家及地区分析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2019-2024年中国民航运输飞机行业企业平均规模情况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**地区民航运输飞机市场规模及增长情况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**地区民航运输飞机行业市场需求情况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**地区民航运输飞机市场规模及增长情况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**地区民航运输飞机行业市场需求情况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**地区民航运输飞机市场规模及增长情况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**地区民航运输飞机行业市场需求情况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**地区民航运输飞机市场规模及增长情况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**地区民航运输飞机行业市场需求情况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民航运输飞机重点企业（二）经营情况分析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民航运输飞机重点企业（二）主要经济指标情况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民航运输飞机重点企业（三）成长能力情况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2025-2031年中国民航运输飞机行业产能预测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2025-2031年中国民航运输飞机行业产量预测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2025-2031年中国民航运输飞机市场需求量预测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2025-2031年中国民航运输飞机行业供需平衡预测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2025-2031年中国民航运输飞机行业市场容量预测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2025-2031年中国民航运输飞机行业市场规模预测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2025-2031年中国民航运输飞机市场前景分析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2025-2031年中国民航运输飞机行业发展趋势预测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a3cdb3ab143a2" w:history="1">
        <w:r>
          <w:rPr>
            <w:rStyle w:val="Hyperlink"/>
          </w:rPr>
          <w:t>中国民航运输飞机行业现状调研与发展前景报告（2025-2031年）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a3cdb3ab143a2" w:history="1">
        <w:r>
          <w:rPr>
            <w:rStyle w:val="Hyperlink"/>
          </w:rPr>
          <w:t>https://www.20087.com/3/76/MinHangYunShuFeiJiDeXianZhuangYuQianJing.html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运输对女生的要求、民航运输飞机的舱位结构分为、民航运输专业是干什么的、民航运输飞机的飞行路线称为、什么是民航运输、民航运输飞机大多在多少米以上、小型运输机飞机、民航运输飞机为什么需要升降平台车、民航飞机多少钱一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26f4a7a374f9b" w:history="1">
      <w:r>
        <w:rPr>
          <w:rStyle w:val="Hyperlink"/>
        </w:rPr>
        <w:t>中国民航运输飞机行业现状调研与发展前景报告（2025-2031年）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inHangYunShuFeiJiDeXianZhuangYuQianJing.html" TargetMode="External" Id="R7f6a3cdb3ab1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inHangYunShuFeiJiDeXianZhuangYuQianJing.html" TargetMode="External" Id="R0dd26f4a7a37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2024-09-25T06:04:00Z</dcterms:created>
  <dcterms:modified xsi:type="dcterms:W3CDTF">2024-09-25T07:04:00Z</dcterms:modified>
  <dc:subject>中国民航运输飞机行业现状调研与发展前景报告（2025-2031年）</dc:subject>
  <dc:title>中国民航运输飞机行业现状调研与发展前景报告（2025-2031年）</dc:title>
  <cp:keywords>中国民航运输飞机行业现状调研与发展前景报告（2025-2031年）</cp:keywords>
  <dc:description>中国民航运输飞机行业现状调研与发展前景报告（2025-2031年）</dc:description>
</cp:coreProperties>
</file>