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8f99b70b4c27" w:history="1">
              <w:r>
                <w:rPr>
                  <w:rStyle w:val="Hyperlink"/>
                </w:rPr>
                <w:t>2026-2032年中国汽车3D打印机器人行业现状与行业前景分析报告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8f99b70b4c27" w:history="1">
              <w:r>
                <w:rPr>
                  <w:rStyle w:val="Hyperlink"/>
                </w:rPr>
                <w:t>2026-2032年中国汽车3D打印机器人行业现状与行业前景分析报告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28f99b70b4c27" w:history="1">
                <w:r>
                  <w:rPr>
                    <w:rStyle w:val="Hyperlink"/>
                  </w:rPr>
                  <w:t>https://www.20087.com/3/86/QiChe3DDaYinJiQiRenShiChangQianJingYuCe.html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928f99b70b4c27" w:history="1">
        <w:r>
          <w:rPr>
            <w:rStyle w:val="Hyperlink"/>
          </w:rPr>
          <w:t>2026-2032年中国汽车3D打印机器人行业现状与行业前景分析报告</w:t>
        </w:r>
      </w:hyperlink>
      <w:r>
        <w:rPr>
          <w:rFonts w:hint="eastAsia"/>
        </w:rPr>
        <w:t>》，2025年汽车3D打印机器人行业市场规模达 亿元，预计2032年市场规模将达 亿元，期间年均复合增长率（CAGR）达 %。报告基于市场调研数据，系统分析了汽车3D打印机器人行业的市场现状与发展前景。报告从汽车3D打印机器人产业链角度出发，梳理了当前汽车3D打印机器人市场规模、价格走势和供需情况，并对未来几年的增长空间作出预测。研究涵盖了汽车3D打印机器人行业技术发展现状、创新方向以及重点企业的竞争格局，包括汽车3D打印机器人市场集中度和品牌策略分析。报告还针对汽车3D打印机器人细分领域和区域市场展开讨论，客观评估了汽车3D打印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汽车3D打印机器人行业界定</w:t>
      </w:r>
      <w:r>
        <w:rPr>
          <w:rFonts w:hint="eastAsia"/>
        </w:rPr>
        <w:br/>
      </w:r>
      <w:r>
        <w:rPr>
          <w:rFonts w:hint="eastAsia"/>
        </w:rPr>
        <w:t>　　第一节 汽车3D打印机器人行业定义</w:t>
      </w:r>
      <w:r>
        <w:rPr>
          <w:rFonts w:hint="eastAsia"/>
        </w:rPr>
        <w:br/>
      </w:r>
      <w:r>
        <w:rPr>
          <w:rFonts w:hint="eastAsia"/>
        </w:rPr>
        <w:t>　　第二节 汽车3D打印机器人行业特点分析</w:t>
      </w:r>
      <w:r>
        <w:rPr>
          <w:rFonts w:hint="eastAsia"/>
        </w:rPr>
        <w:br/>
      </w:r>
      <w:r>
        <w:rPr>
          <w:rFonts w:hint="eastAsia"/>
        </w:rPr>
        <w:t>　　第三节 汽车3D打印机器人行业发展历程</w:t>
      </w:r>
      <w:r>
        <w:rPr>
          <w:rFonts w:hint="eastAsia"/>
        </w:rPr>
        <w:br/>
      </w:r>
      <w:r>
        <w:rPr>
          <w:rFonts w:hint="eastAsia"/>
        </w:rPr>
        <w:t>　　第四节 汽车3D打印机器人产业链分析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中国汽车3D打印机器人行业发展环境分析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汽车3D打印机器人行业经济环境分析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汽车3D打印机器人行业政策环境分析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一、汽车3D打印机器人行业相关政策</w:t>
      </w:r>
      <w:r>
        <w:rPr>
          <w:rFonts w:hint="eastAsia"/>
        </w:rPr>
        <w:br/>
      </w:r>
      <w:r>
        <w:rPr>
          <w:rFonts w:hint="eastAsia"/>
        </w:rPr>
        <w:t>　　　　二、汽车3D打印机器人行业相关标准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2025-2026年汽车3D打印机器人行业技术发展现状及趋势分析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汽车3D打印机器人行业技术发展现状分析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国内外汽车3D打印机器人行业技术差异与原因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汽车3D打印机器人行业技术发展方向、趋势预测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提升汽车3D打印机器人行业技术能力策略建议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全球汽车3D打印机器人行业发展态势分析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全球汽车3D打印机器人行业总体情况</w:t>
      </w:r>
      <w:r>
        <w:rPr>
          <w:rFonts w:hint="eastAsia"/>
        </w:rPr>
        <w:br/>
      </w:r>
      <w:r>
        <w:rPr>
          <w:rFonts w:hint="eastAsia"/>
        </w:rPr>
        <w:t>　　第二节 汽车3D打印机器人行业重点国家、地区市场分析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全球汽车3D打印机器人行业发展前景预测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中国汽车3D打印机器人行业市场供需状况分析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中国汽车3D打印机器人行业市场规模情况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中国汽车3D打印机器人行业市场需求状况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一、2020-2025年汽车3D打印机器人行业市场需求情况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二、汽车3D打印机器人行业市场需求特点分析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中国汽车3D打印机器人行业产量情况分析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一、2020-2025年汽车3D打印机器人行业产量统计分析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二、汽车3D打印机器人行业区域产量分析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汽车3D打印机器人行业市场供需平衡状况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中国汽车3D打印机器人行业进出口情况分析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汽车3D打印机器人行业出口情况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一、2020-2025年汽车3D打印机器人行业出口情况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汽车3D打印机器人行业进口情况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一、2020-2025年汽车3D打印机器人行业进口情况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汽车3D打印机器人行业进出口面临的挑战及对策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中国汽车3D打印机器人行业产品价格监测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一、汽车3D打印机器人市场价格特征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二、当前汽车3D打印机器人市场价格评述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三、影响汽车3D打印机器人市场价格因素分析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四、未来汽车3D打印机器人市场价格走势预测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中国汽车3D打印机器人行业重点区域市场分析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汽车3D打印机器人行业区域市场分布情况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汽车3D打印机器人行业细分市场调研分析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汽车3D打印机器人细分产品（一）市场调研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汽车3D打印机器人细分产品（二）市场调研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汽车3D打印机器人行业上、下游市场分析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汽车3D打印机器人行业上游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汽车3D打印机器人行业下游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汽车3D打印机器人行业重点企业发展调研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汽车3D打印机器人重点企业（一）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汽车3D打印机器人重点企业（二）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汽车3D打印机器人重点企业（三）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汽车3D打印机器人重点企业（四）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汽车3D打印机器人重点企业（五）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汽车3D打印机器人重点企业（六）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汽车3D打印机器人行业风险及对策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2026-2032年汽车3D打印机器人行业发展环境分析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2026-2032年汽车3D打印机器人行业投资特性分析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一、汽车3D打印机器人行业进入壁垒</w:t>
      </w:r>
      <w:r>
        <w:rPr>
          <w:rFonts w:hint="eastAsia"/>
        </w:rPr>
        <w:br/>
      </w:r>
      <w:r>
        <w:rPr>
          <w:rFonts w:hint="eastAsia"/>
        </w:rPr>
        <w:t>　　　　二、汽车3D打印机器人行业盈利模式</w:t>
      </w:r>
      <w:r>
        <w:rPr>
          <w:rFonts w:hint="eastAsia"/>
        </w:rPr>
        <w:br/>
      </w:r>
      <w:r>
        <w:rPr>
          <w:rFonts w:hint="eastAsia"/>
        </w:rPr>
        <w:t>　　　　三、汽车3D打印机器人行业盈利因素</w:t>
      </w:r>
      <w:r>
        <w:rPr>
          <w:rFonts w:hint="eastAsia"/>
        </w:rPr>
        <w:br/>
      </w:r>
      <w:r>
        <w:rPr>
          <w:rFonts w:hint="eastAsia"/>
        </w:rPr>
        <w:t>　　第三节 汽车3D打印机器人行业“波特五力模型”分析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2026-2032年汽车3D打印机器人行业风险及对策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汽车3D打印机器人企业竞争策略分析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汽车3D打印机器人市场竞争策略分析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一、2026-2032年中国汽车3D打印机器人市场增长潜力分析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二、2026-2032年中国汽车3D打印机器人主要潜力品种分析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三、现有汽车3D打印机器人产品竞争策略分析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四、潜力汽车3D打印机器人品种竞争策略选择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2026-2032年中国汽车3D打印机器人企业竞争策略分析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一、2026-2032年我国汽车3D打印机器人市场竞争趋势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二、2026-2032年汽车3D打印机器人行业竞争格局展望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四、2026-2032年汽车3D打印机器人企业竞争策略分析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2026-2032年中国汽车3D打印机器人行业发展趋势分析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一、2026-2032年汽车3D打印机器人技术发展趋势分析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二、2026-2032年汽车3D打印机器人产品发展趋势分析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2026-2032年中国汽车3D打印机器人市场趋势分析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一、2026-2032年汽车3D打印机器人发展趋势预测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二、2026-2032年汽车3D打印机器人市场前景分析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三、2026-2032年汽车3D打印机器人产业政策趋向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2026-2032年汽车3D打印机器人行业投资价值评估分析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汽车3D打印机器人行业发展建议分析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汽车3D打印机器人行业研究结论及建议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汽车3D打印机器人细分行业研究结论及建议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中.智.林.汽车3D打印机器人行业竞争策略总结及建议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汽车3D打印机器人行业类别</w:t>
      </w:r>
      <w:r>
        <w:rPr>
          <w:rFonts w:hint="eastAsia"/>
        </w:rPr>
        <w:br/>
      </w:r>
      <w:r>
        <w:rPr>
          <w:rFonts w:hint="eastAsia"/>
        </w:rPr>
        <w:t>　　图表 汽车3D打印机器人行业产业链调研</w:t>
      </w:r>
      <w:r>
        <w:rPr>
          <w:rFonts w:hint="eastAsia"/>
        </w:rPr>
        <w:br/>
      </w:r>
      <w:r>
        <w:rPr>
          <w:rFonts w:hint="eastAsia"/>
        </w:rPr>
        <w:t>　　图表 汽车3D打印机器人行业现状</w:t>
      </w:r>
      <w:r>
        <w:rPr>
          <w:rFonts w:hint="eastAsia"/>
        </w:rPr>
        <w:br/>
      </w:r>
      <w:r>
        <w:rPr>
          <w:rFonts w:hint="eastAsia"/>
        </w:rPr>
        <w:t>　　图表 汽车3D打印机器人行业标准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2025年中国汽车3D打印机器人行业产能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2020-2025年中国汽车3D打印机器人行业产量统计</w:t>
      </w:r>
      <w:r>
        <w:rPr>
          <w:rFonts w:hint="eastAsia"/>
        </w:rPr>
        <w:br/>
      </w:r>
      <w:r>
        <w:rPr>
          <w:rFonts w:hint="eastAsia"/>
        </w:rPr>
        <w:t>　　图表 汽车3D打印机器人行业动态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2025年中国汽车3D打印机器人行业需求区域调研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2020-2025年中国汽车3D打印机器人行情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2020-2025年中国汽车3D打印机器人行业企业数量统计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**地区汽车3D打印机器人市场规模</w:t>
      </w:r>
      <w:r>
        <w:rPr>
          <w:rFonts w:hint="eastAsia"/>
        </w:rPr>
        <w:br/>
      </w:r>
      <w:r>
        <w:rPr>
          <w:rFonts w:hint="eastAsia"/>
        </w:rPr>
        <w:t>　　图表 **地区汽车3D打印机器人行业市场需求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**地区汽车3D打印机器人市场调研</w:t>
      </w:r>
      <w:r>
        <w:rPr>
          <w:rFonts w:hint="eastAsia"/>
        </w:rPr>
        <w:br/>
      </w:r>
      <w:r>
        <w:rPr>
          <w:rFonts w:hint="eastAsia"/>
        </w:rPr>
        <w:t>　　图表 **地区汽车3D打印机器人行业市场需求分析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**地区汽车3D打印机器人市场规模</w:t>
      </w:r>
      <w:r>
        <w:rPr>
          <w:rFonts w:hint="eastAsia"/>
        </w:rPr>
        <w:br/>
      </w:r>
      <w:r>
        <w:rPr>
          <w:rFonts w:hint="eastAsia"/>
        </w:rPr>
        <w:t>　　图表 **地区汽车3D打印机器人行业市场需求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**地区汽车3D打印机器人市场调研</w:t>
      </w:r>
      <w:r>
        <w:rPr>
          <w:rFonts w:hint="eastAsia"/>
        </w:rPr>
        <w:br/>
      </w:r>
      <w:r>
        <w:rPr>
          <w:rFonts w:hint="eastAsia"/>
        </w:rPr>
        <w:t>　　图表 **地区汽车3D打印机器人行业市场需求分析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汽车3D打印机器人行业竞争对手分析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汽车3D打印机器人重点企业（三）成长能力情况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2026-2032年中国汽车3D打印机器人行业市场规模预测</w:t>
      </w:r>
      <w:r>
        <w:rPr>
          <w:rFonts w:hint="eastAsia"/>
        </w:rPr>
        <w:br/>
      </w:r>
      <w:r>
        <w:rPr>
          <w:rFonts w:hint="eastAsia"/>
        </w:rPr>
        <w:t>　　图表 汽车3D打印机器人行业准入条件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2026-2032年中国汽车3D打印机器人市场前景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8f99b70b4c27" w:history="1">
        <w:r>
          <w:rPr>
            <w:rStyle w:val="Hyperlink"/>
          </w:rPr>
          <w:t>2026-2032年中国汽车3D打印机器人行业现状与行业前景分析报告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28f99b70b4c27" w:history="1">
        <w:r>
          <w:rPr>
            <w:rStyle w:val="Hyperlink"/>
          </w:rPr>
          <w:t>https://www.20087.com/3/86/QiChe3DDaYinJiQiRenShiChangQianJingYuCe.html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热点：汽车3D打印机器人图片、3d打印机的汽车、3d打印机器人介绍、机器人3d打印机、3d打印车的作用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a7a4fe6e54a5d" w:history="1">
      <w:r>
        <w:rPr>
          <w:rStyle w:val="Hyperlink"/>
        </w:rPr>
        <w:t>2026-2032年中国汽车3D打印机器人行业现状与行业前景分析报告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3DDaYinJiQiRenShiChangQianJingYuCe.html" TargetMode="External" Id="R20928f99b70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3DDaYinJiQiRenShiChangQianJingYuCe.html" TargetMode="External" Id="R283a7a4fe6e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2026-07-17T02:04:06Z</dcterms:created>
  <dcterms:modified xsi:type="dcterms:W3CDTF">2026-07-17T03:04:06Z</dcterms:modified>
  <dc:subject>2026-2032年中国汽车3D打印机器人行业现状与行业前景分析报告</dc:subject>
  <dc:title>2026-2032年中国汽车3D打印机器人行业现状与行业前景分析报告</dc:title>
  <cp:keywords>2026-2032年中国汽车3D打印机器人行业现状与行业前景分析报告</cp:keywords>
  <dc:description>2026-2032年中国汽车3D打印机器人行业现状与行业前景分析报告</dc:description>
</cp:coreProperties>
</file>