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38e3e08044167" w:history="1">
              <w:r>
                <w:rPr>
                  <w:rStyle w:val="Hyperlink"/>
                </w:rPr>
                <w:t>中国汽车修理零配件行业发展趋势分析及发展趋势报告（2025-2031年）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38e3e08044167" w:history="1">
              <w:r>
                <w:rPr>
                  <w:rStyle w:val="Hyperlink"/>
                </w:rPr>
                <w:t>中国汽车修理零配件行业发展趋势分析及发展趋势报告（2025-2031年）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38e3e08044167" w:history="1">
                <w:r>
                  <w:rPr>
                    <w:rStyle w:val="Hyperlink"/>
                  </w:rPr>
                  <w:t>https://www.20087.com/3/26/QiCheXiuLiLingPeiJianHangYeQianJingBaoGao.html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零配件是汽车后市场的重要组成部分，随着汽车保有量的不断增加，市场需求持续增长。近年来，随着汽车技术的发展和消费者对汽车维修质量要求的提高，汽车修理零配件市场呈现出多元化、高品质的发展趋势。在产品层面，高品质的原厂配件和经过认证的替换配件在市场上占据主导地位，同时，随着3D打印等新技术的应用，定制化零配件也逐渐成为市场新宠。此外，为了满足不同车型和维修场景的需求，市场上出现了更多种类的零配件，如发动机零件、刹车系统部件等。</w:t>
      </w:r>
      <w:r>
        <w:rPr>
          <w:rFonts w:hint="eastAsia"/>
        </w:rPr>
        <w:br/>
      </w:r>
      <w:r>
        <w:rPr>
          <w:rFonts w:hint="eastAsia"/>
        </w:rPr>
        <w:t>　　预计未来汽车修理零配件市场将持续增长。一方面，随着汽车保有量的增加和平均车龄的增长，对于汽车修理零配件的需求将持续增加。另一方面，随着技术的进步，汽车修理零配件将更加注重智能化和个性化，如通过物联网技术实现远程诊断和维修建议。此外，随着环保要求的提高，汽车修理零配件将更加注重可持续性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38e3e08044167" w:history="1">
        <w:r>
          <w:rPr>
            <w:rStyle w:val="Hyperlink"/>
          </w:rPr>
          <w:t>中国汽车修理零配件行业发展趋势分析及发展趋势报告（2025-2031年）</w:t>
        </w:r>
      </w:hyperlink>
      <w:r>
        <w:rPr>
          <w:rFonts w:hint="eastAsia"/>
        </w:rPr>
        <w:t>》基于国家统计局、相关行业协会及科研机构详实资料，系统梳理汽车修理零配件行业的市场规模、供需格局及产业链特征，客观分析汽车修理零配件技术发展水平和市场价格趋势。报告从汽车修理零配件竞争格局、企业战略和品牌影响力等角度，评估主要市场参与者的经营表现，并结合政策环境与技术创新方向，研判汽车修理零配件行业未来增长空间与潜在风险。通过对汽车修理零配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汽车修理零配件行业概述</w:t>
      </w:r>
      <w:r>
        <w:rPr>
          <w:rFonts w:hint="eastAsia"/>
        </w:rPr>
        <w:br/>
      </w:r>
      <w:r>
        <w:rPr>
          <w:rFonts w:hint="eastAsia"/>
        </w:rPr>
        <w:t>　　第一节 汽车修理零配件行业界定</w:t>
      </w:r>
      <w:r>
        <w:rPr>
          <w:rFonts w:hint="eastAsia"/>
        </w:rPr>
        <w:br/>
      </w:r>
      <w:r>
        <w:rPr>
          <w:rFonts w:hint="eastAsia"/>
        </w:rPr>
        <w:t>　　第二节 汽车修理零配件行业发展历程</w:t>
      </w:r>
      <w:r>
        <w:rPr>
          <w:rFonts w:hint="eastAsia"/>
        </w:rPr>
        <w:br/>
      </w:r>
      <w:r>
        <w:rPr>
          <w:rFonts w:hint="eastAsia"/>
        </w:rPr>
        <w:t>　　第三节 汽车修理零配件产业链分析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二、汽车修理零配件产业链模型分析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2024-2025年中国汽车修理零配件行业发展环境分析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汽车修理零配件行业经济环境分析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汽车修理零配件行业政策环境分析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二、相关汽车修理零配件行业标准分析</w:t>
      </w:r>
      <w:r>
        <w:rPr>
          <w:rFonts w:hint="eastAsia"/>
        </w:rPr>
        <w:br/>
      </w:r>
      <w:r>
        <w:rPr>
          <w:rFonts w:hint="eastAsia"/>
        </w:rPr>
        <w:t>　　第三节 汽车修理零配件行业社会环境分析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2024-2025年汽车修理零配件行业技术发展现状及趋势分析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汽车修理零配件行业技术发展现状分析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国内外汽车修理零配件行业技术差异与原因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汽车修理零配件行业技术发展方向、趋势预测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提升汽车修理零配件行业技术能力策略建议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中国汽车修理零配件行业市场供需状况分析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中国汽车修理零配件市场规模情况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中国汽车修理零配件行业盈利情况分析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中国汽车修理零配件市场需求状况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一、2019-2024年汽车修理零配件市场需求情况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二、2024-2025年汽车修理零配件市场需求特点分析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三、2025-2031年汽车修理零配件市场需求预测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中国汽车修理零配件行业产量情况分析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一、2019-2024年汽车修理零配件行业产量统计分析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二、汽车修理零配件行业区域产量分析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三、2025-2031年汽车修理零配件行业产量预测分析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汽车修理零配件行业市场供需平衡状况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汽车修理零配件细分市场深度分析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汽车修理零配件细分市场（一）发展研究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汽车修理零配件细分市场（二）发展研究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2019-2024年中国汽车修理零配件行业总体发展状况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中国汽车修理零配件行业规模情况分析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一、汽车修理零配件行业单位规模情况分析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二、汽车修理零配件行业人员规模状况分析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三、汽车修理零配件行业资产规模状况分析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四、汽车修理零配件行业市场规模状况分析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五、汽车修理零配件行业敏感性分析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中国汽车修理零配件行业财务能力分析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一、汽车修理零配件行业盈利能力分析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二、汽车修理零配件行业偿债能力分析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三、汽车修理零配件行业营运能力分析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四、汽车修理零配件行业发展能力分析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2019-2024年中国汽车修理零配件行业区域市场分析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中国汽车修理零配件行业区域市场结构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重点地区汽车修理零配件行业调研分析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一、重点地区（一）汽车修理零配件市场分析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二、重点地区（二）汽车修理零配件市场分析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三、重点地区（三）汽车修理零配件市场分析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四、重点地区（四）汽车修理零配件市场分析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五、重点地区（五）汽车修理零配件市场分析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2024-2025年汽车修理零配件行业市场竞争策略分析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汽车修理零配件行业竞争结构分析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汽车修理零配件市场竞争策略分析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一、汽车修理零配件市场增长潜力分析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二、汽车修理零配件产品竞争策略分析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三、汽车修理零配件典型企业产品竞争策略分析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2025-2031年汽车修理零配件行业竞争格局与展望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一、汽车修理零配件行业竞争策略分析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二、汽车修理零配件行业竞争格局展望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三、我国汽车修理零配件市场竞争趋势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汽车修理零配件行业重点企业竞争力分析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二、企业汽车修理零配件业务分析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二、企业汽车修理零配件业务分析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二、企业汽车修理零配件业务分析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二、企业汽车修理零配件业务分析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二、企业汽车修理零配件业务分析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二、企业汽车修理零配件业务分析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2024-2025年汽车修理零配件行业企业经营策略研究分析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汽车修理零配件企业多样化经营策略分析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一、汽车修理零配件企业多样化经营情况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二、现行汽车修理零配件行业多样化经营的方向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大型汽车修理零配件企业集团未来发展策略分析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对中小汽车修理零配件企业生产经营的建议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2024-2025年汽车修理零配件行业投资风险与控制策略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2024-2025年汽车修理零配件行业SWOT模型分析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一、汽车修理零配件行业优势分析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二、汽车修理零配件行业劣势分析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三、汽车修理零配件行业机会分析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四、汽车修理零配件行业风险分析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2024-2025年汽车修理零配件行业风险分析</w:t>
      </w:r>
      <w:r>
        <w:rPr>
          <w:rFonts w:hint="eastAsia"/>
        </w:rPr>
        <w:br/>
      </w:r>
      <w:r>
        <w:rPr>
          <w:rFonts w:hint="eastAsia"/>
        </w:rPr>
        <w:t>　　　　一、汽车修理零配件市场竞争风险</w:t>
      </w:r>
      <w:r>
        <w:rPr>
          <w:rFonts w:hint="eastAsia"/>
        </w:rPr>
        <w:br/>
      </w:r>
      <w:r>
        <w:rPr>
          <w:rFonts w:hint="eastAsia"/>
        </w:rPr>
        <w:t>　　　　二、汽车修理零配件原材料压力风险分析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三、汽车修理零配件技术风险分析</w:t>
      </w:r>
      <w:r>
        <w:rPr>
          <w:rFonts w:hint="eastAsia"/>
        </w:rPr>
        <w:br/>
      </w:r>
      <w:r>
        <w:rPr>
          <w:rFonts w:hint="eastAsia"/>
        </w:rPr>
        <w:t>　　　　四、汽车修理零配件政策和体制风险</w:t>
      </w:r>
      <w:r>
        <w:rPr>
          <w:rFonts w:hint="eastAsia"/>
        </w:rPr>
        <w:br/>
      </w:r>
      <w:r>
        <w:rPr>
          <w:rFonts w:hint="eastAsia"/>
        </w:rPr>
        <w:t>　　　　五、汽车修理零配件行业进入退出风险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2025-2031年汽车修理零配件行业投资风险及控制策略分析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一、汽车修理零配件市场风险及控制策略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二、汽车修理零配件行业政策风险及控制策略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三、汽车修理零配件行业经营风险及控制策略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四、汽车修理零配件同业竞争风险及控制策略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五、汽车修理零配件行业其他风险及控制策略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汽车修理零配件行业投资情况与发展前景分析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2025年汽车修理零配件行业投资情况分析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一、2025年汽车修理零配件总体投资结构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二、2019-2024年汽车修理零配件投资规模情况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三、2019-2024年汽车修理零配件投资增速情况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四、2025年汽车修理零配件分地区投资分析</w:t>
      </w:r>
      <w:r>
        <w:rPr>
          <w:rFonts w:hint="eastAsia"/>
        </w:rPr>
        <w:br/>
      </w:r>
      <w:r>
        <w:rPr>
          <w:rFonts w:hint="eastAsia"/>
        </w:rPr>
        <w:t>　　第二节 汽车修理零配件行业投资机会分析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一、汽车修理零配件投资项目分析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二、可以投资的汽车修理零配件模式</w:t>
      </w:r>
      <w:r>
        <w:rPr>
          <w:rFonts w:hint="eastAsia"/>
        </w:rPr>
        <w:br/>
      </w:r>
      <w:r>
        <w:rPr>
          <w:rFonts w:hint="eastAsia"/>
        </w:rPr>
        <w:t>　　　　三、2025年汽车修理零配件投资机会分析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四、2025年汽车修理零配件投资新方向</w:t>
      </w:r>
      <w:r>
        <w:rPr>
          <w:rFonts w:hint="eastAsia"/>
        </w:rPr>
        <w:br/>
      </w:r>
      <w:r>
        <w:rPr>
          <w:rFonts w:hint="eastAsia"/>
        </w:rPr>
        <w:t>　　第三节 [.中.智.林]汽车修理零配件行业发展前景分析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一、2025年汽车修理零配件市场发展前景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二、2025年汽车修理零配件市场面临的发展商机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汽车修理零配件行业专家观点与结论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汽车修理零配件行业类别</w:t>
      </w:r>
      <w:r>
        <w:rPr>
          <w:rFonts w:hint="eastAsia"/>
        </w:rPr>
        <w:br/>
      </w:r>
      <w:r>
        <w:rPr>
          <w:rFonts w:hint="eastAsia"/>
        </w:rPr>
        <w:t>　　图表 汽车修理零配件行业产业链调研</w:t>
      </w:r>
      <w:r>
        <w:rPr>
          <w:rFonts w:hint="eastAsia"/>
        </w:rPr>
        <w:br/>
      </w:r>
      <w:r>
        <w:rPr>
          <w:rFonts w:hint="eastAsia"/>
        </w:rPr>
        <w:t>　　图表 汽车修理零配件行业现状</w:t>
      </w:r>
      <w:r>
        <w:rPr>
          <w:rFonts w:hint="eastAsia"/>
        </w:rPr>
        <w:br/>
      </w:r>
      <w:r>
        <w:rPr>
          <w:rFonts w:hint="eastAsia"/>
        </w:rPr>
        <w:t>　　图表 汽车修理零配件行业标准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2019-2024年中国汽车修理零配件市场规模</w:t>
      </w:r>
      <w:r>
        <w:rPr>
          <w:rFonts w:hint="eastAsia"/>
        </w:rPr>
        <w:br/>
      </w:r>
      <w:r>
        <w:rPr>
          <w:rFonts w:hint="eastAsia"/>
        </w:rPr>
        <w:t>　　图表 2025年中国汽车修理零配件行业产能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2019-2024年中国汽车修理零配件产量</w:t>
      </w:r>
      <w:r>
        <w:rPr>
          <w:rFonts w:hint="eastAsia"/>
        </w:rPr>
        <w:br/>
      </w:r>
      <w:r>
        <w:rPr>
          <w:rFonts w:hint="eastAsia"/>
        </w:rPr>
        <w:t>　　图表 汽车修理零配件行业动态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2025年中国汽车修理零配件行业需求区域调研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2019-2024年中国汽车修理零配件行情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**地区汽车修理零配件市场规模</w:t>
      </w:r>
      <w:r>
        <w:rPr>
          <w:rFonts w:hint="eastAsia"/>
        </w:rPr>
        <w:br/>
      </w:r>
      <w:r>
        <w:rPr>
          <w:rFonts w:hint="eastAsia"/>
        </w:rPr>
        <w:t>　　图表 **地区汽车修理零配件行业市场需求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**地区汽车修理零配件市场调研</w:t>
      </w:r>
      <w:r>
        <w:rPr>
          <w:rFonts w:hint="eastAsia"/>
        </w:rPr>
        <w:br/>
      </w:r>
      <w:r>
        <w:rPr>
          <w:rFonts w:hint="eastAsia"/>
        </w:rPr>
        <w:t>　　图表 **地区汽车修理零配件行业市场需求分析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**地区汽车修理零配件市场规模</w:t>
      </w:r>
      <w:r>
        <w:rPr>
          <w:rFonts w:hint="eastAsia"/>
        </w:rPr>
        <w:br/>
      </w:r>
      <w:r>
        <w:rPr>
          <w:rFonts w:hint="eastAsia"/>
        </w:rPr>
        <w:t>　　图表 **地区汽车修理零配件行业市场需求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**地区汽车修理零配件市场调研</w:t>
      </w:r>
      <w:r>
        <w:rPr>
          <w:rFonts w:hint="eastAsia"/>
        </w:rPr>
        <w:br/>
      </w:r>
      <w:r>
        <w:rPr>
          <w:rFonts w:hint="eastAsia"/>
        </w:rPr>
        <w:t>　　图表 **地区汽车修理零配件行业市场需求分析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汽车修理零配件行业竞争对手分析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汽车修理零配件重点企业（三）成长能力情况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2025-2031年中国汽车修理零配件行业产能预测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2025-2031年中国汽车修理零配件市场规模预测</w:t>
      </w:r>
      <w:r>
        <w:rPr>
          <w:rFonts w:hint="eastAsia"/>
        </w:rPr>
        <w:br/>
      </w:r>
      <w:r>
        <w:rPr>
          <w:rFonts w:hint="eastAsia"/>
        </w:rPr>
        <w:t>　　图表 汽车修理零配件行业准入条件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2025-2031年中国汽车修理零配件行业信息化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2025年中国汽车修理零配件市场前景分析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38e3e08044167" w:history="1">
        <w:r>
          <w:rPr>
            <w:rStyle w:val="Hyperlink"/>
          </w:rPr>
          <w:t>中国汽车修理零配件行业发展趋势分析及发展趋势报告（2025-2031年）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38e3e08044167" w:history="1">
        <w:r>
          <w:rPr>
            <w:rStyle w:val="Hyperlink"/>
          </w:rPr>
          <w:t>https://www.20087.com/3/26/QiCheXiuLiLingPeiJianHangYeQianJingBaoGao.html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热点：汽车配件汽车零配件大全、汽车修理零配件有哪些、汽车修理厂的配件在哪里买的、汽车维修零配件、汽车配件、汽修店配件都去哪里进、修车配件、汽修零件大全介绍、汽车零件修理方法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0891b4e1744a5" w:history="1">
      <w:r>
        <w:rPr>
          <w:rStyle w:val="Hyperlink"/>
        </w:rPr>
        <w:t>中国汽车修理零配件行业发展趋势分析及发展趋势报告（2025-2031年）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XiuLiLingPeiJianHangYeQianJingBaoGao.html" TargetMode="External" Id="Rd1738e3e080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XiuLiLingPeiJianHangYeQianJingBaoGao.html" TargetMode="External" Id="R3150891b4e17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2024-09-16T02:06:00Z</dcterms:created>
  <dcterms:modified xsi:type="dcterms:W3CDTF">2024-09-16T03:06:00Z</dcterms:modified>
  <dc:subject>中国汽车修理零配件行业发展趋势分析及发展趋势报告（2025-2031年）</dc:subject>
  <dc:title>中国汽车修理零配件行业发展趋势分析及发展趋势报告（2025-2031年）</dc:title>
  <cp:keywords>中国汽车修理零配件行业发展趋势分析及发展趋势报告（2025-2031年）</cp:keywords>
  <dc:description>中国汽车修理零配件行业发展趋势分析及发展趋势报告（2025-2031年）</dc:description>
</cp:coreProperties>
</file>