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245a4359f4aae" w:history="1">
              <w:r>
                <w:rPr>
                  <w:rStyle w:val="Hyperlink"/>
                </w:rPr>
                <w:t>2026-2032年全球与中国汽车比例阀行业市场调研及前景趋势报告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245a4359f4aae" w:history="1">
              <w:r>
                <w:rPr>
                  <w:rStyle w:val="Hyperlink"/>
                </w:rPr>
                <w:t>2026-2032年全球与中国汽车比例阀行业市场调研及前景趋势报告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245a4359f4aae" w:history="1">
                <w:r>
                  <w:rPr>
                    <w:rStyle w:val="Hyperlink"/>
                  </w:rPr>
                  <w:t>https://www.20087.com/3/56/QiCheBiLiFaHangYeQianJingFenXi.html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比例阀是电控液压或气压系统中的关键执行元件，广泛应用于制动助力、悬架调节、离合控制及新能源车热管理系统。汽车比例阀通过电信号连续调节阀芯位移，实现对流体压力或流量的精确比例控制，其性能直接影响整车动态响应与能效表现。主流产品采用PWM驱动、高响应电磁铁及低摩擦密封结构，具备良好的线性度、重复精度与抗污染能力。在电动化与智能化趋势下，比例阀正向更高工作频率、更低功耗及CAN/LIN总线通信能力演进。然而，在极端温度循环或高振动工况下，阀体材料疲劳与密封老化仍可能引发性能漂移，对可靠性验证提出更高要求。</w:t>
      </w:r>
      <w:r>
        <w:rPr>
          <w:rFonts w:hint="eastAsia"/>
        </w:rPr>
        <w:br/>
      </w:r>
      <w:r>
        <w:rPr>
          <w:rFonts w:hint="eastAsia"/>
        </w:rPr>
        <w:t>　　未来，汽车比例阀将深度融入车辆域控制系统，向集成化、轻量化与预测性维护方向发展。市场调研网指出，多阀合一的集成阀块设计将减少管路连接点，提升系统紧凑性与泄漏防护等级。新材料如高性能工程塑料与形状记忆合金的应用，有望在保证强度的同时降低重量与电磁干扰。随着软件定义汽车兴起，比例阀将配备嵌入式诊断功能，实时上报工作状态并支持OTA参数校准。在热管理领域，针对800V高压平台与电池直冷系统的专用比例阀将加速开发，强调介质兼容性与快速响应特性。长期而言，汽车比例阀将从被动执行器转变为具备自感知、自补偿能力的智能流体控制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9245a4359f4aae" w:history="1">
        <w:r>
          <w:rPr>
            <w:rStyle w:val="Hyperlink"/>
          </w:rPr>
          <w:t>2026-2032年全球与中国汽车比例阀行业市场调研及前景趋势报告</w:t>
        </w:r>
      </w:hyperlink>
      <w:r>
        <w:rPr>
          <w:rFonts w:hint="eastAsia"/>
        </w:rPr>
        <w:t>》，2025年汽车比例阀行业市场规模达 亿元，预计2032年市场规模将达 亿元，期间年均复合增长率（CAGR）达 %。报告依托详实数据与一手调研资料，系统分析了汽车比例阀行业的产业链结构、市场规模、需求特征及价格体系，客观呈现了汽车比例阀行业发展现状，科学预测了汽车比例阀市场前景与未来趋势，重点剖析了重点企业的竞争格局、市场集中度及品牌影响力。同时，通过对汽车比例阀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按产品类型细分，全球汽车比例阀市场规模2021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主缸安装式汽车比例阀</w:t>
      </w:r>
      <w:r>
        <w:rPr>
          <w:rFonts w:hint="eastAsia"/>
        </w:rPr>
        <w:br/>
      </w:r>
      <w:r>
        <w:rPr>
          <w:rFonts w:hint="eastAsia"/>
        </w:rPr>
        <w:t>　　　　1.3.3 负载感应汽车比例阀</w:t>
      </w:r>
      <w:r>
        <w:rPr>
          <w:rFonts w:hint="eastAsia"/>
        </w:rPr>
        <w:br/>
      </w:r>
      <w:r>
        <w:rPr>
          <w:rFonts w:hint="eastAsia"/>
        </w:rPr>
        <w:t>　　　　1.3.4 组合阀安装式汽车比例阀</w:t>
      </w:r>
      <w:r>
        <w:rPr>
          <w:rFonts w:hint="eastAsia"/>
        </w:rPr>
        <w:br/>
      </w:r>
      <w:r>
        <w:rPr>
          <w:rFonts w:hint="eastAsia"/>
        </w:rPr>
        <w:t>　　1.4 产品分类，按比例阀结构</w:t>
      </w:r>
      <w:r>
        <w:rPr>
          <w:rFonts w:hint="eastAsia"/>
        </w:rPr>
        <w:br/>
      </w:r>
      <w:r>
        <w:rPr>
          <w:rFonts w:hint="eastAsia"/>
        </w:rPr>
        <w:t>　　　　1.4.1 按比例阀结构细分，全球汽车比例阀市场规模2021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直动式比例阀</w:t>
      </w:r>
      <w:r>
        <w:rPr>
          <w:rFonts w:hint="eastAsia"/>
        </w:rPr>
        <w:br/>
      </w:r>
      <w:r>
        <w:rPr>
          <w:rFonts w:hint="eastAsia"/>
        </w:rPr>
        <w:t>　　　　1.4.3 先导式比例阀</w:t>
      </w:r>
      <w:r>
        <w:rPr>
          <w:rFonts w:hint="eastAsia"/>
        </w:rPr>
        <w:br/>
      </w:r>
      <w:r>
        <w:rPr>
          <w:rFonts w:hint="eastAsia"/>
        </w:rPr>
        <w:t>　　1.5 产品分类，按流量</w:t>
      </w:r>
      <w:r>
        <w:rPr>
          <w:rFonts w:hint="eastAsia"/>
        </w:rPr>
        <w:br/>
      </w:r>
      <w:r>
        <w:rPr>
          <w:rFonts w:hint="eastAsia"/>
        </w:rPr>
        <w:t>　　　　1.5.1 按流量细分，全球汽车比例阀市场规模2021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低流量比例阀</w:t>
      </w:r>
      <w:r>
        <w:rPr>
          <w:rFonts w:hint="eastAsia"/>
        </w:rPr>
        <w:br/>
      </w:r>
      <w:r>
        <w:rPr>
          <w:rFonts w:hint="eastAsia"/>
        </w:rPr>
        <w:t>　　　　1.5.3 高流量比例阀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按应用细分，全球汽车比例阀市场规模2021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OEM</w:t>
      </w:r>
      <w:r>
        <w:rPr>
          <w:rFonts w:hint="eastAsia"/>
        </w:rPr>
        <w:br/>
      </w:r>
      <w:r>
        <w:rPr>
          <w:rFonts w:hint="eastAsia"/>
        </w:rPr>
        <w:t>　　　　1.6.3 后装市场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汽车比例阀行业发展总体概况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汽车比例阀行业发展主要特点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汽车比例阀行业发展影响因素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汽车比例阀有利因素</w:t>
      </w:r>
      <w:r>
        <w:rPr>
          <w:rFonts w:hint="eastAsia"/>
        </w:rPr>
        <w:br/>
      </w:r>
      <w:r>
        <w:rPr>
          <w:rFonts w:hint="eastAsia"/>
        </w:rPr>
        <w:t>　　　　1.7.3 .2 汽车比例阀不利因素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全球市场，近三年汽车比例阀主要企业占有率及排名（按销量）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汽车比例阀主要企业在国际市场占有率（按销量，2023-2026）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2025年汽车比例阀主要企业在国际市场排名（按销量）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全球市场主要企业汽车比例阀销量（2023-2026）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全球市场，近三年汽车比例阀主要企业占有率及排名（按收入）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汽车比例阀主要企业在国际市场占有率（按收入，2023-2026）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2025年汽车比例阀主要企业在国际市场排名（按收入）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全球市场主要企业汽车比例阀销售收入（2023-2026）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全球市场主要企业汽车比例阀销售价格（2023-2026）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中国市场，近三年汽车比例阀主要企业占有率及排名（按销量）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汽车比例阀主要企业在中国市场占有率（按销量，2023-2026）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2025年汽车比例阀主要企业在中国市场排名（按销量）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中国市场主要企业汽车比例阀销量（2023-2026）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中国市场，近三年汽车比例阀主要企业占有率及排名（按收入）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汽车比例阀主要企业在中国市场占有率（按收入，2023-2026）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2025年汽车比例阀主要企业在中国市场排名（按收入）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中国市场主要企业汽车比例阀销售收入（2023-2026）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全球主要厂商汽车比例阀总部及产地分布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全球主要厂商成立时间及汽车比例阀商业化日期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全球主要厂商汽车比例阀产品类型及应用</w:t>
      </w:r>
      <w:r>
        <w:rPr>
          <w:rFonts w:hint="eastAsia"/>
        </w:rPr>
        <w:br/>
      </w:r>
      <w:r>
        <w:rPr>
          <w:rFonts w:hint="eastAsia"/>
        </w:rPr>
        <w:t>　　2.9 汽车比例阀行业集中度、竞争程度分析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汽车比例阀行业集中度分析：2025年全球Top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全球汽车比例阀第一梯队、第二梯队和第三梯队生产商（品牌）及市场份额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全球汽车比例阀总体规模分析</w:t>
      </w:r>
      <w:r>
        <w:rPr>
          <w:rFonts w:hint="eastAsia"/>
        </w:rPr>
        <w:br/>
      </w:r>
      <w:r>
        <w:rPr>
          <w:rFonts w:hint="eastAsia"/>
        </w:rPr>
        <w:t>　　3.1 全球汽车比例阀供需现状及预测（2021-2032）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全球汽车比例阀产能、产量、产能利用率及发展趋势（2021-2032）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全球汽车比例阀产量、需求量及发展趋势（2021-2032）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全球主要地区汽车比例阀产量及发展趋势（2021-2032）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全球主要地区汽车比例阀产量（2021-2026）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全球主要地区汽车比例阀产量（2027-2032）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全球主要地区汽车比例阀产量市场份额（2021-2032）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中国汽车比例阀供需现状及预测（2021-2032）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中国汽车比例阀产能、产量、产能利用率及发展趋势（2021-2032）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中国汽车比例阀产量、市场需求量及发展趋势（2021-2032）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中国市场汽车比例阀进出口（2021-2032）</w:t>
      </w:r>
      <w:r>
        <w:rPr>
          <w:rFonts w:hint="eastAsia"/>
        </w:rPr>
        <w:br/>
      </w:r>
      <w:r>
        <w:rPr>
          <w:rFonts w:hint="eastAsia"/>
        </w:rPr>
        <w:t>　　3.4 全球汽车比例阀销量及销售额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全球市场汽车比例阀销售额（2021-2032）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全球市场汽车比例阀销量（2021-2032）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全球市场汽车比例阀价格趋势（2021-2032）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全球汽车比例阀主要地区分析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全球主要地区汽车比例阀市场规模分析：2021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全球主要地区汽车比例阀销售收入及市场份额（2021-2026）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全球主要地区汽车比例阀销售收入预测（2027-2032）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全球主要地区汽车比例阀销量分析：2021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全球主要地区汽车比例阀销量及市场份额预测（2027-2032）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不同产品类型汽车比例阀分析</w:t>
      </w:r>
      <w:r>
        <w:rPr>
          <w:rFonts w:hint="eastAsia"/>
        </w:rPr>
        <w:br/>
      </w:r>
      <w:r>
        <w:rPr>
          <w:rFonts w:hint="eastAsia"/>
        </w:rPr>
        <w:t>　　6.1 全球不同产品类型汽车比例阀销量（2021-2032）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全球不同产品类型汽车比例阀销量预测（2027-2032）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全球不同产品类型汽车比例阀收入（2021-2032）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全球不同产品类型汽车比例阀收入预测（2027-2032）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全球不同产品类型汽车比例阀价格走势（2021-2032）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中国不同产品类型汽车比例阀销量（2021-2032）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中国不同产品类型汽车比例阀销量预测（2027-2032）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中国不同产品类型汽车比例阀收入（2021-2032）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中国不同产品类型汽车比例阀收入预测（2027-2032）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不同应用汽车比例阀分析</w:t>
      </w:r>
      <w:r>
        <w:rPr>
          <w:rFonts w:hint="eastAsia"/>
        </w:rPr>
        <w:br/>
      </w:r>
      <w:r>
        <w:rPr>
          <w:rFonts w:hint="eastAsia"/>
        </w:rPr>
        <w:t>　　7.1 全球不同应用汽车比例阀销量（2021-2032）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全球不同应用汽车比例阀销量预测（2027-2032）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全球不同应用汽车比例阀收入（2021-2032）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全球不同应用汽车比例阀收入预测（2027-2032）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全球不同应用汽车比例阀价格走势（2021-2032）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中国不同应用汽车比例阀销量（2021-2032）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中国不同应用汽车比例阀销量预测（2027-2032）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中国不同应用汽车比例阀收入（2021-2032）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中国不同应用汽车比例阀收入预测（2027-2032）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汽车比例阀行业发展趋势</w:t>
      </w:r>
      <w:r>
        <w:rPr>
          <w:rFonts w:hint="eastAsia"/>
        </w:rPr>
        <w:br/>
      </w:r>
      <w:r>
        <w:rPr>
          <w:rFonts w:hint="eastAsia"/>
        </w:rPr>
        <w:t>　　8.2 汽车比例阀行业主要驱动因素</w:t>
      </w:r>
      <w:r>
        <w:rPr>
          <w:rFonts w:hint="eastAsia"/>
        </w:rPr>
        <w:br/>
      </w:r>
      <w:r>
        <w:rPr>
          <w:rFonts w:hint="eastAsia"/>
        </w:rPr>
        <w:t>　　8.3 汽车比例阀中国企业SWOT分析</w:t>
      </w:r>
      <w:r>
        <w:rPr>
          <w:rFonts w:hint="eastAsia"/>
        </w:rPr>
        <w:br/>
      </w:r>
      <w:r>
        <w:rPr>
          <w:rFonts w:hint="eastAsia"/>
        </w:rPr>
        <w:t>　　8.4 中国汽车比例阀行业政策环境分析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汽车比例阀行业产业链简介</w:t>
      </w:r>
      <w:r>
        <w:rPr>
          <w:rFonts w:hint="eastAsia"/>
        </w:rPr>
        <w:br/>
      </w:r>
      <w:r>
        <w:rPr>
          <w:rFonts w:hint="eastAsia"/>
        </w:rPr>
        <w:t>　　　　9.1.1 汽车比例阀行业供应链分析</w:t>
      </w:r>
      <w:r>
        <w:rPr>
          <w:rFonts w:hint="eastAsia"/>
        </w:rPr>
        <w:br/>
      </w:r>
      <w:r>
        <w:rPr>
          <w:rFonts w:hint="eastAsia"/>
        </w:rPr>
        <w:t>　　　　9.1.2 汽车比例阀主要原料及供应情况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汽车比例阀行业采购模式</w:t>
      </w:r>
      <w:r>
        <w:rPr>
          <w:rFonts w:hint="eastAsia"/>
        </w:rPr>
        <w:br/>
      </w:r>
      <w:r>
        <w:rPr>
          <w:rFonts w:hint="eastAsia"/>
        </w:rPr>
        <w:t>　　9.3 汽车比例阀行业生产模式</w:t>
      </w:r>
      <w:r>
        <w:rPr>
          <w:rFonts w:hint="eastAsia"/>
        </w:rPr>
        <w:br/>
      </w:r>
      <w:r>
        <w:rPr>
          <w:rFonts w:hint="eastAsia"/>
        </w:rPr>
        <w:t>　　9.4 汽车比例阀行业销售模式及销售渠道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按比例阀结构细分，全球汽车比例阀市场规模2021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按流量细分，全球汽车比例阀市场规模2021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按应用细分，全球汽车比例阀市场规模（CAGR）2021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汽车比例阀行业发展主要特点</w:t>
      </w:r>
      <w:r>
        <w:rPr>
          <w:rFonts w:hint="eastAsia"/>
        </w:rPr>
        <w:br/>
      </w:r>
      <w:r>
        <w:rPr>
          <w:rFonts w:hint="eastAsia"/>
        </w:rPr>
        <w:t>　　表 6： 汽车比例阀行业发展有利因素分析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汽车比例阀行业发展不利因素分析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进入汽车比例阀行业壁垒</w:t>
      </w:r>
      <w:r>
        <w:rPr>
          <w:rFonts w:hint="eastAsia"/>
        </w:rPr>
        <w:br/>
      </w:r>
      <w:r>
        <w:rPr>
          <w:rFonts w:hint="eastAsia"/>
        </w:rPr>
        <w:t>　　表 9： 汽车比例阀主要企业在国际市场占有率（按销量，2023-2026）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2025年汽车比例阀主要企业在国际市场排名（按销量）&amp;（千个）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全球市场主要企业汽车比例阀销量（2023-2026）&amp;（千个）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汽车比例阀主要企业在国际市场占有率（按收入，2023-2026）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2025年汽车比例阀主要企业在国际市场排名（按收入）&amp;（万元）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全球市场主要企业汽车比例阀销售收入（2023-2026）&amp;（万元）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全球市场主要企业汽车比例阀销售价格（2023-2026）&amp;（元/个）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汽车比例阀主要企业在中国市场占有率（按销量，2023-2026）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2025年汽车比例阀主要企业在中国市场排名（按销量）&amp;（千个）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中国市场主要企业汽车比例阀销量（2023-2026）&amp;（千个）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汽车比例阀主要企业在中国市场占有率（按收入，2023-2026）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2025年汽车比例阀主要企业在中国市场排名（按收入）&amp;（万元）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中国市场主要企业汽车比例阀销售收入（2023-2026）&amp;（万元）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全球主要厂商汽车比例阀总部及产地分布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全球主要厂商成立时间及汽车比例阀商业化日期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全球主要厂商汽车比例阀产品类型及应用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2025年全球汽车比例阀主要厂商市场地位（第一梯队、第二梯队和第三梯队）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全球汽车比例阀市场投资、并购等现状分析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全球主要地区汽车比例阀产量增速（CAGR）：（2021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全球主要地区汽车比例阀产量（2021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全球主要地区汽车比例阀产量（2021-2026）&amp;（千个）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全球主要地区汽车比例阀产量（2027-2032）&amp;（千个）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全球主要地区汽车比例阀产量市场份额（2021-2026）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全球主要地区汽车比例阀产量市场份额（2027-2032）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中国市场汽车比例阀产量、销量、进出口（2021-2026）&amp;（千个）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中国市场汽车比例阀产量、销量、进出口预测（2027-2032）&amp;（千个）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全球主要地区汽车比例阀销售收入增速：（2021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全球主要地区汽车比例阀销售收入（2021-2026）&amp;（万元）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全球主要地区汽车比例阀销售收入市场份额（2021-2026）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全球主要地区汽车比例阀收入（2027-2032）&amp;（万元）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全球主要地区汽车比例阀收入市场份额（2027-2032）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全球主要地区汽车比例阀销量（千个）：2021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全球主要地区汽车比例阀销量（2021-2026）&amp;（千个）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全球主要地区汽车比例阀销量（2027-2032）&amp;（千个）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全球主要地区汽车比例阀销量份额（2027-2032）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全球不同产品类型汽车比例阀销量（2021-2026）&amp;（千个）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131： 全球不同产品类型汽车比例阀销量市场份额（2021-2026）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全球不同产品类型汽车比例阀销量预测（2027-2032）&amp;（千个）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全球市场不同产品类型汽车比例阀销量市场份额预测（2027-2032）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全球不同产品类型汽车比例阀收入（2021-2026）&amp;（万元）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全球不同产品类型汽车比例阀收入预测（2027-2032）&amp;（万元）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全球不同产品类型汽车比例阀收入市场份额预测（2027-2032）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中国不同产品类型汽车比例阀销量（2021-2026）&amp;（千个）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中国不同产品类型汽车比例阀销量市场份额（2021-2026）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中国不同产品类型汽车比例阀销量预测（2027-2032）&amp;（千个）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全球市场不同产品类型汽车比例阀销量市场份额预测（2027-2032）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中国不同产品类型汽车比例阀收入（2021-2026）&amp;（万元）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中国不同产品类型汽车比例阀收入市场份额（2021-2026）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中国不同产品类型汽车比例阀收入预测（2027-2032）&amp;（万元）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中国不同产品类型汽车比例阀收入市场份额预测（2027-2032）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全球不同应用汽车比例阀销量（2021-2026）&amp;（千个）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全球不同应用汽车比例阀销量市场份额（2021-2026）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全球不同应用汽车比例阀销量预测（2027-2032）&amp;（千个）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全球市场不同应用汽车比例阀销量市场份额预测（2027-2032）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全球不同应用汽车比例阀收入（2021-2026）&amp;（万元）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全球不同应用汽车比例阀收入市场份额（2021-2026）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全球不同应用汽车比例阀收入预测（2027-2032）&amp;（万元）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全球不同应用汽车比例阀收入市场份额预测（2027-2032）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中国不同应用汽车比例阀销量（2021-2026）&amp;（千个）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中国不同应用汽车比例阀销量市场份额（2021-2026）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中国不同应用汽车比例阀销量预测（2027-2032）&amp;（千个）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中国市场不同应用汽车比例阀销量市场份额预测（2027-2032）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中国不同应用汽车比例阀收入（2021-2026）&amp;（万元）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中国不同应用汽车比例阀收入市场份额（2021-2026）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中国不同应用汽车比例阀收入预测（2027-2032）&amp;（万元）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中国不同应用汽车比例阀收入市场份额预测（2027-2032）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汽车比例阀行业发展趋势</w:t>
      </w:r>
      <w:r>
        <w:rPr>
          <w:rFonts w:hint="eastAsia"/>
        </w:rPr>
        <w:br/>
      </w:r>
      <w:r>
        <w:rPr>
          <w:rFonts w:hint="eastAsia"/>
        </w:rPr>
        <w:t>　　表 163： 汽车比例阀行业主要驱动因素</w:t>
      </w:r>
      <w:r>
        <w:rPr>
          <w:rFonts w:hint="eastAsia"/>
        </w:rPr>
        <w:br/>
      </w:r>
      <w:r>
        <w:rPr>
          <w:rFonts w:hint="eastAsia"/>
        </w:rPr>
        <w:t>　　表 164： 汽车比例阀行业供应链分析</w:t>
      </w:r>
      <w:r>
        <w:rPr>
          <w:rFonts w:hint="eastAsia"/>
        </w:rPr>
        <w:br/>
      </w:r>
      <w:r>
        <w:rPr>
          <w:rFonts w:hint="eastAsia"/>
        </w:rPr>
        <w:t>　　表 165： 汽车比例阀上游原料供应商</w:t>
      </w:r>
      <w:r>
        <w:rPr>
          <w:rFonts w:hint="eastAsia"/>
        </w:rPr>
        <w:br/>
      </w:r>
      <w:r>
        <w:rPr>
          <w:rFonts w:hint="eastAsia"/>
        </w:rPr>
        <w:t>　　表 166： 汽车比例阀主要地区不同应用客户分析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汽车比例阀典型经销商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汽车比例阀产品图片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全球不同产品类型汽车比例阀销售额2021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全球不同产品类型汽车比例阀市场份额2025 &amp; 2032</w:t>
      </w:r>
      <w:r>
        <w:rPr>
          <w:rFonts w:hint="eastAsia"/>
        </w:rPr>
        <w:br/>
      </w:r>
      <w:r>
        <w:rPr>
          <w:rFonts w:hint="eastAsia"/>
        </w:rPr>
        <w:t>　　图 4： 主缸安装式汽车比例阀产品图片</w:t>
      </w:r>
      <w:r>
        <w:rPr>
          <w:rFonts w:hint="eastAsia"/>
        </w:rPr>
        <w:br/>
      </w:r>
      <w:r>
        <w:rPr>
          <w:rFonts w:hint="eastAsia"/>
        </w:rPr>
        <w:t>　　图 5： 负载感应汽车比例阀产品图片</w:t>
      </w:r>
      <w:r>
        <w:rPr>
          <w:rFonts w:hint="eastAsia"/>
        </w:rPr>
        <w:br/>
      </w:r>
      <w:r>
        <w:rPr>
          <w:rFonts w:hint="eastAsia"/>
        </w:rPr>
        <w:t>　　图 6： 组合阀安装式汽车比例阀产品图片</w:t>
      </w:r>
      <w:r>
        <w:rPr>
          <w:rFonts w:hint="eastAsia"/>
        </w:rPr>
        <w:br/>
      </w:r>
      <w:r>
        <w:rPr>
          <w:rFonts w:hint="eastAsia"/>
        </w:rPr>
        <w:t>　　图 7： 全球不同比例阀结构汽车比例阀销售额2021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全球不同比例阀结构汽车比例阀市场份额2025 &amp; 2032</w:t>
      </w:r>
      <w:r>
        <w:rPr>
          <w:rFonts w:hint="eastAsia"/>
        </w:rPr>
        <w:br/>
      </w:r>
      <w:r>
        <w:rPr>
          <w:rFonts w:hint="eastAsia"/>
        </w:rPr>
        <w:t>　　图 9： 直动式比例阀产品图片</w:t>
      </w:r>
      <w:r>
        <w:rPr>
          <w:rFonts w:hint="eastAsia"/>
        </w:rPr>
        <w:br/>
      </w:r>
      <w:r>
        <w:rPr>
          <w:rFonts w:hint="eastAsia"/>
        </w:rPr>
        <w:t>　　图 10： 先导式比例阀产品图片</w:t>
      </w:r>
      <w:r>
        <w:rPr>
          <w:rFonts w:hint="eastAsia"/>
        </w:rPr>
        <w:br/>
      </w:r>
      <w:r>
        <w:rPr>
          <w:rFonts w:hint="eastAsia"/>
        </w:rPr>
        <w:t>　　图 11： 全球不同流量汽车比例阀销售额2021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全球不同流量汽车比例阀市场份额2025 &amp; 2032</w:t>
      </w:r>
      <w:r>
        <w:rPr>
          <w:rFonts w:hint="eastAsia"/>
        </w:rPr>
        <w:br/>
      </w:r>
      <w:r>
        <w:rPr>
          <w:rFonts w:hint="eastAsia"/>
        </w:rPr>
        <w:t>　　图 13： 低流量比例阀产品图片</w:t>
      </w:r>
      <w:r>
        <w:rPr>
          <w:rFonts w:hint="eastAsia"/>
        </w:rPr>
        <w:br/>
      </w:r>
      <w:r>
        <w:rPr>
          <w:rFonts w:hint="eastAsia"/>
        </w:rPr>
        <w:t>　　图 14： 高流量比例阀产品图片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全球不同应用汽车比例阀市场份额2025 &amp; 2032</w:t>
      </w:r>
      <w:r>
        <w:rPr>
          <w:rFonts w:hint="eastAsia"/>
        </w:rPr>
        <w:br/>
      </w:r>
      <w:r>
        <w:rPr>
          <w:rFonts w:hint="eastAsia"/>
        </w:rPr>
        <w:t>　　图 17： OEM</w:t>
      </w:r>
      <w:r>
        <w:rPr>
          <w:rFonts w:hint="eastAsia"/>
        </w:rPr>
        <w:br/>
      </w:r>
      <w:r>
        <w:rPr>
          <w:rFonts w:hint="eastAsia"/>
        </w:rPr>
        <w:t>　　图 18： 后装市场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2025年全球前五大生产商汽车比例阀市场份额</w:t>
      </w:r>
      <w:r>
        <w:rPr>
          <w:rFonts w:hint="eastAsia"/>
        </w:rPr>
        <w:br/>
      </w:r>
      <w:r>
        <w:rPr>
          <w:rFonts w:hint="eastAsia"/>
        </w:rPr>
        <w:t>　　图 20： 2025年全球汽车比例阀第一梯队、第二梯队和第三梯队厂商及市场份额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全球汽车比例阀产能、产量、产能利用率及发展趋势（2021-2032）&amp;（千个）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全球汽车比例阀产量、需求量及发展趋势（2021-2032）&amp;（千个）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全球主要地区汽车比例阀产量市场份额（2021-2032）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中国汽车比例阀产能、产量、产能利用率及发展趋势（2021-2032）&amp;（千个）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中国汽车比例阀产量、市场需求量及发展趋势（2021-2032）&amp;（千个）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全球汽车比例阀市场销售额及增长率：（2021-2032）&amp;（万元）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全球市场汽车比例阀市场规模：2021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全球市场汽车比例阀销量及增长率（2021-2032）&amp;（千个）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全球市场汽车比例阀价格趋势（2021-2032）&amp;（元/个）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全球主要地区汽车比例阀销售收入（2021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全球主要地区汽车比例阀销售收入市场份额（2021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北美市场汽车比例阀销量及增长率（2021-2032）&amp;（千个）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北美市场汽车比例阀收入及增长率（2021-2032）&amp;（万元）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欧洲市场汽车比例阀销量及增长率（2021-2032）&amp;（千个）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欧洲市场汽车比例阀收入及增长率（2021-2032）&amp;（万元）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中国市场汽车比例阀销量及增长率（2021-2032）&amp;（千个）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中国市场汽车比例阀收入及增长率（2021-2032）&amp;（万元）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日本市场汽车比例阀销量及增长率（2021-2032）&amp;（千个）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日本市场汽车比例阀收入及增长率（2021-2032）&amp;（万元）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东南亚市场汽车比例阀销量及增长率（2021-2032）&amp;（千个）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东南亚市场汽车比例阀收入及增长率（2021-2032）&amp;（万元）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印度市场汽车比例阀销量及增长率（2021-2032）&amp;（千个）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印度市场汽车比例阀收入及增长率（2021-2032）&amp;（万元）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南美市场汽车比例阀销量及增长率（2021-2032）&amp;（千个）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南美市场汽车比例阀收入及增长率（2021-2032）&amp;（万元）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中东市场汽车比例阀销量及增长率（2021-2032）&amp;（千个）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中东市场汽车比例阀收入及增长率（2021-2032）&amp;（万元）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全球不同产品类型汽车比例阀价格走势（2021-2032）&amp;（元/个）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全球不同应用汽车比例阀价格走势（2021-2032）&amp;（元/个）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汽车比例阀中国企业SWOT分析</w:t>
      </w:r>
      <w:r>
        <w:rPr>
          <w:rFonts w:hint="eastAsia"/>
        </w:rPr>
        <w:br/>
      </w:r>
      <w:r>
        <w:rPr>
          <w:rFonts w:hint="eastAsia"/>
        </w:rPr>
        <w:t>　　图 51： 汽车比例阀产业链</w:t>
      </w:r>
      <w:r>
        <w:rPr>
          <w:rFonts w:hint="eastAsia"/>
        </w:rPr>
        <w:br/>
      </w:r>
      <w:r>
        <w:rPr>
          <w:rFonts w:hint="eastAsia"/>
        </w:rPr>
        <w:t>　　图 52： 汽车比例阀行业采购模式分析</w:t>
      </w:r>
      <w:r>
        <w:rPr>
          <w:rFonts w:hint="eastAsia"/>
        </w:rPr>
        <w:br/>
      </w:r>
      <w:r>
        <w:rPr>
          <w:rFonts w:hint="eastAsia"/>
        </w:rPr>
        <w:t>　　图 53： 汽车比例阀行业生产模式</w:t>
      </w:r>
      <w:r>
        <w:rPr>
          <w:rFonts w:hint="eastAsia"/>
        </w:rPr>
        <w:br/>
      </w:r>
      <w:r>
        <w:rPr>
          <w:rFonts w:hint="eastAsia"/>
        </w:rPr>
        <w:t>　　图 54： 汽车比例阀行业销售模式分析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245a4359f4aae" w:history="1">
        <w:r>
          <w:rPr>
            <w:rStyle w:val="Hyperlink"/>
          </w:rPr>
          <w:t>2026-2032年全球与中国汽车比例阀行业市场调研及前景趋势报告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245a4359f4aae" w:history="1">
        <w:r>
          <w:rPr>
            <w:rStyle w:val="Hyperlink"/>
          </w:rPr>
          <w:t>https://www.20087.com/3/56/QiCheBiLiFaHangYeQianJingFenXi.html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热点：气动比例控制阀、汽车比例阀坏的表现、电磁比例阀工作原理、汽车比例阀的作用、刹车比例阀的工作原理、汽车比例阀坏了有啥原因、比例阀、比例阀异响、汽车比例阀安装在哪里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672eb602e47d9" w:history="1">
      <w:r>
        <w:rPr>
          <w:rStyle w:val="Hyperlink"/>
        </w:rPr>
        <w:t>2026-2032年全球与中国汽车比例阀行业市场调研及前景趋势报告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QiCheBiLiFaHangYeQianJingFenXi.html" TargetMode="External" Id="Rf99245a4359f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QiCheBiLiFaHangYeQianJingFenXi.html" TargetMode="External" Id="Rb71672eb602e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2026-02-10T03:58:00Z</dcterms:created>
  <dcterms:modified xsi:type="dcterms:W3CDTF">2026-02-10T04:58:00Z</dcterms:modified>
  <dc:subject>2026-2032年全球与中国汽车比例阀行业市场调研及前景趋势报告</dc:subject>
  <dc:title>2026-2032年全球与中国汽车比例阀行业市场调研及前景趋势报告</dc:title>
  <cp:keywords>2026-2032年全球与中国汽车比例阀行业市场调研及前景趋势报告</cp:keywords>
  <dc:description>2026-2032年全球与中国汽车比例阀行业市场调研及前景趋势报告</dc:description>
</cp:coreProperties>
</file>