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38d664ffc4748" w:history="1">
              <w:r>
                <w:rPr>
                  <w:rStyle w:val="Hyperlink"/>
                </w:rPr>
                <w:t>中国汽车活塞环市场研究与发展趋势报告（2025-2031年）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38d664ffc4748" w:history="1">
              <w:r>
                <w:rPr>
                  <w:rStyle w:val="Hyperlink"/>
                </w:rPr>
                <w:t>中国汽车活塞环市场研究与发展趋势报告（2025-2031年）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238d664ffc4748" w:history="1">
                <w:r>
                  <w:rPr>
                    <w:rStyle w:val="Hyperlink"/>
                  </w:rPr>
                  <w:t>https://www.20087.com/3/06/QiCheHuoSaiHuanDeQianJingQuShi.html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活塞环是内燃机中的关键部件，用于密封活塞与气缸壁之间的间隙，保证发动机的正常工作。近年来，随着汽车技术的进步和对发动机性能要求的提高，汽车活塞环的设计和制造工艺不断优化。当前市场上，汽车活塞环不仅在材料上采用更高性能的合金钢和涂层技术，提高了其耐磨性和耐高温性，还在设计上采用更先进的几何形状，以改善密封效果和减少摩擦损失。此外，随着新能源汽车的发展，对传统内燃机活塞环的需求也在发生变化。</w:t>
      </w:r>
      <w:r>
        <w:rPr>
          <w:rFonts w:hint="eastAsia"/>
        </w:rPr>
        <w:br/>
      </w:r>
      <w:r>
        <w:rPr>
          <w:rFonts w:hint="eastAsia"/>
        </w:rPr>
        <w:t>　　未来，汽车活塞环的发展将更加注重轻量化和高效能。一方面，通过采用更轻、更强的材料和更先进的表面处理技术，提高活塞环的强度和耐磨性，同时减轻重量，降低发动机的惯性损失；另一方面，随着混合动力和插电式混合动力汽车的普及，活塞环需要适应更高的燃烧压力和更宽的工作温度范围。此外，随着智能材料和纳米技术的应用，汽车活塞环还将具备更好的自润滑性能和自修复能力，以延长使用寿命并提高发动机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38d664ffc4748" w:history="1">
        <w:r>
          <w:rPr>
            <w:rStyle w:val="Hyperlink"/>
          </w:rPr>
          <w:t>中国汽车活塞环市场研究与发展趋势报告（2025-2031年）</w:t>
        </w:r>
      </w:hyperlink>
      <w:r>
        <w:rPr>
          <w:rFonts w:hint="eastAsia"/>
        </w:rPr>
        <w:t>》依托权威数据资源与长期市场监测，系统分析了汽车活塞环行业的市场规模、市场需求及产业链结构，深入探讨了汽车活塞环价格变动与细分市场特征。报告科学预测了汽车活塞环市场前景及未来发展趋势，重点剖析了行业集中度、竞争格局及重点企业的市场地位，并通过SWOT分析揭示了汽车活塞环行业机遇与潜在风险。报告为投资者及业内企业提供了全面的市场洞察与决策参考，助力把握汽车活塞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汽车活塞环行业发展概述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一、汽车活塞环行业定义及分类</w:t>
      </w:r>
      <w:r>
        <w:rPr>
          <w:rFonts w:hint="eastAsia"/>
        </w:rPr>
        <w:br/>
      </w:r>
      <w:r>
        <w:rPr>
          <w:rFonts w:hint="eastAsia"/>
        </w:rPr>
        <w:t>　　　　二、汽车活塞环行业经济特性</w:t>
      </w:r>
      <w:r>
        <w:rPr>
          <w:rFonts w:hint="eastAsia"/>
        </w:rPr>
        <w:br/>
      </w:r>
      <w:r>
        <w:rPr>
          <w:rFonts w:hint="eastAsia"/>
        </w:rPr>
        <w:t>　　　　三、汽车活塞环行业产业链简介</w:t>
      </w:r>
      <w:r>
        <w:rPr>
          <w:rFonts w:hint="eastAsia"/>
        </w:rPr>
        <w:br/>
      </w:r>
      <w:r>
        <w:rPr>
          <w:rFonts w:hint="eastAsia"/>
        </w:rPr>
        <w:t>　　第二节 汽车活塞环行业发展成熟度</w:t>
      </w:r>
      <w:r>
        <w:rPr>
          <w:rFonts w:hint="eastAsia"/>
        </w:rPr>
        <w:br/>
      </w:r>
      <w:r>
        <w:rPr>
          <w:rFonts w:hint="eastAsia"/>
        </w:rPr>
        <w:t>　　　　一、汽车活塞环行业发展周期分析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汽车活塞环行业相关产业动态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2024-2025年中国汽车活塞环行业发展环境分析</w:t>
      </w:r>
      <w:r>
        <w:rPr>
          <w:rFonts w:hint="eastAsia"/>
        </w:rPr>
        <w:br/>
      </w:r>
      <w:r>
        <w:rPr>
          <w:rFonts w:hint="eastAsia"/>
        </w:rPr>
        <w:t>　　第一节 汽车活塞环行业经济环境分析</w:t>
      </w:r>
      <w:r>
        <w:rPr>
          <w:rFonts w:hint="eastAsia"/>
        </w:rPr>
        <w:br/>
      </w:r>
      <w:r>
        <w:rPr>
          <w:rFonts w:hint="eastAsia"/>
        </w:rPr>
        <w:t>　　第二节 汽车活塞环行业政策环境分析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一、汽车活塞环行业政策影响分析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二、相关汽车活塞环行业标准分析</w:t>
      </w:r>
      <w:r>
        <w:rPr>
          <w:rFonts w:hint="eastAsia"/>
        </w:rPr>
        <w:br/>
      </w:r>
      <w:r>
        <w:rPr>
          <w:rFonts w:hint="eastAsia"/>
        </w:rPr>
        <w:t>　　第三节 汽车活塞环行业社会环境分析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2024-2025年汽车活塞环行业技术发展现状及趋势分析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汽车活塞环行业技术发展现状分析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国内外汽车活塞环行业技术差异与原因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汽车活塞环行业技术发展方向、趋势预测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提升汽车活塞环行业技术能力策略建议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中国汽车活塞环市场发展调研</w:t>
      </w:r>
      <w:r>
        <w:rPr>
          <w:rFonts w:hint="eastAsia"/>
        </w:rPr>
        <w:br/>
      </w:r>
      <w:r>
        <w:rPr>
          <w:rFonts w:hint="eastAsia"/>
        </w:rPr>
        <w:t>　　第一节 汽车活塞环市场现状分析及预测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一、2019-2024年中国汽车活塞环市场规模分析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二、2025-2031年中国汽车活塞环市场规模预测</w:t>
      </w:r>
      <w:r>
        <w:rPr>
          <w:rFonts w:hint="eastAsia"/>
        </w:rPr>
        <w:br/>
      </w:r>
      <w:r>
        <w:rPr>
          <w:rFonts w:hint="eastAsia"/>
        </w:rPr>
        <w:t>　　第二节 汽车活塞环行业产能分析及预测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一、2019-2024年中国汽车活塞环行业产能分析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二、2025-2031年中国汽车活塞环行业产能预测</w:t>
      </w:r>
      <w:r>
        <w:rPr>
          <w:rFonts w:hint="eastAsia"/>
        </w:rPr>
        <w:br/>
      </w:r>
      <w:r>
        <w:rPr>
          <w:rFonts w:hint="eastAsia"/>
        </w:rPr>
        <w:t>　　第三节 汽车活塞环行业产量情况分析及预测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一、2019-2024年中国汽车活塞环行业产量统计分析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二、2025-2031年中国汽车活塞环行业产量预测分析</w:t>
      </w:r>
      <w:r>
        <w:rPr>
          <w:rFonts w:hint="eastAsia"/>
        </w:rPr>
        <w:br/>
      </w:r>
      <w:r>
        <w:rPr>
          <w:rFonts w:hint="eastAsia"/>
        </w:rPr>
        <w:t>　　第四节 汽车活塞环市场需求分析及预测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一、2019-2024年中国汽车活塞环市场需求分析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二、2025-2031年中国汽车活塞环市场需求预测分析</w:t>
      </w:r>
      <w:r>
        <w:rPr>
          <w:rFonts w:hint="eastAsia"/>
        </w:rPr>
        <w:br/>
      </w:r>
      <w:r>
        <w:rPr>
          <w:rFonts w:hint="eastAsia"/>
        </w:rPr>
        <w:t>　　第五节 汽车活塞环进出口数据分析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一、2019-2024年中国汽车活塞环进出口数据分析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二、2025-2031年国内汽车活塞环进出口情况预测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汽车活塞环细分市场深度分析</w:t>
      </w:r>
      <w:r>
        <w:rPr>
          <w:rFonts w:hint="eastAsia"/>
        </w:rPr>
        <w:br/>
      </w:r>
      <w:r>
        <w:rPr>
          <w:rFonts w:hint="eastAsia"/>
        </w:rPr>
        <w:t>　　第一节 汽车活塞环细分市场（一）发展研究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汽车活塞环细分市场（二）发展研究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2019-2024年中国汽车活塞环行业总体发展状况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中国汽车活塞环行业规模情况分析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一、汽车活塞环行业单位规模情况分析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二、汽车活塞环行业人员规模状况分析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三、汽车活塞环行业资产规模状况分析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四、汽车活塞环行业市场规模状况分析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五、汽车活塞环行业敏感性分析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中国汽车活塞环行业财务能力分析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一、汽车活塞环行业盈利能力分析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二、汽车活塞环行业偿债能力分析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三、汽车活塞环行业营运能力分析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四、汽车活塞环行业发展能力分析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2019-2024年中国汽车活塞环行业区域市场分析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中国汽车活塞环行业区域市场结构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重点地区汽车活塞环行业调研分析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一、重点地区（一）汽车活塞环市场分析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二、重点地区（二）汽车活塞环市场分析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三、重点地区（三）汽车活塞环市场分析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四、重点地区（四）汽车活塞环市场分析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五、重点地区（五）汽车活塞环市场分析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汽车活塞环行业产品价格分析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三、主要汽车活塞环品牌产品价位分析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五、价格在汽车活塞环行业竞争中的重要性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2024-2025年中国汽车活塞环行业上下游行业发展分析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汽车活塞环上游行业分析</w:t>
      </w:r>
      <w:r>
        <w:rPr>
          <w:rFonts w:hint="eastAsia"/>
        </w:rPr>
        <w:br/>
      </w:r>
      <w:r>
        <w:rPr>
          <w:rFonts w:hint="eastAsia"/>
        </w:rPr>
        <w:t>　　　　一、汽车活塞环产品成本构成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四、上游供给对汽车活塞环行业的影响</w:t>
      </w:r>
      <w:r>
        <w:rPr>
          <w:rFonts w:hint="eastAsia"/>
        </w:rPr>
        <w:br/>
      </w:r>
      <w:r>
        <w:rPr>
          <w:rFonts w:hint="eastAsia"/>
        </w:rPr>
        <w:t>　　第二节 汽车活塞环下游行业分析</w:t>
      </w:r>
      <w:r>
        <w:rPr>
          <w:rFonts w:hint="eastAsia"/>
        </w:rPr>
        <w:br/>
      </w:r>
      <w:r>
        <w:rPr>
          <w:rFonts w:hint="eastAsia"/>
        </w:rPr>
        <w:t>　　　　一、汽车活塞环下游行业分布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四、下游需求对汽车活塞环行业的影响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汽车活塞环行业重点企业发展调研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汽车活塞环重点企业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汽车活塞环重点企业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汽车活塞环重点企业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汽车活塞环重点企业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汽车活塞环重点企业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汽车活塞环重点企业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2024-2025年中国汽车活塞环产业市场竞争格局分析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2024-2025年中国汽车活塞环产业竞争现状分析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一、汽车活塞环竞争力分析</w:t>
      </w:r>
      <w:r>
        <w:rPr>
          <w:rFonts w:hint="eastAsia"/>
        </w:rPr>
        <w:br/>
      </w:r>
      <w:r>
        <w:rPr>
          <w:rFonts w:hint="eastAsia"/>
        </w:rPr>
        <w:t>　　　　二、汽车活塞环技术竞争分析</w:t>
      </w:r>
      <w:r>
        <w:rPr>
          <w:rFonts w:hint="eastAsia"/>
        </w:rPr>
        <w:br/>
      </w:r>
      <w:r>
        <w:rPr>
          <w:rFonts w:hint="eastAsia"/>
        </w:rPr>
        <w:t>　　　　三、汽车活塞环价格竞争分析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2025年中国汽车活塞环产业集中度分析</w:t>
      </w:r>
      <w:r>
        <w:rPr>
          <w:rFonts w:hint="eastAsia"/>
        </w:rPr>
        <w:br/>
      </w:r>
      <w:r>
        <w:rPr>
          <w:rFonts w:hint="eastAsia"/>
        </w:rPr>
        <w:t>　　　　一、汽车活塞环市场集中度分析</w:t>
      </w:r>
      <w:r>
        <w:rPr>
          <w:rFonts w:hint="eastAsia"/>
        </w:rPr>
        <w:br/>
      </w:r>
      <w:r>
        <w:rPr>
          <w:rFonts w:hint="eastAsia"/>
        </w:rPr>
        <w:t>　　　　二、汽车活塞环企业集中度分析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2025-2031年提高汽车活塞环企业竞争力的策略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汽车活塞环行业投资风险预警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2024-2025年影响汽车活塞环行业发展的主要因素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一、影响汽车活塞环行业运行的有利因素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二、影响汽车活塞环行业运行的稳定因素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三、影响汽车活塞环行业运行的不利因素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四、我国汽车活塞环行业发展面临的挑战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五、我国汽车活塞环行业发展面临的机遇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汽车活塞环行业投资风险预警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一、2025-2031年汽车活塞环行业市场风险及控制策略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二、2025-2031年汽车活塞环行业政策风险及控制策略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三、2025-2031年汽车活塞环行业经营风险及控制策略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四、2025-2031年汽车活塞环同业竞争风险及控制策略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五、2025-2031年汽车活塞环行业其他风险及控制策略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汽车活塞环行业发展趋势与投资规划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2025-2031年汽车活塞环市场发展潜力分析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2025-2031年汽车活塞环行业发展趋势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2025-2031年汽车活塞环行业投资前景研究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中:智:林:对我国汽车活塞环品牌的战略思考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二、汽车活塞环实施品牌战略的意义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三、汽车活塞环企业品牌的现状分析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四、我国汽车活塞环企业的品牌战略</w:t>
      </w:r>
      <w:r>
        <w:rPr>
          <w:rFonts w:hint="eastAsia"/>
        </w:rPr>
        <w:br/>
      </w:r>
      <w:r>
        <w:rPr>
          <w:rFonts w:hint="eastAsia"/>
        </w:rPr>
        <w:t>　　　　五、汽车活塞环品牌战略管理的策略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汽车活塞环行业历程</w:t>
      </w:r>
      <w:r>
        <w:rPr>
          <w:rFonts w:hint="eastAsia"/>
        </w:rPr>
        <w:br/>
      </w:r>
      <w:r>
        <w:rPr>
          <w:rFonts w:hint="eastAsia"/>
        </w:rPr>
        <w:t>　　图表 汽车活塞环行业生命周期</w:t>
      </w:r>
      <w:r>
        <w:rPr>
          <w:rFonts w:hint="eastAsia"/>
        </w:rPr>
        <w:br/>
      </w:r>
      <w:r>
        <w:rPr>
          <w:rFonts w:hint="eastAsia"/>
        </w:rPr>
        <w:t>　　图表 汽车活塞环行业产业链分析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2019-2024年中国汽车活塞环行业市场规模及增长情况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2019-2024年汽车活塞环行业市场容量分析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2019-2024年中国汽车活塞环行业产能统计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2019-2024年中国汽车活塞环行业产量及增长趋势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2019-2024年中国汽车活塞环市场需求量及增速统计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2024年中国汽车活塞环行业需求领域分布格局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2019-2024年中国汽车活塞环行业销售收入分析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2019-2024年中国汽车活塞环行业盈利情况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2019-2024年中国汽车活塞环行业利润总额统计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2019-2024年中国汽车活塞环进口数量分析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2019-2024年中国汽车活塞环进口金额分析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2019-2024年中国汽车活塞环出口数量分析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2019-2024年中国汽车活塞环出口金额分析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2024年中国汽车活塞环进口国家及地区分析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2024年中国汽车活塞环出口国家及地区分析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2019-2024年中国汽车活塞环行业企业数量情况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2019-2024年中国汽车活塞环行业企业平均规模情况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**地区汽车活塞环市场规模及增长情况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**地区汽车活塞环行业市场需求情况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**地区汽车活塞环市场规模及增长情况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**地区汽车活塞环行业市场需求情况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**地区汽车活塞环市场规模及增长情况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**地区汽车活塞环行业市场需求情况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**地区汽车活塞环市场规模及增长情况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**地区汽车活塞环行业市场需求情况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汽车活塞环重点企业（一）基本信息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汽车活塞环重点企业（一）经营情况分析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汽车活塞环重点企业（一）主要经济指标情况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汽车活塞环重点企业（一）盈利能力情况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汽车活塞环重点企业（一）偿债能力情况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汽车活塞环重点企业（一）运营能力情况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汽车活塞环重点企业（一）成长能力情况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汽车活塞环重点企业（二）基本信息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汽车活塞环重点企业（二）经营情况分析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汽车活塞环重点企业（二）主要经济指标情况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汽车活塞环重点企业（二）盈利能力情况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汽车活塞环重点企业（二）偿债能力情况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汽车活塞环重点企业（二）运营能力情况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汽车活塞环重点企业（二）成长能力情况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汽车活塞环企业信息</w:t>
      </w:r>
      <w:r>
        <w:rPr>
          <w:rFonts w:hint="eastAsia"/>
        </w:rPr>
        <w:br/>
      </w:r>
      <w:r>
        <w:rPr>
          <w:rFonts w:hint="eastAsia"/>
        </w:rPr>
        <w:t>　　图表 汽车活塞环企业经营情况分析</w:t>
      </w:r>
      <w:r>
        <w:rPr>
          <w:rFonts w:hint="eastAsia"/>
        </w:rPr>
        <w:br/>
      </w:r>
      <w:r>
        <w:rPr>
          <w:rFonts w:hint="eastAsia"/>
        </w:rPr>
        <w:t>　　图表 汽车活塞环重点企业（三）主要经济指标情况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汽车活塞环重点企业（三）盈利能力情况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汽车活塞环重点企业（三）偿债能力情况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汽车活塞环重点企业（三）运营能力情况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汽车活塞环重点企业（三）成长能力情况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2025-2031年中国汽车活塞环行业产能预测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2025-2031年中国汽车活塞环行业产量预测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2025-2031年中国汽车活塞环市场需求量预测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2025-2031年中国汽车活塞环行业供需平衡预测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2025-2031年中国汽车活塞环行业市场容量预测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2025-2031年中国汽车活塞环行业市场规模预测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2025-2031年中国汽车活塞环市场前景分析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2025-2031年中国汽车活塞环发展趋势预测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38d664ffc4748" w:history="1">
        <w:r>
          <w:rPr>
            <w:rStyle w:val="Hyperlink"/>
          </w:rPr>
          <w:t>中国汽车活塞环市场研究与发展趋势报告（2025-2031年）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238d664ffc4748" w:history="1">
        <w:r>
          <w:rPr>
            <w:rStyle w:val="Hyperlink"/>
          </w:rPr>
          <w:t>https://www.20087.com/3/06/QiCheHuoSaiHuanDeQianJingQuShi.html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气门油封需要多少钱、汽车活塞环的正确安装图片、活塞环3个环都叫什么、汽车活塞环释放剂管用吗、活塞环一二道环怎么分、汽车活塞环一般多少公里更换、离合器结构图解、汽车活塞环的间隙多少为正常范围、活塞环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0136f897742d0" w:history="1">
      <w:r>
        <w:rPr>
          <w:rStyle w:val="Hyperlink"/>
        </w:rPr>
        <w:t>中国汽车活塞环市场研究与发展趋势报告（2025-2031年）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QiCheHuoSaiHuanDeQianJingQuShi.html" TargetMode="External" Id="R39238d664ffc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QiCheHuoSaiHuanDeQianJingQuShi.html" TargetMode="External" Id="Ra7f0136f8977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2024-12-02T08:11:00Z</dcterms:created>
  <dcterms:modified xsi:type="dcterms:W3CDTF">2024-12-02T09:11:00Z</dcterms:modified>
  <dc:subject>中国汽车活塞环市场研究与发展趋势报告（2025-2031年）</dc:subject>
  <dc:title>中国汽车活塞环市场研究与发展趋势报告（2025-2031年）</dc:title>
  <cp:keywords>中国汽车活塞环市场研究与发展趋势报告（2025-2031年）</cp:keywords>
  <dc:description>中国汽车活塞环市场研究与发展趋势报告（2025-2031年）</dc:description>
</cp:coreProperties>
</file>