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7a5397c0048ea" w:history="1">
              <w:r>
                <w:rPr>
                  <w:rStyle w:val="Hyperlink"/>
                </w:rPr>
                <w:t>中国汽车熔断器市场调查研究与前景趋势报告（2025-2031年）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7a5397c0048ea" w:history="1">
              <w:r>
                <w:rPr>
                  <w:rStyle w:val="Hyperlink"/>
                </w:rPr>
                <w:t>中国汽车熔断器市场调查研究与前景趋势报告（2025-2031年）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7a5397c0048ea" w:history="1">
                <w:r>
                  <w:rPr>
                    <w:rStyle w:val="Hyperlink"/>
                  </w:rPr>
                  <w:t>https://www.20087.com/3/36/QiCheRongDuanQiHangYeQuShi.html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熔断器是车辆电气系统中的重要安全装置，用于防止因电流过大导致的线路过热和火灾。近年来，随着电动汽车和混合动力汽车的兴起，对熔断器的需求和性能要求也随之增加。目前，汽车熔断器不仅在额定电流、耐高温性能方面表现出色，而且在体积、重量方面也有所优化，以适应现代汽车空间紧凑的特点。随着智能电网技术的发展，熔断器也开始集成更多的智能化功能。</w:t>
      </w:r>
      <w:r>
        <w:rPr>
          <w:rFonts w:hint="eastAsia"/>
        </w:rPr>
        <w:br/>
      </w:r>
      <w:r>
        <w:rPr>
          <w:rFonts w:hint="eastAsia"/>
        </w:rPr>
        <w:t>　　未来，汽车熔断器市场将朝着更加智能化、小型化的方向发展。随着自动驾驶技术的进步，熔断器将集成更多的传感和控制功能，以支持车辆的自动化和智能化管理。同时，随着电动汽车的普及，熔断器将更加注重提高功率密度和热管理能力。此外，为了适应不同车型的需求，熔断器将提供更多定制化解决方案，以满足特定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7a5397c0048ea" w:history="1">
        <w:r>
          <w:rPr>
            <w:rStyle w:val="Hyperlink"/>
          </w:rPr>
          <w:t>中国汽车熔断器市场调查研究与前景趋势报告（2025-2031年）</w:t>
        </w:r>
      </w:hyperlink>
      <w:r>
        <w:rPr>
          <w:rFonts w:hint="eastAsia"/>
        </w:rPr>
        <w:t>》全面分析了汽车熔断器行业的市场规模、产业链结构及技术现状，结合汽车熔断器市场需求、价格动态与竞争格局，提供了清晰的数据支持。报告预测了汽车熔断器发展趋势与市场前景，重点解读了汽车熔断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汽车熔断器行业界定及应用</w:t>
      </w:r>
      <w:r>
        <w:rPr>
          <w:rFonts w:hint="eastAsia"/>
        </w:rPr>
        <w:br/>
      </w:r>
      <w:r>
        <w:rPr>
          <w:rFonts w:hint="eastAsia"/>
        </w:rPr>
        <w:t>　　第一节 汽车熔断器行业定义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汽车熔断器主要应用领域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汽车熔断器行业经济环境分析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汽车熔断器行业政策环境分析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一、汽车熔断器行业政策影响分析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二、相关汽车熔断器行业标准分析</w:t>
      </w:r>
      <w:r>
        <w:rPr>
          <w:rFonts w:hint="eastAsia"/>
        </w:rPr>
        <w:br/>
      </w:r>
      <w:r>
        <w:rPr>
          <w:rFonts w:hint="eastAsia"/>
        </w:rPr>
        <w:t>　　第三节 汽车熔断器行业社会环境分析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2024-2025年汽车熔断器行业技术发展现状及趋势分析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汽车熔断器行业技术发展现状分析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国内外汽车熔断器行业技术差异与原因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汽车熔断器行业技术发展方向、趋势预测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提升汽车熔断器行业技术能力策略建议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2024-2025年全球汽车熔断器行业发展状况分析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2019-2024年全球汽车熔断器行业运行概况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2019-2024年全球汽车熔断器行业市场规模分析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全球主要地区汽车熔断器行业运行情况分析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2025-2031年全球汽车熔断器行业发展趋势预测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中国汽车熔断器行业现状调研分析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中国汽车熔断器行业发展现状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一、2024-2025年汽车熔断器行业品牌发展现状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二、2024-2025年汽车熔断器行业需求市场现状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三、2024-2025年汽车熔断器市场需求层次分析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四、2024-2025年中国汽车熔断器市场走向分析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中国汽车熔断器行业存在的问题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一、2024-2025年汽车熔断器产品市场存在的主要问题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二、2024-2025年国内汽车熔断器产品市场的三大瓶颈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三、2024-2025年汽车熔断器产品市场遭遇的规模难题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对中国汽车熔断器市场的分析及思考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一、汽车熔断器市场特点</w:t>
      </w:r>
      <w:r>
        <w:rPr>
          <w:rFonts w:hint="eastAsia"/>
        </w:rPr>
        <w:br/>
      </w:r>
      <w:r>
        <w:rPr>
          <w:rFonts w:hint="eastAsia"/>
        </w:rPr>
        <w:t>　　　　二、汽车熔断器市场分析</w:t>
      </w:r>
      <w:r>
        <w:rPr>
          <w:rFonts w:hint="eastAsia"/>
        </w:rPr>
        <w:br/>
      </w:r>
      <w:r>
        <w:rPr>
          <w:rFonts w:hint="eastAsia"/>
        </w:rPr>
        <w:t>　　　　三、汽车熔断器市场变化的方向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四、中国汽车熔断器行业发展的新思路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五、对中国汽车熔断器行业发展的思考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中国汽车熔断器行业市场供需现状调研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中国汽车熔断器市场现状分析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中国汽车熔断器行业产量情况分析及预测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一、汽车熔断器总体产能规模</w:t>
      </w:r>
      <w:r>
        <w:rPr>
          <w:rFonts w:hint="eastAsia"/>
        </w:rPr>
        <w:br/>
      </w:r>
      <w:r>
        <w:rPr>
          <w:rFonts w:hint="eastAsia"/>
        </w:rPr>
        <w:t>　　　　二、汽车熔断器生产区域分布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三、2019-2024年中国汽车熔断器产量统计分析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四、2025-2031年中国汽车熔断器产量预测分析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中国汽车熔断器市场需求分析及预测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一、中国汽车熔断器市场需求特点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二、2019-2024年中国汽车熔断器市场需求量统计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三、2025-2031年中国汽车熔断器市场需求量预测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中国汽车熔断器价格趋势分析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一、2019-2024年中国汽车熔断器市场价格趋势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二、2025-2031年中国汽车熔断器市场价格走势预测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汽车熔断器细分市场深度分析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汽车熔断器细分市场（一）发展研究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汽车熔断器细分市场（二）发展研究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中国汽车熔断器进出口分析</w:t>
      </w:r>
      <w:r>
        <w:rPr>
          <w:rFonts w:hint="eastAsia"/>
        </w:rPr>
        <w:br/>
      </w:r>
      <w:r>
        <w:rPr>
          <w:rFonts w:hint="eastAsia"/>
        </w:rPr>
        <w:t>　　第一节 汽车熔断器进口情况分析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汽车熔断器出口情况分析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影响汽车熔断器进出口因素分析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中国汽车熔断器行业主要指标监测分析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2019-2024年中国汽车熔断器行业规模情况分析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2019-2024年中国汽车熔断器行业财务能力分析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汽车熔断器行业上下游发展情况分析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汽车熔断器行业上游产业发展分析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汽车熔断器行业下游产业发展分析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中国汽车熔断器行业重点地区发展分析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汽车熔断器行业重点区域市场结构调研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**地区汽车熔断器市场容量分析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**地区汽车熔断器市场容量分析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**地区汽车熔断器市场容量分析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**地区汽车熔断器市场容量分析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**地区汽车熔断器市场容量分析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汽车熔断器行业重点企业竞争力分析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三、企业汽车熔断器经营状况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汽车熔断器行业企业经营策略研究分析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汽车熔断器企业多样化经营策略分析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一、汽车熔断器企业多样化经营情况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二、现行汽车熔断器行业多样化经营的方向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大型汽车熔断器企业集团未来发展策略分析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对中小汽车熔断器企业生产经营的建议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汽车熔断器行业前景及投资风险预警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2025年汽车熔断器市场前景分析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2025年汽车熔断器行业发展趋势预测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影响汽车熔断器行业发展的主要因素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一、2025年影响汽车熔断器行业运行的有利因素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二、2025年影响汽车熔断器行业运行的稳定因素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三、2025年影响汽车熔断器行业运行的不利因素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四、2025年中国汽车熔断器行业发展面临的挑战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五、2025年中国汽车熔断器行业发展面临的机遇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汽车熔断器行业投资风险预警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一、汽车熔断器行业市场风险预测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二、汽车熔断器行业政策风险预测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三、汽车熔断器行业经营风险预测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四、汽车熔断器行业技术风险预测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五、汽车熔断器行业竞争风险预测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六、汽车熔断器行业其他风险预测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汽车熔断器投资建议</w:t>
      </w:r>
      <w:r>
        <w:rPr>
          <w:rFonts w:hint="eastAsia"/>
        </w:rPr>
        <w:br/>
      </w:r>
      <w:r>
        <w:rPr>
          <w:rFonts w:hint="eastAsia"/>
        </w:rPr>
        <w:t>　　第一节 汽车熔断器行业投资环境分析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汽车熔断器行业投资进入壁垒分析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汽车熔断器行业类别</w:t>
      </w:r>
      <w:r>
        <w:rPr>
          <w:rFonts w:hint="eastAsia"/>
        </w:rPr>
        <w:br/>
      </w:r>
      <w:r>
        <w:rPr>
          <w:rFonts w:hint="eastAsia"/>
        </w:rPr>
        <w:t>　　图表 汽车熔断器行业产业链调研</w:t>
      </w:r>
      <w:r>
        <w:rPr>
          <w:rFonts w:hint="eastAsia"/>
        </w:rPr>
        <w:br/>
      </w:r>
      <w:r>
        <w:rPr>
          <w:rFonts w:hint="eastAsia"/>
        </w:rPr>
        <w:t>　　图表 汽车熔断器行业现状</w:t>
      </w:r>
      <w:r>
        <w:rPr>
          <w:rFonts w:hint="eastAsia"/>
        </w:rPr>
        <w:br/>
      </w:r>
      <w:r>
        <w:rPr>
          <w:rFonts w:hint="eastAsia"/>
        </w:rPr>
        <w:t>　　图表 汽车熔断器行业标准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2019-2024年中国汽车熔断器行业市场规模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2025年中国汽车熔断器行业产能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2019-2024年中国汽车熔断器行业产量统计</w:t>
      </w:r>
      <w:r>
        <w:rPr>
          <w:rFonts w:hint="eastAsia"/>
        </w:rPr>
        <w:br/>
      </w:r>
      <w:r>
        <w:rPr>
          <w:rFonts w:hint="eastAsia"/>
        </w:rPr>
        <w:t>　　图表 汽车熔断器行业动态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2019-2024年中国汽车熔断器市场需求量</w:t>
      </w:r>
      <w:r>
        <w:rPr>
          <w:rFonts w:hint="eastAsia"/>
        </w:rPr>
        <w:br/>
      </w:r>
      <w:r>
        <w:rPr>
          <w:rFonts w:hint="eastAsia"/>
        </w:rPr>
        <w:t>　　图表 2025年中国汽车熔断器行业需求区域调研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2019-2024年中国汽车熔断器行情</w:t>
      </w:r>
      <w:r>
        <w:rPr>
          <w:rFonts w:hint="eastAsia"/>
        </w:rPr>
        <w:br/>
      </w:r>
      <w:r>
        <w:rPr>
          <w:rFonts w:hint="eastAsia"/>
        </w:rPr>
        <w:t>　　图表 2019-2024年中国汽车熔断器价格走势图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2019-2024年中国汽车熔断器行业盈利情况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2019-2024年中国汽车熔断器行业利润总额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2019-2024年中国汽车熔断器进口统计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2019-2024年中国汽车熔断器出口统计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2019-2024年中国汽车熔断器行业企业数量统计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**地区汽车熔断器市场规模</w:t>
      </w:r>
      <w:r>
        <w:rPr>
          <w:rFonts w:hint="eastAsia"/>
        </w:rPr>
        <w:br/>
      </w:r>
      <w:r>
        <w:rPr>
          <w:rFonts w:hint="eastAsia"/>
        </w:rPr>
        <w:t>　　图表 **地区汽车熔断器行业市场需求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**地区汽车熔断器市场调研</w:t>
      </w:r>
      <w:r>
        <w:rPr>
          <w:rFonts w:hint="eastAsia"/>
        </w:rPr>
        <w:br/>
      </w:r>
      <w:r>
        <w:rPr>
          <w:rFonts w:hint="eastAsia"/>
        </w:rPr>
        <w:t>　　图表 **地区汽车熔断器行业市场需求分析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**地区汽车熔断器市场规模</w:t>
      </w:r>
      <w:r>
        <w:rPr>
          <w:rFonts w:hint="eastAsia"/>
        </w:rPr>
        <w:br/>
      </w:r>
      <w:r>
        <w:rPr>
          <w:rFonts w:hint="eastAsia"/>
        </w:rPr>
        <w:t>　　图表 **地区汽车熔断器行业市场需求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**地区汽车熔断器市场调研</w:t>
      </w:r>
      <w:r>
        <w:rPr>
          <w:rFonts w:hint="eastAsia"/>
        </w:rPr>
        <w:br/>
      </w:r>
      <w:r>
        <w:rPr>
          <w:rFonts w:hint="eastAsia"/>
        </w:rPr>
        <w:t>　　图表 **地区汽车熔断器行业市场需求分析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汽车熔断器行业竞争对手分析</w:t>
      </w:r>
      <w:r>
        <w:rPr>
          <w:rFonts w:hint="eastAsia"/>
        </w:rPr>
        <w:br/>
      </w:r>
      <w:r>
        <w:rPr>
          <w:rFonts w:hint="eastAsia"/>
        </w:rPr>
        <w:t>　　图表 汽车熔断器重点企业（一）基本信息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汽车熔断器重点企业（一）主要经济指标情况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汽车熔断器重点企业（二）主要经济指标情况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汽车熔断器重点企业（三）主要经济指标情况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2025-2031年中国汽车熔断器市场需求预测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2025-2031年中国汽车熔断器行业市场规模预测</w:t>
      </w:r>
      <w:r>
        <w:rPr>
          <w:rFonts w:hint="eastAsia"/>
        </w:rPr>
        <w:br/>
      </w:r>
      <w:r>
        <w:rPr>
          <w:rFonts w:hint="eastAsia"/>
        </w:rPr>
        <w:t>　　图表 汽车熔断器行业准入条件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2025年中国汽车熔断器市场前景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2025-2031年中国汽车熔断器行业信息化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2025-2031年中国汽车熔断器行业发展趋势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7a5397c0048ea" w:history="1">
        <w:r>
          <w:rPr>
            <w:rStyle w:val="Hyperlink"/>
          </w:rPr>
          <w:t>中国汽车熔断器市场调查研究与前景趋势报告（2025-2031年）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7a5397c0048ea" w:history="1">
        <w:r>
          <w:rPr>
            <w:rStyle w:val="Hyperlink"/>
          </w:rPr>
          <w:t>https://www.20087.com/3/36/QiCheRongDuanQiHangYeQuShi.html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热点：熔断器型号表、汽车熔断器也叫、中国熔断器知名厂家有哪些、汽车熔断器也叫什么、熔断器的工作原理、汽车熔断器一般在哪个位置、哪些熔断器里有银片、汽车熔断器测试用用什么档位?、高压熔断器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f2022d5b140cc" w:history="1">
      <w:r>
        <w:rPr>
          <w:rStyle w:val="Hyperlink"/>
        </w:rPr>
        <w:t>中国汽车熔断器市场调查研究与前景趋势报告（2025-2031年）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RongDuanQiHangYeQuShi.html" TargetMode="External" Id="Rea07a5397c00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RongDuanQiHangYeQuShi.html" TargetMode="External" Id="R6d4f2022d5b1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2025-01-05T03:15:00Z</dcterms:created>
  <dcterms:modified xsi:type="dcterms:W3CDTF">2025-01-05T04:15:00Z</dcterms:modified>
  <dc:subject>中国汽车熔断器市场调查研究与前景趋势报告（2025-2031年）</dc:subject>
  <dc:title>中国汽车熔断器市场调查研究与前景趋势报告（2025-2031年）</dc:title>
  <cp:keywords>中国汽车熔断器市场调查研究与前景趋势报告（2025-2031年）</cp:keywords>
  <dc:description>中国汽车熔断器市场调查研究与前景趋势报告（2025-2031年）</dc:description>
</cp:coreProperties>
</file>