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615658acca4fc1" w:history="1">
              <w:r>
                <w:rPr>
                  <w:rStyle w:val="Hyperlink"/>
                </w:rPr>
                <w:t>2026-2032年中国汽车燃料电池市场研究分析及前景趋势报告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615658acca4fc1" w:history="1">
              <w:r>
                <w:rPr>
                  <w:rStyle w:val="Hyperlink"/>
                </w:rPr>
                <w:t>2026-2032年中国汽车燃料电池市场研究分析及前景趋势报告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5681563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615658acca4fc1" w:history="1">
                <w:r>
                  <w:rPr>
                    <w:rStyle w:val="Hyperlink"/>
                  </w:rPr>
                  <w:t>https://www.20087.com/3/56/QiCheRanLiaoDianChiXianZhuangYuQianJingFenXi.html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燃料电池是一种以氢气和氧气为反应物、通过电化学过程直接发电的清洁能源装置，主要采用质子交换膜技术（PEMFC），为燃料电池汽车提供动力。汽车燃料电池在功率密度、冷启动性能及耐久性方面取得显著进步，主流系统可在-30℃环境下启动，寿命接近2万小时，已应用于商用车、公交车及部分乘用车。核心组件如膜电极、双极板及氢循环泵逐步实现国产化，成本持续下降。然而，氢气储运基础设施薄弱、加氢站覆盖率低，严重制约车辆推广；同时，铂催化剂依赖、膜材料老化及系统复杂性仍带来可靠性与经济性挑战。</w:t>
      </w:r>
      <w:r>
        <w:rPr>
          <w:rFonts w:hint="eastAsia"/>
        </w:rPr>
        <w:br/>
      </w:r>
      <w:r>
        <w:rPr>
          <w:rFonts w:hint="eastAsia"/>
        </w:rPr>
        <w:t>　　未来，汽车燃料电池将聚焦于无铂化催化、系统简化与全链条协同。一方面，非贵金属催化剂与超薄增强膜将降低材料成本并提升抗反极能力；另一方面，集成化电堆设计与无增湿运行技术将减少辅助部件数量，提高体积功率密度。在整车层面，燃料电池与动力电池的混合架构将优化能量管理，延长续航并适应频繁启停工况。此外，绿氢制备、液氢储运及站内制氢技术的突破将缓解基础设施瓶颈。长远来看，汽车燃料电池将在中重型运输、区域公交及特定作业车辆领域率先实现商业化，并成为交通领域深度脱碳的关键技术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615658acca4fc1" w:history="1">
        <w:r>
          <w:rPr>
            <w:rStyle w:val="Hyperlink"/>
          </w:rPr>
          <w:t>2026-2032年中国汽车燃料电池市场研究分析及前景趋势报告</w:t>
        </w:r>
      </w:hyperlink>
      <w:r>
        <w:rPr>
          <w:rFonts w:hint="eastAsia"/>
        </w:rPr>
        <w:t>》依托详实数据与一手调研资料，系统分析了汽车燃料电池行业的产业链结构、市场规模、需求特征及价格体系，客观呈现了汽车燃料电池行业发展现状，科学预测了汽车燃料电池市场前景与未来趋势，重点剖析了重点企业的竞争格局、市场集中度及品牌影响力。同时，通过对汽车燃料电池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汽车燃料电池市场概述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按照不同产品类型，汽车燃料电池主要可以分为如下几个类别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中国不同产品类型汽车燃料电池增长趋势2021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氢燃料电池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从不同应用，汽车燃料电池主要包括如下几个方面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中国不同应用汽车燃料电池增长趋势2021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中国汽车燃料电池发展现状及未来趋势（2021-2032）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中国市场汽车燃料电池收入及增长率（2021-2032）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中国市场汽车燃料电池销量及增长率（2021-2032）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中国市场主要汽车燃料电池厂商分析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中国市场主要厂商汽车燃料电池销量及市场占有率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中国市场主要厂商汽车燃料电池销量（2021-2026）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中国市场主要厂商汽车燃料电池销量市场份额（2021-2026）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中国市场主要厂商汽车燃料电池收入及市场占有率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中国市场主要厂商汽车燃料电池收入（2021-2026）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中国市场主要厂商汽车燃料电池收入市场份额（2021-2026）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2025年中国市场主要厂商汽车燃料电池收入排名</w:t>
      </w:r>
      <w:r>
        <w:rPr>
          <w:rFonts w:hint="eastAsia"/>
        </w:rPr>
        <w:br/>
      </w:r>
      <w:r>
        <w:rPr>
          <w:rFonts w:hint="eastAsia"/>
        </w:rPr>
        <w:t>　　2.3 中国市场主要厂商汽车燃料电池价格（2021-2026）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中国市场主要厂商汽车燃料电池总部及产地分布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中国市场主要厂商成立时间及汽车燃料电池商业化日期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中国市场主要厂商汽车燃料电池产品类型及应用</w:t>
      </w:r>
      <w:r>
        <w:rPr>
          <w:rFonts w:hint="eastAsia"/>
        </w:rPr>
        <w:br/>
      </w:r>
      <w:r>
        <w:rPr>
          <w:rFonts w:hint="eastAsia"/>
        </w:rPr>
        <w:t>　　2.7 汽车燃料电池行业集中度、竞争程度分析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汽车燃料电池行业集中度分析：2025年中国Top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中国市场汽车燃料电池第一梯队、第二梯队和第三梯队厂商（品牌）及2025年市场份额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重点企业（1）基本信息、汽车燃料电池生产基地、总部、竞争对手及市场地位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汽车燃料电池产品规格、参数及市场应用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重点企业（1）在中国市场汽车燃料电池销量、收入、价格及毛利率（2021-2026）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重点企业（2）基本信息、汽车燃料电池生产基地、总部、竞争对手及市场地位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汽车燃料电池产品规格、参数及市场应用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重点企业（2）在中国市场汽车燃料电池销量、收入、价格及毛利率（2021-2026）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重点企业（3）基本信息、汽车燃料电池生产基地、总部、竞争对手及市场地位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汽车燃料电池产品规格、参数及市场应用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重点企业（3）在中国市场汽车燃料电池销量、收入、价格及毛利率（2021-2026）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重点企业（4）基本信息、汽车燃料电池生产基地、总部、竞争对手及市场地位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汽车燃料电池产品规格、参数及市场应用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重点企业（4）在中国市场汽车燃料电池销量、收入、价格及毛利率（2021-2026）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重点企业（5）基本信息、汽车燃料电池生产基地、总部、竞争对手及市场地位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汽车燃料电池产品规格、参数及市场应用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重点企业（5）在中国市场汽车燃料电池销量、收入、价格及毛利率（2021-2026）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不同产品类型汽车燃料电池分析</w:t>
      </w:r>
      <w:r>
        <w:rPr>
          <w:rFonts w:hint="eastAsia"/>
        </w:rPr>
        <w:br/>
      </w:r>
      <w:r>
        <w:rPr>
          <w:rFonts w:hint="eastAsia"/>
        </w:rPr>
        <w:t>　　4.1 中国市场不同产品类型汽车燃料电池销量（2021-2032）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中国市场不同产品类型汽车燃料电池销量及市场份额（2021-2026）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中国市场不同产品类型汽车燃料电池销量预测（2027-2032）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中国市场不同产品类型汽车燃料电池规模（2021-2032）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中国市场不同产品类型汽车燃料电池规模及市场份额（2021-2026）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中国市场不同产品类型汽车燃料电池规模预测（2027-2032）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中国市场不同产品类型汽车燃料电池价格走势（2021-2032）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不同应用汽车燃料电池分析</w:t>
      </w:r>
      <w:r>
        <w:rPr>
          <w:rFonts w:hint="eastAsia"/>
        </w:rPr>
        <w:br/>
      </w:r>
      <w:r>
        <w:rPr>
          <w:rFonts w:hint="eastAsia"/>
        </w:rPr>
        <w:t>　　5.1 中国市场不同应用汽车燃料电池销量（2021-2032）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中国市场不同应用汽车燃料电池销量及市场份额（2021-2026）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中国市场不同应用汽车燃料电池销量预测（2027-2032）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中国市场不同应用汽车燃料电池规模（2021-2032）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中国市场不同应用汽车燃料电池规模及市场份额（2021-2026）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中国市场不同应用汽车燃料电池规模预测（2027-2032）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中国市场不同应用汽车燃料电池价格走势（2021-2032）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汽车燃料电池行业发展分析---发展趋势</w:t>
      </w:r>
      <w:r>
        <w:rPr>
          <w:rFonts w:hint="eastAsia"/>
        </w:rPr>
        <w:br/>
      </w:r>
      <w:r>
        <w:rPr>
          <w:rFonts w:hint="eastAsia"/>
        </w:rPr>
        <w:t>　　6.2 汽车燃料电池行业发展分析---厂商壁垒</w:t>
      </w:r>
      <w:r>
        <w:rPr>
          <w:rFonts w:hint="eastAsia"/>
        </w:rPr>
        <w:br/>
      </w:r>
      <w:r>
        <w:rPr>
          <w:rFonts w:hint="eastAsia"/>
        </w:rPr>
        <w:t>　　6.3 汽车燃料电池行业发展分析---驱动因素</w:t>
      </w:r>
      <w:r>
        <w:rPr>
          <w:rFonts w:hint="eastAsia"/>
        </w:rPr>
        <w:br/>
      </w:r>
      <w:r>
        <w:rPr>
          <w:rFonts w:hint="eastAsia"/>
        </w:rPr>
        <w:t>　　6.4 汽车燃料电池行业发展分析---制约因素</w:t>
      </w:r>
      <w:r>
        <w:rPr>
          <w:rFonts w:hint="eastAsia"/>
        </w:rPr>
        <w:br/>
      </w:r>
      <w:r>
        <w:rPr>
          <w:rFonts w:hint="eastAsia"/>
        </w:rPr>
        <w:t>　　6.5 汽车燃料电池中国企业SWOT分析</w:t>
      </w:r>
      <w:r>
        <w:rPr>
          <w:rFonts w:hint="eastAsia"/>
        </w:rPr>
        <w:br/>
      </w:r>
      <w:r>
        <w:rPr>
          <w:rFonts w:hint="eastAsia"/>
        </w:rPr>
        <w:t>　　6.6 汽车燃料电池行业发展分析---行业政策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汽车燃料电池行业产业链简介</w:t>
      </w:r>
      <w:r>
        <w:rPr>
          <w:rFonts w:hint="eastAsia"/>
        </w:rPr>
        <w:br/>
      </w:r>
      <w:r>
        <w:rPr>
          <w:rFonts w:hint="eastAsia"/>
        </w:rPr>
        <w:t>　　7.2 汽车燃料电池产业链分析-上游</w:t>
      </w:r>
      <w:r>
        <w:rPr>
          <w:rFonts w:hint="eastAsia"/>
        </w:rPr>
        <w:br/>
      </w:r>
      <w:r>
        <w:rPr>
          <w:rFonts w:hint="eastAsia"/>
        </w:rPr>
        <w:t>　　7.3 汽车燃料电池产业链分析-中游</w:t>
      </w:r>
      <w:r>
        <w:rPr>
          <w:rFonts w:hint="eastAsia"/>
        </w:rPr>
        <w:br/>
      </w:r>
      <w:r>
        <w:rPr>
          <w:rFonts w:hint="eastAsia"/>
        </w:rPr>
        <w:t>　　7.4 汽车燃料电池产业链分析-下游</w:t>
      </w:r>
      <w:r>
        <w:rPr>
          <w:rFonts w:hint="eastAsia"/>
        </w:rPr>
        <w:br/>
      </w:r>
      <w:r>
        <w:rPr>
          <w:rFonts w:hint="eastAsia"/>
        </w:rPr>
        <w:t>　　7.5 汽车燃料电池行业采购模式</w:t>
      </w:r>
      <w:r>
        <w:rPr>
          <w:rFonts w:hint="eastAsia"/>
        </w:rPr>
        <w:br/>
      </w:r>
      <w:r>
        <w:rPr>
          <w:rFonts w:hint="eastAsia"/>
        </w:rPr>
        <w:t>　　7.6 汽车燃料电池行业生产模式</w:t>
      </w:r>
      <w:r>
        <w:rPr>
          <w:rFonts w:hint="eastAsia"/>
        </w:rPr>
        <w:br/>
      </w:r>
      <w:r>
        <w:rPr>
          <w:rFonts w:hint="eastAsia"/>
        </w:rPr>
        <w:t>　　7.7 汽车燃料电池行业销售模式及销售渠道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中国本土汽车燃料电池产能、产量分析</w:t>
      </w:r>
      <w:r>
        <w:rPr>
          <w:rFonts w:hint="eastAsia"/>
        </w:rPr>
        <w:br/>
      </w:r>
      <w:r>
        <w:rPr>
          <w:rFonts w:hint="eastAsia"/>
        </w:rPr>
        <w:t>　　8.1 中国汽车燃料电池供需现状及预测（2021-2032）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中国汽车燃料电池产能、产量、产能利用率及发展趋势（2021-2032）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中国汽车燃料电池产量、市场需求量及发展趋势（2021-2032）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中国汽车燃料电池进出口分析</w:t>
      </w:r>
      <w:r>
        <w:rPr>
          <w:rFonts w:hint="eastAsia"/>
        </w:rPr>
        <w:br/>
      </w:r>
      <w:r>
        <w:rPr>
          <w:rFonts w:hint="eastAsia"/>
        </w:rPr>
        <w:t>　　　　8.2.1 中国市场汽车燃料电池主要进口来源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中国市场汽车燃料电池主要出口目的地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不同产品类型汽车燃料电池市场规模2021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不同应用汽车燃料电池市场规模2021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中国市场主要厂商汽车燃料电池销量（2021-2026）&amp;（千块）</w:t>
      </w:r>
      <w:r>
        <w:rPr>
          <w:rFonts w:hint="eastAsia"/>
        </w:rPr>
        <w:br/>
      </w:r>
      <w:r>
        <w:rPr>
          <w:rFonts w:hint="eastAsia"/>
        </w:rPr>
        <w:t>　　表 4： 中国市场主要厂商汽车燃料电池销量市场份额（2021-2026）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中国市场主要厂商汽车燃料电池收入（2021-2026）&amp;（万元）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中国市场主要厂商汽车燃料电池收入份额（2021-2026）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2025年中国主要生产商汽车燃料电池收入排名（万元）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中国市场主要厂商汽车燃料电池价格（2021-2026）&amp;（USD/Unit）</w:t>
      </w:r>
      <w:r>
        <w:rPr>
          <w:rFonts w:hint="eastAsia"/>
        </w:rPr>
        <w:br/>
      </w:r>
      <w:r>
        <w:rPr>
          <w:rFonts w:hint="eastAsia"/>
        </w:rPr>
        <w:t>　　表 9： 中国市场主要厂商汽车燃料电池总部及产地分布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中国市场主要厂商成立时间及汽车燃料电池商业化日期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中国市场主要厂商汽车燃料电池产品类型及应用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2025年中国市场汽车燃料电池主要厂商市场地位（第一梯队、第二梯队和第三梯队）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汽车燃料电池市场投资、并购等现状分析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汽车燃料电池生产基地、总部、竞争对手及市场地位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汽车燃料电池产品规格、参数及市场应用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汽车燃料电池销量（千块）、收入（万元）、价格（USD/Unit）及毛利率（2021-2026）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汽车燃料电池生产基地、总部、竞争对手及市场地位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汽车燃料电池产品规格、参数及市场应用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汽车燃料电池销量（千块）、收入（万元）、价格（USD/Unit）及毛利率（2021-2026）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汽车燃料电池生产基地、总部、竞争对手及市场地位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汽车燃料电池产品规格、参数及市场应用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汽车燃料电池销量（千块）、收入（万元）、价格（USD/Unit）及毛利率（2021-2026）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汽车燃料电池生产基地、总部、竞争对手及市场地位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汽车燃料电池产品规格、参数及市场应用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汽车燃料电池销量（千块）、收入（万元）、价格（USD/Unit）及毛利率（2021-2026）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汽车燃料电池生产基地、总部、竞争对手及市场地位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汽车燃料电池产品规格、参数及市场应用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汽车燃料电池销量（千块）、收入（万元）、价格（USD/Unit）及毛利率（2021-2026）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中国市场不同产品类型汽车燃料电池销量（2021-2026）&amp;（千块）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中国市场不同产品类型汽车燃料电池销量市场份额（2021-2026）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中国市场不同产品类型汽车燃料电池销量预测（2027-2032）&amp;（千块）</w:t>
      </w:r>
      <w:r>
        <w:rPr>
          <w:rFonts w:hint="eastAsia"/>
        </w:rPr>
        <w:br/>
      </w:r>
      <w:r>
        <w:rPr>
          <w:rFonts w:hint="eastAsia"/>
        </w:rPr>
        <w:t>　　表 42： 中国市场不同产品类型汽车燃料电池销量市场份额预测（2027-2032）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中国市场不同产品类型汽车燃料电池规模（2021-2026）&amp;（万元）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中国市场不同产品类型汽车燃料电池规模市场份额（2021-2026）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中国市场不同产品类型汽车燃料电池规模预测（2027-2032）&amp;（万元）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中国市场不同产品类型汽车燃料电池规模市场份额预测（2027-2032）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中国市场不同应用汽车燃料电池销量（2021-2026）&amp;（千块）</w:t>
      </w:r>
      <w:r>
        <w:rPr>
          <w:rFonts w:hint="eastAsia"/>
        </w:rPr>
        <w:br/>
      </w:r>
      <w:r>
        <w:rPr>
          <w:rFonts w:hint="eastAsia"/>
        </w:rPr>
        <w:t>　　表 48： 中国市场不同应用汽车燃料电池销量市场份额（2021-2026）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49： 中国市场不同应用汽车燃料电池销量预测（2027-2032）&amp;（千块）</w:t>
      </w:r>
      <w:r>
        <w:rPr>
          <w:rFonts w:hint="eastAsia"/>
        </w:rPr>
        <w:br/>
      </w:r>
      <w:r>
        <w:rPr>
          <w:rFonts w:hint="eastAsia"/>
        </w:rPr>
        <w:t>　　表 50： 中国市场不同应用汽车燃料电池销量市场份额预测（2027-2032）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51： 中国市场不同应用汽车燃料电池规模（2021-2026）&amp;（万元）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中国市场不同应用汽车燃料电池规模市场份额（2021-2026）</w:t>
      </w:r>
      <w:r>
        <w:rPr>
          <w:rFonts w:hint="eastAsia"/>
        </w:rPr>
        <w:br/>
      </w:r>
      <w:r>
        <w:rPr>
          <w:rFonts w:hint="eastAsia"/>
        </w:rPr>
        <w:t>　　表 53： 中国市场不同应用汽车燃料电池规模预测（2027-2032）&amp;（万元）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中国市场不同应用汽车燃料电池规模市场份额预测（2027-2032）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汽车燃料电池行业发展分析---发展趋势</w:t>
      </w:r>
      <w:r>
        <w:rPr>
          <w:rFonts w:hint="eastAsia"/>
        </w:rPr>
        <w:br/>
      </w:r>
      <w:r>
        <w:rPr>
          <w:rFonts w:hint="eastAsia"/>
        </w:rPr>
        <w:t>　　表 56： 汽车燃料电池行业发展分析---厂商壁垒</w:t>
      </w:r>
      <w:r>
        <w:rPr>
          <w:rFonts w:hint="eastAsia"/>
        </w:rPr>
        <w:br/>
      </w:r>
      <w:r>
        <w:rPr>
          <w:rFonts w:hint="eastAsia"/>
        </w:rPr>
        <w:t>　　表 57： 汽车燃料电池行业发展分析---驱动因素</w:t>
      </w:r>
      <w:r>
        <w:rPr>
          <w:rFonts w:hint="eastAsia"/>
        </w:rPr>
        <w:br/>
      </w:r>
      <w:r>
        <w:rPr>
          <w:rFonts w:hint="eastAsia"/>
        </w:rPr>
        <w:t>　　表 58： 汽车燃料电池行业发展分析---制约因素</w:t>
      </w:r>
      <w:r>
        <w:rPr>
          <w:rFonts w:hint="eastAsia"/>
        </w:rPr>
        <w:br/>
      </w:r>
      <w:r>
        <w:rPr>
          <w:rFonts w:hint="eastAsia"/>
        </w:rPr>
        <w:t>　　表 59： 汽车燃料电池行业相关重点政策一览</w:t>
      </w:r>
      <w:r>
        <w:rPr>
          <w:rFonts w:hint="eastAsia"/>
        </w:rPr>
        <w:br/>
      </w:r>
      <w:r>
        <w:rPr>
          <w:rFonts w:hint="eastAsia"/>
        </w:rPr>
        <w:t>　　表 60： 汽车燃料电池行业供应链分析</w:t>
      </w:r>
      <w:r>
        <w:rPr>
          <w:rFonts w:hint="eastAsia"/>
        </w:rPr>
        <w:br/>
      </w:r>
      <w:r>
        <w:rPr>
          <w:rFonts w:hint="eastAsia"/>
        </w:rPr>
        <w:t>　　表 61： 汽车燃料电池上游原料供应商</w:t>
      </w:r>
      <w:r>
        <w:rPr>
          <w:rFonts w:hint="eastAsia"/>
        </w:rPr>
        <w:br/>
      </w:r>
      <w:r>
        <w:rPr>
          <w:rFonts w:hint="eastAsia"/>
        </w:rPr>
        <w:t>　　表 62： 汽车燃料电池行业主要下游客户</w:t>
      </w:r>
      <w:r>
        <w:rPr>
          <w:rFonts w:hint="eastAsia"/>
        </w:rPr>
        <w:br/>
      </w:r>
      <w:r>
        <w:rPr>
          <w:rFonts w:hint="eastAsia"/>
        </w:rPr>
        <w:t>　　表 63： 汽车燃料电池典型经销商</w:t>
      </w:r>
      <w:r>
        <w:rPr>
          <w:rFonts w:hint="eastAsia"/>
        </w:rPr>
        <w:br/>
      </w:r>
      <w:r>
        <w:rPr>
          <w:rFonts w:hint="eastAsia"/>
        </w:rPr>
        <w:t>　　表 64： 中国汽车燃料电池产量、销量、进口量及出口量（2021-2026）&amp;（千块）</w:t>
      </w:r>
      <w:r>
        <w:rPr>
          <w:rFonts w:hint="eastAsia"/>
        </w:rPr>
        <w:br/>
      </w:r>
      <w:r>
        <w:rPr>
          <w:rFonts w:hint="eastAsia"/>
        </w:rPr>
        <w:t>　　表 65： 中国汽车燃料电池产量、销量、进口量及出口量预测（2027-2032）&amp;（千块）</w:t>
      </w:r>
      <w:r>
        <w:rPr>
          <w:rFonts w:hint="eastAsia"/>
        </w:rPr>
        <w:br/>
      </w:r>
      <w:r>
        <w:rPr>
          <w:rFonts w:hint="eastAsia"/>
        </w:rPr>
        <w:t>　　表 66： 中国市场汽车燃料电池主要进口来源</w:t>
      </w:r>
      <w:r>
        <w:rPr>
          <w:rFonts w:hint="eastAsia"/>
        </w:rPr>
        <w:br/>
      </w:r>
      <w:r>
        <w:rPr>
          <w:rFonts w:hint="eastAsia"/>
        </w:rPr>
        <w:t>　　表 67： 中国市场汽车燃料电池主要出口目的地</w:t>
      </w:r>
      <w:r>
        <w:rPr>
          <w:rFonts w:hint="eastAsia"/>
        </w:rPr>
        <w:br/>
      </w:r>
      <w:r>
        <w:rPr>
          <w:rFonts w:hint="eastAsia"/>
        </w:rPr>
        <w:t>　　表 68： 研究范围</w:t>
      </w:r>
      <w:r>
        <w:rPr>
          <w:rFonts w:hint="eastAsia"/>
        </w:rPr>
        <w:br/>
      </w:r>
      <w:r>
        <w:rPr>
          <w:rFonts w:hint="eastAsia"/>
        </w:rPr>
        <w:t>　　表 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汽车燃料电池产品图片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中国不同产品类型汽车燃料电池市场规模市场份额2025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氢燃料电池产品图片</w:t>
      </w:r>
      <w:r>
        <w:rPr>
          <w:rFonts w:hint="eastAsia"/>
        </w:rPr>
        <w:br/>
      </w:r>
      <w:r>
        <w:rPr>
          <w:rFonts w:hint="eastAsia"/>
        </w:rPr>
        <w:t>　　图 4： 其他产品图片</w:t>
      </w:r>
      <w:r>
        <w:rPr>
          <w:rFonts w:hint="eastAsia"/>
        </w:rPr>
        <w:br/>
      </w:r>
      <w:r>
        <w:rPr>
          <w:rFonts w:hint="eastAsia"/>
        </w:rPr>
        <w:t>　　图 5： 中国不同应用汽车燃料电池市场份额2025 &amp; 2032</w:t>
      </w:r>
      <w:r>
        <w:rPr>
          <w:rFonts w:hint="eastAsia"/>
        </w:rPr>
        <w:br/>
      </w:r>
      <w:r>
        <w:rPr>
          <w:rFonts w:hint="eastAsia"/>
        </w:rPr>
        <w:t>　　图 6： 乘用车</w:t>
      </w:r>
      <w:r>
        <w:rPr>
          <w:rFonts w:hint="eastAsia"/>
        </w:rPr>
        <w:br/>
      </w:r>
      <w:r>
        <w:rPr>
          <w:rFonts w:hint="eastAsia"/>
        </w:rPr>
        <w:t>　　图 7： 商用车</w:t>
      </w:r>
      <w:r>
        <w:rPr>
          <w:rFonts w:hint="eastAsia"/>
        </w:rPr>
        <w:br/>
      </w:r>
      <w:r>
        <w:rPr>
          <w:rFonts w:hint="eastAsia"/>
        </w:rPr>
        <w:t>　　图 8： 中国市场汽车燃料电池市场规模，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中国市场汽车燃料电池收入及增长率（2021-2032）&amp;（万元）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中国市场汽车燃料电池销量及增长率（2021-2032）&amp;（千块）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2025年中国市场主要厂商汽车燃料电池销量市场份额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2025年中国市场主要厂商汽车燃料电池收入市场份额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2025年中国市场前五大厂商汽车燃料电池市场份额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2025年中国市场汽车燃料电池第一梯队、第二梯队和第三梯队厂商（品牌）及市场份额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中国市场不同产品类型汽车燃料电池价格走势（2021-2032）&amp;（USD/Unit）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16： 中国市场不同应用汽车燃料电池价格走势（2021-2032）&amp;（USD/Unit）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17： 汽车燃料电池中国企业SWOT分析</w:t>
      </w:r>
      <w:r>
        <w:rPr>
          <w:rFonts w:hint="eastAsia"/>
        </w:rPr>
        <w:br/>
      </w:r>
      <w:r>
        <w:rPr>
          <w:rFonts w:hint="eastAsia"/>
        </w:rPr>
        <w:t>　　图 18： 汽车燃料电池产业链</w:t>
      </w:r>
      <w:r>
        <w:rPr>
          <w:rFonts w:hint="eastAsia"/>
        </w:rPr>
        <w:br/>
      </w:r>
      <w:r>
        <w:rPr>
          <w:rFonts w:hint="eastAsia"/>
        </w:rPr>
        <w:t>　　图 19： 汽车燃料电池行业采购模式分析</w:t>
      </w:r>
      <w:r>
        <w:rPr>
          <w:rFonts w:hint="eastAsia"/>
        </w:rPr>
        <w:br/>
      </w:r>
      <w:r>
        <w:rPr>
          <w:rFonts w:hint="eastAsia"/>
        </w:rPr>
        <w:t>　　图 20： 汽车燃料电池行业生产模式分析</w:t>
      </w:r>
      <w:r>
        <w:rPr>
          <w:rFonts w:hint="eastAsia"/>
        </w:rPr>
        <w:br/>
      </w:r>
      <w:r>
        <w:rPr>
          <w:rFonts w:hint="eastAsia"/>
        </w:rPr>
        <w:t>　　图 21： 汽车燃料电池行业销售模式分析</w:t>
      </w:r>
      <w:r>
        <w:rPr>
          <w:rFonts w:hint="eastAsia"/>
        </w:rPr>
        <w:br/>
      </w:r>
      <w:r>
        <w:rPr>
          <w:rFonts w:hint="eastAsia"/>
        </w:rPr>
        <w:t>　　图 22： 中国汽车燃料电池产能、产量、产能利用率及发展趋势（2021-2032）&amp;（千块）</w:t>
      </w:r>
      <w:r>
        <w:rPr>
          <w:rFonts w:hint="eastAsia"/>
        </w:rPr>
        <w:br/>
      </w:r>
      <w:r>
        <w:rPr>
          <w:rFonts w:hint="eastAsia"/>
        </w:rPr>
        <w:t>　　图 23： 中国汽车燃料电池产量、市场需求量及发展趋势（2021-2032）&amp;（千块）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615658acca4fc1" w:history="1">
        <w:r>
          <w:rPr>
            <w:rStyle w:val="Hyperlink"/>
          </w:rPr>
          <w:t>2026-2032年中国汽车燃料电池市场研究分析及前景趋势报告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5681563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615658acca4fc1" w:history="1">
        <w:r>
          <w:rPr>
            <w:rStyle w:val="Hyperlink"/>
          </w:rPr>
          <w:t>https://www.20087.com/3/56/QiCheRanLiaoDianChiXianZhuangYuQianJingFenXi.html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热点：燃料车是什么车、汽车燃料电池原理、中创新航三元锂电池循环次数、汽车燃料电池是什么、1公斤氢气多少钱、汽车燃料电池技术、氢燃料电池、汽车燃料电池结构图、中国为何不发展氢能源汽车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804db9bb5249d3" w:history="1">
      <w:r>
        <w:rPr>
          <w:rStyle w:val="Hyperlink"/>
        </w:rPr>
        <w:t>2026-2032年中国汽车燃料电池市场研究分析及前景趋势报告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QiCheRanLiaoDianChiXianZhuangYuQianJingFenXi.html" TargetMode="External" Id="Rdc615658acca4f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QiCheRanLiaoDianChiXianZhuangYuQianJingFenXi.html" TargetMode="External" Id="R65804db9bb5249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2025-12-07T05:28:40Z</dcterms:created>
  <dcterms:modified xsi:type="dcterms:W3CDTF">2025-12-07T06:28:40Z</dcterms:modified>
  <dc:subject>2026-2032年中国汽车燃料电池市场研究分析及前景趋势报告</dc:subject>
  <dc:title>2026-2032年中国汽车燃料电池市场研究分析及前景趋势报告</dc:title>
  <cp:keywords>2026-2032年中国汽车燃料电池市场研究分析及前景趋势报告</cp:keywords>
  <dc:description>2026-2032年中国汽车燃料电池市场研究分析及前景趋势报告</dc:description>
</cp:coreProperties>
</file>