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bb9c77c8b4133" w:history="1">
              <w:r>
                <w:rPr>
                  <w:rStyle w:val="Hyperlink"/>
                </w:rPr>
                <w:t>中国汽车玻璃升降器行业现状分析与发展前景研究报告（2025年版）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bb9c77c8b4133" w:history="1">
              <w:r>
                <w:rPr>
                  <w:rStyle w:val="Hyperlink"/>
                </w:rPr>
                <w:t>中国汽车玻璃升降器行业现状分析与发展前景研究报告（2025年版）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bb9c77c8b4133" w:history="1">
                <w:r>
                  <w:rPr>
                    <w:rStyle w:val="Hyperlink"/>
                  </w:rPr>
                  <w:t>https://www.20087.com/M_JiaoTongYunShu/63/QiCheBoLiShengJiangQiShiChangXianZhuangYuQianJing.html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升降器是车辆门窗系统的重要组件，近年来，随着汽车智能化和舒适性要求的提高，电动玻璃升降器逐渐取代了手动装置。电动升降器不仅提供了便利，还集成了防夹手、一键升降等功能，提升了驾驶和乘客的安全性和舒适度。</w:t>
      </w:r>
      <w:r>
        <w:rPr>
          <w:rFonts w:hint="eastAsia"/>
        </w:rPr>
        <w:br/>
      </w:r>
      <w:r>
        <w:rPr>
          <w:rFonts w:hint="eastAsia"/>
        </w:rPr>
        <w:t>　　未来，汽车玻璃升降器将更加注重安全性和用户体验。先进的传感器和算法将提高防夹手功能的灵敏度，减少意外伤害。同时，与车辆其他系统的集成，如语音控制和智能钥匙，将提供更加无缝的操控体验。随着自动驾驶技术的发展，升降器还将具备自我诊断和维护的能力，确保系统的长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bb9c77c8b4133" w:history="1">
        <w:r>
          <w:rPr>
            <w:rStyle w:val="Hyperlink"/>
          </w:rPr>
          <w:t>中国汽车玻璃升降器行业现状分析与发展前景研究报告（2025年版）</w:t>
        </w:r>
      </w:hyperlink>
      <w:r>
        <w:rPr>
          <w:rFonts w:hint="eastAsia"/>
        </w:rPr>
        <w:t>》依托多年行业监测数据，结合汽车玻璃升降器行业现状与未来前景，系统分析了汽车玻璃升降器市场需求、市场规模、产业链结构、价格机制及细分市场特征。报告对汽车玻璃升降器市场前景进行了客观评估，预测了汽车玻璃升降器行业发展趋势，并详细解读了品牌竞争格局、市场集中度及重点企业的运营表现。此外，报告通过SWOT分析识别了汽车玻璃升降器行业机遇与潜在风险，为投资者和决策者提供了科学、规范的战略建议，助力把握汽车玻璃升降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汽车玻璃升降器概述</w:t>
      </w:r>
      <w:r>
        <w:rPr>
          <w:rFonts w:hint="eastAsia"/>
        </w:rPr>
        <w:br/>
      </w:r>
      <w:r>
        <w:rPr>
          <w:rFonts w:hint="eastAsia"/>
        </w:rPr>
        <w:t>　　第一节 汽车玻璃升降器定义</w:t>
      </w:r>
      <w:r>
        <w:rPr>
          <w:rFonts w:hint="eastAsia"/>
        </w:rPr>
        <w:br/>
      </w:r>
      <w:r>
        <w:rPr>
          <w:rFonts w:hint="eastAsia"/>
        </w:rPr>
        <w:t>　　第二节 汽车玻璃升降器行业发展历程</w:t>
      </w:r>
      <w:r>
        <w:rPr>
          <w:rFonts w:hint="eastAsia"/>
        </w:rPr>
        <w:br/>
      </w:r>
      <w:r>
        <w:rPr>
          <w:rFonts w:hint="eastAsia"/>
        </w:rPr>
        <w:t>　　第三节 汽车玻璃升降器分类情况</w:t>
      </w:r>
      <w:r>
        <w:rPr>
          <w:rFonts w:hint="eastAsia"/>
        </w:rPr>
        <w:br/>
      </w:r>
      <w:r>
        <w:rPr>
          <w:rFonts w:hint="eastAsia"/>
        </w:rPr>
        <w:t>　　第四节 汽车玻璃升降器产业链分析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二、汽车玻璃升降器产业链模型分析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2025年中国汽车玻璃升降器行业发展社会环境分析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中国汽车玻璃升降器生产现状分析</w:t>
      </w:r>
      <w:r>
        <w:rPr>
          <w:rFonts w:hint="eastAsia"/>
        </w:rPr>
        <w:br/>
      </w:r>
      <w:r>
        <w:rPr>
          <w:rFonts w:hint="eastAsia"/>
        </w:rPr>
        <w:t>　　第一节 汽车玻璃升降器行业总体规模</w:t>
      </w:r>
      <w:r>
        <w:rPr>
          <w:rFonts w:hint="eastAsia"/>
        </w:rPr>
        <w:br/>
      </w:r>
      <w:r>
        <w:rPr>
          <w:rFonts w:hint="eastAsia"/>
        </w:rPr>
        <w:t>　　第二节 汽车玻璃升降器产能概况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汽车玻璃升降器产量概况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汽车玻璃升降器产业的生命周期分析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汽车玻璃升降器产业供需情况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汽车玻璃升降器国内产品价格走势及影响因素分析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2019-2024年中国汽车玻璃升降器行业总体发展状况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中国汽车玻璃升降器行业规模情况分析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中国汽车玻璃升降器行业产销情况分析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中国汽车玻璃升降器行业财务能力分析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2025年中国汽车玻璃升降器行业发展概况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2025年中国汽车玻璃升降器行业市场供需分析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汽车玻璃升降器行业市场竞争策略分析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汽车玻璃升降器市场竞争策略分析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一、汽车玻璃升降器市场增长潜力分析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二、汽车玻璃升降器产品竞争策略分析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汽车玻璃升降器企业竞争策略分析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一、2025-2031年我国汽车玻璃升降器市场竞争趋势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二、2025-2031年汽车玻璃升降器行业竞争格局展望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三、2025-2031年汽车玻璃升降器行业竞争策略分析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汽车玻璃升降器行业投资与发展前景分析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2025年汽车玻璃升降器行业投资情况分析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汽车玻璃升降器行业投资机会分析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一、汽车玻璃升降器投资项目分析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二、可以投资的汽车玻璃升降器模式</w:t>
      </w:r>
      <w:r>
        <w:rPr>
          <w:rFonts w:hint="eastAsia"/>
        </w:rPr>
        <w:br/>
      </w:r>
      <w:r>
        <w:rPr>
          <w:rFonts w:hint="eastAsia"/>
        </w:rPr>
        <w:t>　　　　三、2025年汽车玻璃升降器投资机会</w:t>
      </w:r>
      <w:r>
        <w:rPr>
          <w:rFonts w:hint="eastAsia"/>
        </w:rPr>
        <w:br/>
      </w:r>
      <w:r>
        <w:rPr>
          <w:rFonts w:hint="eastAsia"/>
        </w:rPr>
        <w:t>　　　　四、2025年汽车玻璃升降器投资新方向</w:t>
      </w:r>
      <w:r>
        <w:rPr>
          <w:rFonts w:hint="eastAsia"/>
        </w:rPr>
        <w:br/>
      </w:r>
      <w:r>
        <w:rPr>
          <w:rFonts w:hint="eastAsia"/>
        </w:rPr>
        <w:t>　　第三节 汽车玻璃升降器行业发展前景分析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一、金融危机下汽车玻璃升降器市场的发展前景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二、2025年汽车玻璃升降器市场面临的发展商机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2025-2031年中国汽车玻璃升降器行业发展前景预测分析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2025-2031年中国汽车玻璃升降器行业发展预测分析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一、未来汽车玻璃升降器发展分析</w:t>
      </w:r>
      <w:r>
        <w:rPr>
          <w:rFonts w:hint="eastAsia"/>
        </w:rPr>
        <w:br/>
      </w:r>
      <w:r>
        <w:rPr>
          <w:rFonts w:hint="eastAsia"/>
        </w:rPr>
        <w:t>　　　　二、未来汽车玻璃升降器行业技术开发方向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2025-2031年中国汽车玻璃升降器行业市场前景分析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汽车玻璃升降器上游原材料供应状况分析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汽车玻璃升降器产业用户度分析</w:t>
      </w:r>
      <w:r>
        <w:rPr>
          <w:rFonts w:hint="eastAsia"/>
        </w:rPr>
        <w:br/>
      </w:r>
      <w:r>
        <w:rPr>
          <w:rFonts w:hint="eastAsia"/>
        </w:rPr>
        <w:t>　　第一节 汽车玻璃升降器产业用户认知程度</w:t>
      </w:r>
      <w:r>
        <w:rPr>
          <w:rFonts w:hint="eastAsia"/>
        </w:rPr>
        <w:br/>
      </w:r>
      <w:r>
        <w:rPr>
          <w:rFonts w:hint="eastAsia"/>
        </w:rPr>
        <w:t>　　第二节 汽车玻璃升降器产业用户关注因素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2025-2031年汽车玻璃升降器行业发展趋势及投资风险分析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当前汽车玻璃升降器存在的问题</w:t>
      </w:r>
      <w:r>
        <w:rPr>
          <w:rFonts w:hint="eastAsia"/>
        </w:rPr>
        <w:br/>
      </w:r>
      <w:r>
        <w:rPr>
          <w:rFonts w:hint="eastAsia"/>
        </w:rPr>
        <w:t>　　第二节 汽车玻璃升降器未来发展预测分析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一、中国汽车玻璃升降器发展方向分析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二、2025-2031年中国汽车玻璃升降器行业发展规模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三、2025-2031年中国汽车玻璃升降器行业发展趋势预测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2025-2031年中国汽车玻璃升降器行业投资风险分析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汽车玻璃升降器国内重点生产厂家分析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瑞安市昌荣汽车玻璃升降器有限公司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顶立添翼汽车部件有限公司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乐清市日升电子有限公司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深圳著牌实业有限公司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中智林.－宁波市鄞州升盈汽配有限公司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汽车玻璃升降器地区销售分析</w:t>
      </w:r>
      <w:r>
        <w:rPr>
          <w:rFonts w:hint="eastAsia"/>
        </w:rPr>
        <w:br/>
      </w:r>
      <w:r>
        <w:rPr>
          <w:rFonts w:hint="eastAsia"/>
        </w:rPr>
        <w:t>　　　　一、汽车玻璃升降器各地区对比销售分析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二、汽车玻璃升降器“重点地区一”销售分析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三、汽车玻璃升降器“重点地区二”销售分析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四、汽车玻璃升降器“重点地区三”销售分析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五、汽车玻璃升降器“重点地区四”销售分析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汽车玻璃升降器产品竞争力优势分析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一、汽车玻璃升降器行业发展前景预测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二、汽车玻璃升降器企业营销策略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三、汽车玻璃升降器企业投资策略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汽车玻璃升降器产业链结构图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2019-2024年我国汽车玻璃升降器市场规模统计表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2019-2024年我国汽车玻璃升降器市场规模及增长率变化图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2019-2024年我国汽车玻璃升降器产能统计表</w:t>
      </w:r>
      <w:r>
        <w:rPr>
          <w:rFonts w:hint="eastAsia"/>
        </w:rPr>
        <w:br/>
      </w:r>
      <w:r>
        <w:rPr>
          <w:rFonts w:hint="eastAsia"/>
        </w:rPr>
        <w:t>　　图表 2019-2024年我国汽车玻璃升降器产能及增长率变化图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2019-2024年我国汽车玻璃升降器产量统计表</w:t>
      </w:r>
      <w:r>
        <w:rPr>
          <w:rFonts w:hint="eastAsia"/>
        </w:rPr>
        <w:br/>
      </w:r>
      <w:r>
        <w:rPr>
          <w:rFonts w:hint="eastAsia"/>
        </w:rPr>
        <w:t>　　图表 2019-2024年我国汽车玻璃升降器产量及增长率变化图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2019-2024年国内汽车玻璃升降器平均价格走势</w:t>
      </w:r>
      <w:r>
        <w:rPr>
          <w:rFonts w:hint="eastAsia"/>
        </w:rPr>
        <w:br/>
      </w:r>
      <w:r>
        <w:rPr>
          <w:rFonts w:hint="eastAsia"/>
        </w:rPr>
        <w:t>　　图表 2025年我国汽车玻璃升降器市场不同因素的价格影响力对比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2019-2024年不同性质的汽车玻璃升降器加工企业数量比较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2025年不同性质的汽车玻璃升降器加工企业总资产所占比例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2025年不同规模的汽车玻璃升降器加工企业工业总产值所占比例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2025年我国汽车玻璃升降器行业中不同类型企业销售利润率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2019-2024年我国汽车玻璃升降器产能及增长率变化图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2019-2024年中国汽车玻璃升降器行业市场供需分析</w:t>
      </w:r>
      <w:r>
        <w:rPr>
          <w:rFonts w:hint="eastAsia"/>
        </w:rPr>
        <w:br/>
      </w:r>
      <w:r>
        <w:rPr>
          <w:rFonts w:hint="eastAsia"/>
        </w:rPr>
        <w:t>　　图表 汽车玻璃升降器行业环境“波特五力”分析模型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2019-2024年我国汽车玻璃升降器市场规模及增长率变化图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2019-2024年汽车玻璃升降器五强企业市场占有率预测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汽车玻璃升降器生产企业定价目标选择</w:t>
      </w:r>
      <w:r>
        <w:rPr>
          <w:rFonts w:hint="eastAsia"/>
        </w:rPr>
        <w:br/>
      </w:r>
      <w:r>
        <w:rPr>
          <w:rFonts w:hint="eastAsia"/>
        </w:rPr>
        <w:t>　　图表 汽车玻璃升降器企业对付竞争者降价的程序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汽车玻璃升降器项目投资注意事项图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2025-2031年中国汽车玻璃升降器投资机会分析</w:t>
      </w:r>
      <w:r>
        <w:rPr>
          <w:rFonts w:hint="eastAsia"/>
        </w:rPr>
        <w:br/>
      </w:r>
      <w:r>
        <w:rPr>
          <w:rFonts w:hint="eastAsia"/>
        </w:rPr>
        <w:t>　　图表 2025-2031年汽车玻璃升降器行业投资方向预测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2025年消费者对汽车玻璃升降器品牌认知度调查</w:t>
      </w:r>
      <w:r>
        <w:rPr>
          <w:rFonts w:hint="eastAsia"/>
        </w:rPr>
        <w:br/>
      </w:r>
      <w:r>
        <w:rPr>
          <w:rFonts w:hint="eastAsia"/>
        </w:rPr>
        <w:t>　　图表 汽车玻璃升降器产品功能影响程度分析</w:t>
      </w:r>
      <w:r>
        <w:rPr>
          <w:rFonts w:hint="eastAsia"/>
        </w:rPr>
        <w:br/>
      </w:r>
      <w:r>
        <w:rPr>
          <w:rFonts w:hint="eastAsia"/>
        </w:rPr>
        <w:t>　　图表 汽车玻璃升降器产品质量影响程度分析</w:t>
      </w:r>
      <w:r>
        <w:rPr>
          <w:rFonts w:hint="eastAsia"/>
        </w:rPr>
        <w:br/>
      </w:r>
      <w:r>
        <w:rPr>
          <w:rFonts w:hint="eastAsia"/>
        </w:rPr>
        <w:t>　　图表 汽车玻璃升降器产品价格影响程度分析</w:t>
      </w:r>
      <w:r>
        <w:rPr>
          <w:rFonts w:hint="eastAsia"/>
        </w:rPr>
        <w:br/>
      </w:r>
      <w:r>
        <w:rPr>
          <w:rFonts w:hint="eastAsia"/>
        </w:rPr>
        <w:t>　　图表 汽车玻璃升降器产品价格影响程度分析</w:t>
      </w:r>
      <w:r>
        <w:rPr>
          <w:rFonts w:hint="eastAsia"/>
        </w:rPr>
        <w:br/>
      </w:r>
      <w:r>
        <w:rPr>
          <w:rFonts w:hint="eastAsia"/>
        </w:rPr>
        <w:t>　　图表 汽车玻璃升降器产品价格影响程度分析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2025-2031年汽车玻璃升降器组行业同业竞争风险及控制策略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近4年瑞安市昌荣汽车玻璃升降器有限公司资产负债率变化情况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近3年瑞安市昌荣汽车玻璃升降器有限公司资产负债率变化情况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近4年瑞安市昌荣汽车玻璃升降器有限公司产权比率变化情况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近3年瑞安市昌荣汽车玻璃升降器有限公司产权比率变化情况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近4年瑞安市昌荣汽车玻璃升降器有限公司固定资产周转次数情况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近3年瑞安市昌荣汽车玻璃升降器有限公司固定资产周转次数情况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近4年瑞安市昌荣汽车玻璃升降器有限公司流动资产周转次数变化情况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近3年瑞安市昌荣汽车玻璃升降器有限公司流动资产周转次数变化情况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近4年瑞安市昌荣汽车玻璃升降器有限公司总资产周转次数变化情况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近3年瑞安市昌荣汽车玻璃升降器有限公司总资产周转次数变化情况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近4年瑞安市昌荣汽车玻璃升降器有限公司销售毛利率变化情况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近3年瑞安市昌荣汽车玻璃升降器有限公司销售毛利率变化情况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近4年顶立添翼汽车部件有限公司资产负债率变化情况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近3年顶立添翼汽车部件有限公司资产负债率变化情况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近4年顶立添翼汽车部件有限公司产权比率变化情况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近3年顶立添翼汽车部件有限公司产权比率变化情况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近4年顶立添翼汽车部件有限公司固定资产周转次数情况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近3年顶立添翼汽车部件有限公司固定资产周转次数情况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近4年顶立添翼汽车部件有限公司流动资产周转次数变化情况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近3年顶立添翼汽车部件有限公司流动资产周转次数变化情况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近4年顶立添翼汽车部件有限公司总资产周转次数变化情况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近3年顶立添翼汽车部件有限公司总资产周转次数变化情况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近4年顶立添翼汽车部件有限公司销售毛利率变化情况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近3年顶立添翼汽车部件有限公司销售毛利率变化情况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近4年乐清市日升电子有限公司资产负债率变化情况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近3年乐清市日升电子有限公司资产负债率变化情况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近4年乐清市日升电子有限公司产权比率变化情况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近3年乐清市日升电子有限公司产权比率变化情况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近4年乐清市日升电子有限公司固定资产周转次数情况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近3年乐清市日升电子有限公司固定资产周转次数情况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近4年乐清市日升电子有限公司流动资产周转次数变化情况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近3年乐清市日升电子有限公司流动资产周转次数变化情况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近4年乐清市日升电子有限公司总资产周转次数变化情况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近3年乐清市日升电子有限公司总资产周转次数变化情况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近4年乐清市日升电子有限公司销售毛利率变化情况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近3年乐清市日升电子有限公司销售毛利率变化情况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近4年深圳著牌实业有限公司资产负债率变化情况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近3年深圳著牌实业有限公司资产负债率变化情况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近4年深圳著牌实业有限公司产权比率变化情况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近3年深圳著牌实业有限公司产权比率变化情况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近4年深圳著牌实业有限公司固定资产周转次数情况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近3年深圳著牌实业有限公司固定资产周转次数情况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近4年深圳著牌实业有限公司流动资产周转次数变化情况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近3年深圳著牌实业有限公司流动资产周转次数变化情况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近4年深圳著牌实业有限公司总资产周转次数变化情况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近3年深圳著牌实业有限公司总资产周转次数变化情况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近4年深圳著牌实业有限公司销售毛利率变化情况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近3年深圳著牌实业有限公司销售毛利率变化情况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近4年宁波市鄞州升盈汽配有限公司资产负债率变化情况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近3年宁波市鄞州升盈汽配有限公司资产负债率变化情况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近4年宁波市鄞州升盈汽配有限公司产权比率变化情况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近3年宁波市鄞州升盈汽配有限公司产权比率变化情况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近4年宁波市鄞州升盈汽配有限公司固定资产周转次数情况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近3年宁波市鄞州升盈汽配有限公司固定资产周转次数情况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近4年宁波市鄞州升盈汽配有限公司流动资产周转次数变化情况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近3年宁波市鄞州升盈汽配有限公司流动资产周转次数变化情况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近4年宁波市鄞州升盈汽配有限公司总资产周转次数变化情况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近3年宁波市鄞州升盈汽配有限公司总资产周转次数变化情况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近4年宁波市鄞州升盈汽配有限公司销售毛利率变化情况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近3年宁波市鄞州升盈汽配有限公司销售毛利率变化情况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2019-2024年汽车玻璃升降器各地区销售比例变化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东北地区汽车玻璃升降器CR5与CR10厂家市场销售份额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华北地区汽车玻璃升降器CR5与CR10厂家市场销售份额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中南地区汽车玻璃升降器CR5与CR10厂家市场销售份额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华东地区汽车玻璃升降器CR5与CR10厂家市场销售份额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汽车玻璃升降器目标客户对价格的意见调查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汽车玻璃升降器目标客户对质量的满意度调查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汽车玻璃升降器客户对产品发展的建议</w:t>
      </w:r>
      <w:r>
        <w:rPr>
          <w:rFonts w:hint="eastAsia"/>
        </w:rPr>
        <w:br/>
      </w:r>
      <w:r>
        <w:rPr>
          <w:rFonts w:hint="eastAsia"/>
        </w:rPr>
        <w:t>　　图表 汽车玻璃升降器渠道策略示意图</w:t>
      </w:r>
      <w:r>
        <w:rPr>
          <w:rFonts w:hint="eastAsia"/>
        </w:rPr>
        <w:br/>
      </w:r>
      <w:r>
        <w:rPr>
          <w:rFonts w:hint="eastAsia"/>
        </w:rPr>
        <w:t>　　图表 汽车玻璃升降器产业链投资示意图</w:t>
      </w:r>
      <w:r>
        <w:rPr>
          <w:rFonts w:hint="eastAsia"/>
        </w:rPr>
        <w:br/>
      </w:r>
      <w:r>
        <w:rPr>
          <w:rFonts w:hint="eastAsia"/>
        </w:rPr>
        <w:t>　　图表 汽车玻璃升降器行业生产开发策略</w:t>
      </w:r>
      <w:r>
        <w:rPr>
          <w:rFonts w:hint="eastAsia"/>
        </w:rPr>
        <w:br/>
      </w:r>
      <w:r>
        <w:rPr>
          <w:rFonts w:hint="eastAsia"/>
        </w:rPr>
        <w:t>　　图表 汽车玻璃升降器销售策略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bb9c77c8b4133" w:history="1">
        <w:r>
          <w:rPr>
            <w:rStyle w:val="Hyperlink"/>
          </w:rPr>
          <w:t>中国汽车玻璃升降器行业现状分析与发展前景研究报告（2025年版）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bb9c77c8b4133" w:history="1">
        <w:r>
          <w:rPr>
            <w:rStyle w:val="Hyperlink"/>
          </w:rPr>
          <w:t>https://www.20087.com/M_JiaoTongYunShu/63/QiCheBoLiShengJiangQiShiChangXianZhuangYuQianJing.html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失灵一招恢复、汽车玻璃升降器坏了怎么修、汽车车窗突然无法升降、汽车玻璃升降器拆装教程、车门玻璃升降不了怎么维修、汽车玻璃升降器安装视频、车门的升降器多少钱、汽车玻璃升降器图片、车窗玻璃升降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815cd0da41f6" w:history="1">
      <w:r>
        <w:rPr>
          <w:rStyle w:val="Hyperlink"/>
        </w:rPr>
        <w:t>中国汽车玻璃升降器行业现状分析与发展前景研究报告（2025年版）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QiCheBoLiShengJiangQiShiChangXianZhuangYuQianJing.html" TargetMode="External" Id="Rb45bb9c77c8b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QiCheBoLiShengJiangQiShiChangXianZhuangYuQianJing.html" TargetMode="External" Id="Radfb815cd0da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2024-12-14T04:54:00Z</dcterms:created>
  <dcterms:modified xsi:type="dcterms:W3CDTF">2024-12-14T05:54:00Z</dcterms:modified>
  <dc:subject>中国汽车玻璃升降器行业现状分析与发展前景研究报告（2025年版）</dc:subject>
  <dc:title>中国汽车玻璃升降器行业现状分析与发展前景研究报告（2025年版）</dc:title>
  <cp:keywords>中国汽车玻璃升降器行业现状分析与发展前景研究报告（2025年版）</cp:keywords>
  <dc:description>中国汽车玻璃升降器行业现状分析与发展前景研究报告（2025年版）</dc:description>
</cp:coreProperties>
</file>