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d1c8b992c44f6f" w:history="1">
              <w:r>
                <w:rPr>
                  <w:rStyle w:val="Hyperlink"/>
                </w:rPr>
                <w:t>2024-2030年中国汽车租赁服务行业市场分析与前景趋势报告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d1c8b992c44f6f" w:history="1">
              <w:r>
                <w:rPr>
                  <w:rStyle w:val="Hyperlink"/>
                </w:rPr>
                <w:t>2024-2030年中国汽车租赁服务行业市场分析与前景趋势报告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d1c8b992c44f6f" w:history="1">
                <w:r>
                  <w:rPr>
                    <w:rStyle w:val="Hyperlink"/>
                  </w:rPr>
                  <w:t>https://www.20087.com/3/56/QiCheZuLinFuWuShiChangXianZhuangHeQianJing.html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服务已经成为一个全球性的行业，为商务旅行者、休闲度假者以及短期用车需求提供了便捷的选择。近年来，随着共享经济的兴起，汽车租赁服务也在不断创新，包括推出按需租赁模式、使用移动应用程序简化租车流程以及提供电动汽车租赁选项等。同时，许多汽车租赁公司也开始注重车队管理技术的应用，以提高运营效率和降低成本。</w:t>
      </w:r>
      <w:r>
        <w:rPr>
          <w:rFonts w:hint="eastAsia"/>
        </w:rPr>
        <w:br/>
      </w:r>
      <w:r>
        <w:rPr>
          <w:rFonts w:hint="eastAsia"/>
        </w:rPr>
        <w:t>　　汽车租赁服务市场将更加注重客户体验和技术集成。一方面，随着自动驾驶技术的进步，未来可能出现无人驾驶汽车租赁服务，这将彻底改变租车行业的面貌。另一方面，随着环保意识的增强，电动汽车和混合动力汽车的租赁服务将更加普遍。此外，随着数据驱动决策的重要性日益凸显，汽车租赁公司将更加依赖大数据分析来优化车队配置和客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d1c8b992c44f6f" w:history="1">
        <w:r>
          <w:rPr>
            <w:rStyle w:val="Hyperlink"/>
          </w:rPr>
          <w:t>2024-2030年中国汽车租赁服务行业市场分析与前景趋势报告</w:t>
        </w:r>
      </w:hyperlink>
      <w:r>
        <w:rPr>
          <w:rFonts w:hint="eastAsia"/>
        </w:rPr>
        <w:t>》依据国家统计局、发改委及汽车租赁服务相关协会等的数据资料，深入研究了汽车租赁服务行业的现状，包括汽车租赁服务市场需求、市场规模及产业链状况。汽车租赁服务报告分析了汽车租赁服务的价格波动、各细分市场的动态，以及重点企业的经营状况。同时，报告对汽车租赁服务市场前景及发展趋势进行了科学预测，揭示了潜在的市场需求和投资机会，也指出了汽车租赁服务行业内可能的风险。此外，汽车租赁服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汽车租赁服务产业概述</w:t>
      </w:r>
      <w:r>
        <w:rPr>
          <w:rFonts w:hint="eastAsia"/>
        </w:rPr>
        <w:br/>
      </w:r>
      <w:r>
        <w:rPr>
          <w:rFonts w:hint="eastAsia"/>
        </w:rPr>
        <w:t>　　第一节 汽车租赁服务定义</w:t>
      </w:r>
      <w:r>
        <w:rPr>
          <w:rFonts w:hint="eastAsia"/>
        </w:rPr>
        <w:br/>
      </w:r>
      <w:r>
        <w:rPr>
          <w:rFonts w:hint="eastAsia"/>
        </w:rPr>
        <w:t>　　第二节 汽车租赁服务行业特点</w:t>
      </w:r>
      <w:r>
        <w:rPr>
          <w:rFonts w:hint="eastAsia"/>
        </w:rPr>
        <w:br/>
      </w:r>
      <w:r>
        <w:rPr>
          <w:rFonts w:hint="eastAsia"/>
        </w:rPr>
        <w:t>　　第三节 汽车租赁服务产业链分析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2023-2024年中国汽车租赁服务行业运行环境分析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中国汽车租赁服务运行经济环境分析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中国汽车租赁服务产业政策环境分析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二、汽车租赁服务行业主要法规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三、主要汽车租赁服务产业政策</w:t>
      </w:r>
      <w:r>
        <w:rPr>
          <w:rFonts w:hint="eastAsia"/>
        </w:rPr>
        <w:br/>
      </w:r>
      <w:r>
        <w:rPr>
          <w:rFonts w:hint="eastAsia"/>
        </w:rPr>
        <w:t>　　第三节 中国汽车租赁服务产业社会环境分析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国外汽车租赁服务行业发展态势分析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国外汽车租赁服务市场发展现状分析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国外主要国家汽车租赁服务市场现状</w:t>
      </w:r>
      <w:r>
        <w:rPr>
          <w:rFonts w:hint="eastAsia"/>
        </w:rPr>
        <w:br/>
      </w:r>
      <w:r>
        <w:rPr>
          <w:rFonts w:hint="eastAsia"/>
        </w:rPr>
        <w:t>　　第三节 国外汽车租赁服务行业发展趋势预测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中国汽车租赁服务行业市场分析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2019-2024年中国汽车租赁服务行业规模情况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一、汽车租赁服务行业市场规模情况分析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三、汽车租赁服务行业人员规模情况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2019-2024年中国汽车租赁服务行业财务能力分析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2023-2024年中国汽车租赁服务行业热点动态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2024年中国汽车租赁服务行业面临的挑战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中国重点地区汽车租赁服务行业市场调研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重点地区（五）汽车租赁服务市场调研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中国汽车租赁服务行业价格走势及影响因素分析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国内汽车租赁服务行业价格回顾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国内汽车租赁服务行业价格走势预测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国内汽车租赁服务行业价格影响因素分析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中国汽车租赁服务行业客户调研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一、汽车租赁服务行业客户偏好调查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二、客户对汽车租赁服务品牌的首要认知渠道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三、汽车租赁服务品牌忠诚度调查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四、汽车租赁服务行业客户消费理念调研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2024年汽车租赁服务行业集中度分析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二、汽车租赁服务企业集中度分析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2023-2024年汽车租赁服务行业竞争格局分析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三、我国汽车租赁服务市场竞争趋势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汽车租赁服务企业发展策略分析</w:t>
      </w:r>
      <w:r>
        <w:rPr>
          <w:rFonts w:hint="eastAsia"/>
        </w:rPr>
        <w:br/>
      </w:r>
      <w:r>
        <w:rPr>
          <w:rFonts w:hint="eastAsia"/>
        </w:rPr>
        <w:t>　　第一节 汽车租赁服务市场策略分析</w:t>
      </w:r>
      <w:r>
        <w:rPr>
          <w:rFonts w:hint="eastAsia"/>
        </w:rPr>
        <w:br/>
      </w:r>
      <w:r>
        <w:rPr>
          <w:rFonts w:hint="eastAsia"/>
        </w:rPr>
        <w:t>　　　　一、汽车租赁服务价格策略分析</w:t>
      </w:r>
      <w:r>
        <w:rPr>
          <w:rFonts w:hint="eastAsia"/>
        </w:rPr>
        <w:br/>
      </w:r>
      <w:r>
        <w:rPr>
          <w:rFonts w:hint="eastAsia"/>
        </w:rPr>
        <w:t>　　　　二、汽车租赁服务渠道策略分析</w:t>
      </w:r>
      <w:r>
        <w:rPr>
          <w:rFonts w:hint="eastAsia"/>
        </w:rPr>
        <w:br/>
      </w:r>
      <w:r>
        <w:rPr>
          <w:rFonts w:hint="eastAsia"/>
        </w:rPr>
        <w:t>　　第二节 汽车租赁服务销售策略分析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提高汽车租赁服务企业竞争力的策略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一、提高中国汽车租赁服务企业核心竞争力的对策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二、汽车租赁服务企业提升竞争力的主要方向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三、影响汽车租赁服务企业核心竞争力的因素及提升途径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四、提高汽车租赁服务企业竞争力的策略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汽车租赁服务行业投资风险与控制策略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汽车租赁服务行业SWOT模型分析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二、汽车租赁服务行业劣势分析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三、汽车租赁服务行业机会分析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四、汽车租赁服务行业风险分析</w:t>
      </w:r>
      <w:r>
        <w:rPr>
          <w:rFonts w:hint="eastAsia"/>
        </w:rPr>
        <w:br/>
      </w:r>
      <w:r>
        <w:rPr>
          <w:rFonts w:hint="eastAsia"/>
        </w:rPr>
        <w:t>　　第二节 汽车租赁服务行业投资风险及控制策略分析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一、汽车租赁服务市场风险及控制策略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二、汽车租赁服务行业政策风险及控制策略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三、汽车租赁服务行业经营风险及控制策略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四、汽车租赁服务同业竞争风险及控制策略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五、汽车租赁服务行业其他风险及控制策略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2024-2030年中国汽车租赁服务行业投资潜力及发展趋势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2024-2030年汽车租赁服务行业投资潜力分析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一、汽车租赁服务行业重点可投资领域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二、汽车租赁服务行业目标市场需求潜力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三、汽车租赁服务行业投资潜力综合评判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(中^智^林)2024-2030年中国汽车租赁服务行业发展趋势分析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一、2024年汽车租赁服务市场前景分析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二、2024年汽车租赁服务发展趋势预测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三、2024-2030年我国汽车租赁服务行业发展剖析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五、未来汽车租赁服务行业发展变局剖析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汽车租赁服务行业历程</w:t>
      </w:r>
      <w:r>
        <w:rPr>
          <w:rFonts w:hint="eastAsia"/>
        </w:rPr>
        <w:br/>
      </w:r>
      <w:r>
        <w:rPr>
          <w:rFonts w:hint="eastAsia"/>
        </w:rPr>
        <w:t>　　图表 汽车租赁服务行业生命周期</w:t>
      </w:r>
      <w:r>
        <w:rPr>
          <w:rFonts w:hint="eastAsia"/>
        </w:rPr>
        <w:br/>
      </w:r>
      <w:r>
        <w:rPr>
          <w:rFonts w:hint="eastAsia"/>
        </w:rPr>
        <w:t>　　图表 汽车租赁服务行业产业链分析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2019-2024年汽车租赁服务行业市场容量统计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2019-2024年中国汽车租赁服务行业经营效益分析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**地区汽车租赁服务市场规模及增长情况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**地区汽车租赁服务行业市场需求情况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汽车租赁服务重点企业（二）成长能力情况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2024-2030年中国汽车租赁服务行业市场容量预测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2024-2030年中国汽车租赁服务市场前景分析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2024-2030年中国汽车租赁服务行业发展趋势预测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d1c8b992c44f6f" w:history="1">
        <w:r>
          <w:rPr>
            <w:rStyle w:val="Hyperlink"/>
          </w:rPr>
          <w:t>2024-2030年中国汽车租赁服务行业市场分析与前景趋势报告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d1c8b992c44f6f" w:history="1">
        <w:r>
          <w:rPr>
            <w:rStyle w:val="Hyperlink"/>
          </w:rPr>
          <w:t>https://www.20087.com/3/56/QiCheZuLinFuWuShiChangXianZhuangHeQianJing.html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5ac9bbcf3c4b7b" w:history="1">
      <w:r>
        <w:rPr>
          <w:rStyle w:val="Hyperlink"/>
        </w:rPr>
        <w:t>2024-2030年中国汽车租赁服务行业市场分析与前景趋势报告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CheZuLinFuWuShiChangXianZhuangHeQianJing.html" TargetMode="External" Id="R65d1c8b992c4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CheZuLinFuWuShiChangXianZhuangHeQianJing.html" TargetMode="External" Id="R115ac9bbcf3c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2023-12-22T06:18:00Z</dcterms:created>
  <dcterms:modified xsi:type="dcterms:W3CDTF">2023-12-22T07:18:00Z</dcterms:modified>
  <dc:subject>2024-2030年中国汽车租赁服务行业市场分析与前景趋势报告</dc:subject>
  <dc:title>2024-2030年中国汽车租赁服务行业市场分析与前景趋势报告</dc:title>
  <cp:keywords>2024-2030年中国汽车租赁服务行业市场分析与前景趋势报告</cp:keywords>
  <dc:description>2024-2030年中国汽车租赁服务行业市场分析与前景趋势报告</dc:description>
</cp:coreProperties>
</file>