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66ce331a541bb" w:history="1">
              <w:r>
                <w:rPr>
                  <w:rStyle w:val="Hyperlink"/>
                </w:rPr>
                <w:t>中国汽车缓速器市场现状与前景趋势报告（2025-2031年）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66ce331a541bb" w:history="1">
              <w:r>
                <w:rPr>
                  <w:rStyle w:val="Hyperlink"/>
                </w:rPr>
                <w:t>中国汽车缓速器市场现状与前景趋势报告（2025-2031年）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66ce331a541bb" w:history="1">
                <w:r>
                  <w:rPr>
                    <w:rStyle w:val="Hyperlink"/>
                  </w:rPr>
                  <w:t>https://www.20087.com/3/76/QiCheHuanSuQiXianZhuangYuQianJingFenXi.html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缓速器是一种用于辅助车辆减速的装置，主要应用于重型卡车和客车等大型车辆上。汽车缓速器通过不同的工作原理（如电涡流、液力或机械摩擦）来吸收车辆动能，减少对传统制动系统的依赖，从而延长刹车系统的使用寿命并提高行车安全性。近年来，随着交通安全法规的日益严格和技术进步，汽车缓速器的性能得到了明显提升，特别是在耐久性和效率方面有了明显改进。</w:t>
      </w:r>
      <w:r>
        <w:rPr>
          <w:rFonts w:hint="eastAsia"/>
        </w:rPr>
        <w:br/>
      </w:r>
      <w:r>
        <w:rPr>
          <w:rFonts w:hint="eastAsia"/>
        </w:rPr>
        <w:t>　　未来，汽车缓速器的发展将更加注重智能化与高效能集成。一方面，借助智能控制系统，实现与车辆其他安全系统（如ABS、ESP）的无缝对接，提供更精准的减速控制；另一方面，结合新材料和先进制造工艺，进一步减轻重量并提高热管理能力，适应复杂路况下的使用需求。此外，随着电动化趋势的推进，探索适用于电动汽车的新型缓速技术，如再生制动系统的优化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66ce331a541bb" w:history="1">
        <w:r>
          <w:rPr>
            <w:rStyle w:val="Hyperlink"/>
          </w:rPr>
          <w:t>中国汽车缓速器市场现状与前景趋势报告（2025-2031年）</w:t>
        </w:r>
      </w:hyperlink>
      <w:r>
        <w:rPr>
          <w:rFonts w:hint="eastAsia"/>
        </w:rPr>
        <w:t>》全面梳理了汽车缓速器产业链，结合市场需求和市场规模等数据，深入剖析汽车缓速器行业现状。报告详细探讨了汽车缓速器市场竞争格局，重点关注重点企业及其品牌影响力，并分析了汽车缓速器价格机制和细分市场特征。通过对汽车缓速器技术现状及未来方向的评估，报告展望了汽车缓速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汽车缓速器行业概述</w:t>
      </w:r>
      <w:r>
        <w:rPr>
          <w:rFonts w:hint="eastAsia"/>
        </w:rPr>
        <w:br/>
      </w:r>
      <w:r>
        <w:rPr>
          <w:rFonts w:hint="eastAsia"/>
        </w:rPr>
        <w:t>　　第一节 汽车缓速器定义与分类</w:t>
      </w:r>
      <w:r>
        <w:rPr>
          <w:rFonts w:hint="eastAsia"/>
        </w:rPr>
        <w:br/>
      </w:r>
      <w:r>
        <w:rPr>
          <w:rFonts w:hint="eastAsia"/>
        </w:rPr>
        <w:t>　　第二节 汽车缓速器应用领域</w:t>
      </w:r>
      <w:r>
        <w:rPr>
          <w:rFonts w:hint="eastAsia"/>
        </w:rPr>
        <w:br/>
      </w:r>
      <w:r>
        <w:rPr>
          <w:rFonts w:hint="eastAsia"/>
        </w:rPr>
        <w:t>　　第三节 汽车缓速器行业经济指标分析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一、汽车缓速器行业赢利性评估</w:t>
      </w:r>
      <w:r>
        <w:rPr>
          <w:rFonts w:hint="eastAsia"/>
        </w:rPr>
        <w:br/>
      </w:r>
      <w:r>
        <w:rPr>
          <w:rFonts w:hint="eastAsia"/>
        </w:rPr>
        <w:t>　　　　二、汽车缓速器行业成长速度分析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三、汽车缓速器附加值提升空间探讨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四、汽车缓速器行业进入壁垒分析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五、汽车缓速器行业风险性评估</w:t>
      </w:r>
      <w:r>
        <w:rPr>
          <w:rFonts w:hint="eastAsia"/>
        </w:rPr>
        <w:br/>
      </w:r>
      <w:r>
        <w:rPr>
          <w:rFonts w:hint="eastAsia"/>
        </w:rPr>
        <w:t>　　　　六、汽车缓速器行业周期性分析</w:t>
      </w:r>
      <w:r>
        <w:rPr>
          <w:rFonts w:hint="eastAsia"/>
        </w:rPr>
        <w:br/>
      </w:r>
      <w:r>
        <w:rPr>
          <w:rFonts w:hint="eastAsia"/>
        </w:rPr>
        <w:t>　　　　七、汽车缓速器行业竞争程度指标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八、汽车缓速器行业成熟度综合分析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汽车缓速器产业链及经营模式分析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三、汽车缓速器销售模式与渠道策略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全球汽车缓速器市场发展分析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2023-2024年全球汽车缓速器行业发展分析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一、全球汽车缓速器行业市场规模与趋势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二、全球汽车缓速器行业发展特点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三、全球汽车缓速器行业竞争格局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主要国家与地区汽车缓速器市场分析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2025-2031年全球汽车缓速器行业发展趋势与前景预测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一、汽车缓速器技术发展趋势</w:t>
      </w:r>
      <w:r>
        <w:rPr>
          <w:rFonts w:hint="eastAsia"/>
        </w:rPr>
        <w:br/>
      </w:r>
      <w:r>
        <w:rPr>
          <w:rFonts w:hint="eastAsia"/>
        </w:rPr>
        <w:t>　　　　二、汽车缓速器行业发展趋势</w:t>
      </w:r>
      <w:r>
        <w:rPr>
          <w:rFonts w:hint="eastAsia"/>
        </w:rPr>
        <w:br/>
      </w:r>
      <w:r>
        <w:rPr>
          <w:rFonts w:hint="eastAsia"/>
        </w:rPr>
        <w:t>　　　　三、汽车缓速器行业发展潜力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中国汽车缓速器行业市场分析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2023-2024年汽车缓速器产能与投资动态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一、国内汽车缓速器产能现状与利用效率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二、汽车缓速器产能扩张与投资动态分析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2025-2031年汽车缓速器行业产量统计与趋势预测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一、2020-2024年汽车缓速器行业数据与增长趋势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1、2020-2024年汽车缓速器产量及增长趋势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2、2020-2024年汽车缓速器细分产品产量及份额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二、汽车缓速器产量影响因素分析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三、2025-2031年汽车缓速器产量预测</w:t>
      </w:r>
      <w:r>
        <w:rPr>
          <w:rFonts w:hint="eastAsia"/>
        </w:rPr>
        <w:br/>
      </w:r>
      <w:r>
        <w:rPr>
          <w:rFonts w:hint="eastAsia"/>
        </w:rPr>
        <w:t>　　第三节 2025-2031年汽车缓速器市场需求与销售分析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一、2023-2024年汽车缓速器行业需求现状</w:t>
      </w:r>
      <w:r>
        <w:rPr>
          <w:rFonts w:hint="eastAsia"/>
        </w:rPr>
        <w:br/>
      </w:r>
      <w:r>
        <w:rPr>
          <w:rFonts w:hint="eastAsia"/>
        </w:rPr>
        <w:t>　　　　二、汽车缓速器客户群体与需求特点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三、2020-2024年汽车缓速器行业销售规模分析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四、2025-2031年汽车缓速器市场增长潜力与规模预测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中国汽车缓速器细分市场分析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一、2023-2024年汽车缓速器主要细分产品市场现状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2023-2024年中国汽车缓速器技术发展研究</w:t>
      </w:r>
      <w:r>
        <w:rPr>
          <w:rFonts w:hint="eastAsia"/>
        </w:rPr>
        <w:br/>
      </w:r>
      <w:r>
        <w:rPr>
          <w:rFonts w:hint="eastAsia"/>
        </w:rPr>
        <w:t>　　第一节 当前汽车缓速器技术发展现状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汽车缓速器技术未来发展趋势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汽车缓速器价格机制与竞争策略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一、2020-2024年汽车缓速器市场价格走势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汽车缓速器定价策略与方法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2025-2031年汽车缓速器价格竞争态势与趋势预测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中国汽车缓速器行业重点区域市场研究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2023-2024年重点区域汽车缓速器市场发展概况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二、2020-2024年汽车缓速器市场需求规模情况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三、2025-2031年汽车缓速器行业发展潜力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二、2020-2024年汽车缓速器市场需求规模情况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三、2025-2031年汽车缓速器行业发展潜力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二、2020-2024年汽车缓速器市场需求规模情况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三、2025-2031年汽车缓速器行业发展潜力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二、2020-2024年汽车缓速器市场需求规模情况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三、2025-2031年汽车缓速器行业发展潜力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二、2020-2024年汽车缓速器市场需求规模情况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三、2025-2031年汽车缓速器行业发展潜力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2020-2024年中国汽车缓速器行业进出口情况分析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汽车缓速器行业进口规模与来源分析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一、2020-2024年汽车缓速器进口规模分析</w:t>
      </w:r>
      <w:r>
        <w:rPr>
          <w:rFonts w:hint="eastAsia"/>
        </w:rPr>
        <w:br/>
      </w:r>
      <w:r>
        <w:rPr>
          <w:rFonts w:hint="eastAsia"/>
        </w:rPr>
        <w:t>　　　　二、汽车缓速器主要进口来源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汽车缓速器行业出口规模与目的地分析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一、2020-2024年汽车缓速器出口规模分析</w:t>
      </w:r>
      <w:r>
        <w:rPr>
          <w:rFonts w:hint="eastAsia"/>
        </w:rPr>
        <w:br/>
      </w:r>
      <w:r>
        <w:rPr>
          <w:rFonts w:hint="eastAsia"/>
        </w:rPr>
        <w:t>　　　　二、汽车缓速器主要出口目的地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2020-2024年中国汽车缓速器总体规模与财务指标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中国汽车缓速器行业总体规模分析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一、汽车缓速器企业数量与结构</w:t>
      </w:r>
      <w:r>
        <w:rPr>
          <w:rFonts w:hint="eastAsia"/>
        </w:rPr>
        <w:br/>
      </w:r>
      <w:r>
        <w:rPr>
          <w:rFonts w:hint="eastAsia"/>
        </w:rPr>
        <w:t>　　　　二、汽车缓速器从业人员规模</w:t>
      </w:r>
      <w:r>
        <w:rPr>
          <w:rFonts w:hint="eastAsia"/>
        </w:rPr>
        <w:br/>
      </w:r>
      <w:r>
        <w:rPr>
          <w:rFonts w:hint="eastAsia"/>
        </w:rPr>
        <w:t>　　　　三、汽车缓速器行业资产状况</w:t>
      </w:r>
      <w:r>
        <w:rPr>
          <w:rFonts w:hint="eastAsia"/>
        </w:rPr>
        <w:br/>
      </w:r>
      <w:r>
        <w:rPr>
          <w:rFonts w:hint="eastAsia"/>
        </w:rPr>
        <w:t>　　第二节 中国汽车缓速器行业财务指标总体分析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汽车缓速器行业重点企业经营状况分析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汽车缓速器重点企业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汽车缓速器领先企业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汽车缓速器标杆企业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汽车缓速器代表企业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汽车缓速器龙头企业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汽车缓速器重点企业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中国汽车缓速器行业竞争格局分析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汽车缓速器行业竞争格局总览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2023-2024年汽车缓速器行业竞争力分析</w:t>
      </w:r>
      <w:r>
        <w:rPr>
          <w:rFonts w:hint="eastAsia"/>
        </w:rPr>
        <w:br/>
      </w:r>
      <w:r>
        <w:rPr>
          <w:rFonts w:hint="eastAsia"/>
        </w:rPr>
        <w:t>　　　　一、汽车缓速器供应商议价能力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四、汽车缓速器替代品威胁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2020-2024年汽车缓速器行业企业并购活动分析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2023-2024年汽车缓速器行业会展与招投标活动分析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一、汽车缓速器行业会展活动及其市场影响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2025年中国汽车缓速器企业发展策略分析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汽车缓速器市场策略分析</w:t>
      </w:r>
      <w:r>
        <w:rPr>
          <w:rFonts w:hint="eastAsia"/>
        </w:rPr>
        <w:br/>
      </w:r>
      <w:r>
        <w:rPr>
          <w:rFonts w:hint="eastAsia"/>
        </w:rPr>
        <w:t>　　　　一、汽车缓速器市场定位与拓展策略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二、汽车缓速器市场细分与目标客户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汽车缓速器销售策略分析</w:t>
      </w:r>
      <w:r>
        <w:rPr>
          <w:rFonts w:hint="eastAsia"/>
        </w:rPr>
        <w:br/>
      </w:r>
      <w:r>
        <w:rPr>
          <w:rFonts w:hint="eastAsia"/>
        </w:rPr>
        <w:t>　　　　一、汽车缓速器销售渠道与网络建设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提高汽车缓速器企业竞争力建议</w:t>
      </w:r>
      <w:r>
        <w:rPr>
          <w:rFonts w:hint="eastAsia"/>
        </w:rPr>
        <w:br/>
      </w:r>
      <w:r>
        <w:rPr>
          <w:rFonts w:hint="eastAsia"/>
        </w:rPr>
        <w:t>　　　　一、汽车缓速器技术创新与管理优化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汽车缓速器品牌战略思考</w:t>
      </w:r>
      <w:r>
        <w:rPr>
          <w:rFonts w:hint="eastAsia"/>
        </w:rPr>
        <w:br/>
      </w:r>
      <w:r>
        <w:rPr>
          <w:rFonts w:hint="eastAsia"/>
        </w:rPr>
        <w:t>　　　　一、汽车缓速器品牌建设与维护</w:t>
      </w:r>
      <w:r>
        <w:rPr>
          <w:rFonts w:hint="eastAsia"/>
        </w:rPr>
        <w:br/>
      </w:r>
      <w:r>
        <w:rPr>
          <w:rFonts w:hint="eastAsia"/>
        </w:rPr>
        <w:t>　　　　二、汽车缓速器品牌影响力与市场竞争力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中国汽车缓速器行业风险与对策</w:t>
      </w:r>
      <w:r>
        <w:rPr>
          <w:rFonts w:hint="eastAsia"/>
        </w:rPr>
        <w:br/>
      </w:r>
      <w:r>
        <w:rPr>
          <w:rFonts w:hint="eastAsia"/>
        </w:rPr>
        <w:t>　　第一节 汽车缓速器行业SWOT分析</w:t>
      </w:r>
      <w:r>
        <w:rPr>
          <w:rFonts w:hint="eastAsia"/>
        </w:rPr>
        <w:br/>
      </w:r>
      <w:r>
        <w:rPr>
          <w:rFonts w:hint="eastAsia"/>
        </w:rPr>
        <w:t>　　　　一、汽车缓速器行业优势分析</w:t>
      </w:r>
      <w:r>
        <w:rPr>
          <w:rFonts w:hint="eastAsia"/>
        </w:rPr>
        <w:br/>
      </w:r>
      <w:r>
        <w:rPr>
          <w:rFonts w:hint="eastAsia"/>
        </w:rPr>
        <w:t>　　　　二、汽车缓速器行业劣势分析</w:t>
      </w:r>
      <w:r>
        <w:rPr>
          <w:rFonts w:hint="eastAsia"/>
        </w:rPr>
        <w:br/>
      </w:r>
      <w:r>
        <w:rPr>
          <w:rFonts w:hint="eastAsia"/>
        </w:rPr>
        <w:t>　　　　三、汽车缓速器市场机会探索</w:t>
      </w:r>
      <w:r>
        <w:rPr>
          <w:rFonts w:hint="eastAsia"/>
        </w:rPr>
        <w:br/>
      </w:r>
      <w:r>
        <w:rPr>
          <w:rFonts w:hint="eastAsia"/>
        </w:rPr>
        <w:t>　　　　四、汽车缓速器市场威胁评估</w:t>
      </w:r>
      <w:r>
        <w:rPr>
          <w:rFonts w:hint="eastAsia"/>
        </w:rPr>
        <w:br/>
      </w:r>
      <w:r>
        <w:rPr>
          <w:rFonts w:hint="eastAsia"/>
        </w:rPr>
        <w:t>　　第二节 汽车缓速器行业风险及对策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2025-2031年中国汽车缓速器行业前景与发展趋势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汽车缓速器行业发展环境分析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2025-2031年汽车缓速器行业发展趋势与方向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一、汽车缓速器行业发展方向预测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二、汽车缓速器发展趋势分析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2025-2031年汽车缓速器行业发展潜力与机遇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一、汽车缓速器市场发展潜力评估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二、汽车缓速器新兴市场与机遇探索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汽车缓速器行业研究结论与建议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中.智林.汽车缓速器行业发展建议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汽车缓速器行业历程</w:t>
      </w:r>
      <w:r>
        <w:rPr>
          <w:rFonts w:hint="eastAsia"/>
        </w:rPr>
        <w:br/>
      </w:r>
      <w:r>
        <w:rPr>
          <w:rFonts w:hint="eastAsia"/>
        </w:rPr>
        <w:t>　　图表 汽车缓速器行业生命周期</w:t>
      </w:r>
      <w:r>
        <w:rPr>
          <w:rFonts w:hint="eastAsia"/>
        </w:rPr>
        <w:br/>
      </w:r>
      <w:r>
        <w:rPr>
          <w:rFonts w:hint="eastAsia"/>
        </w:rPr>
        <w:t>　　图表 汽车缓速器行业产业链分析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2020-2024年中国汽车缓速器行业市场规模及增长情况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2020-2024年汽车缓速器行业市场容量分析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2020-2024年中国汽车缓速器行业产能统计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2020-2024年中国汽车缓速器行业产量及增长趋势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2020-2024年中国汽车缓速器市场需求量及增速统计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2024年中国汽车缓速器行业需求领域分布格局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2020-2024年中国汽车缓速器行业销售收入分析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2020-2024年中国汽车缓速器行业盈利情况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2020-2024年中国汽车缓速器行业利润总额统计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2020-2024年中国汽车缓速器进口数量分析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2020-2024年中国汽车缓速器进口金额分析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2020-2024年中国汽车缓速器出口数量分析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2020-2024年中国汽车缓速器出口金额分析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2024年中国汽车缓速器进口国家及地区分析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2024年中国汽车缓速器出口国家及地区分析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2020-2024年中国汽车缓速器行业企业数量情况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2020-2024年中国汽车缓速器行业企业平均规模情况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**地区汽车缓速器市场规模及增长情况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**地区汽车缓速器行业市场需求情况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**地区汽车缓速器市场规模及增长情况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**地区汽车缓速器行业市场需求情况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**地区汽车缓速器市场规模及增长情况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**地区汽车缓速器行业市场需求情况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**地区汽车缓速器市场规模及增长情况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**地区汽车缓速器行业市场需求情况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汽车缓速器重点企业（一）基本信息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汽车缓速器重点企业（一）经营情况分析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汽车缓速器重点企业（一）主要经济指标情况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汽车缓速器重点企业（一）盈利能力情况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汽车缓速器重点企业（一）偿债能力情况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汽车缓速器重点企业（一）运营能力情况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汽车缓速器重点企业（一）成长能力情况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汽车缓速器重点企业（二）基本信息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汽车缓速器重点企业（二）经营情况分析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汽车缓速器重点企业（二）主要经济指标情况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汽车缓速器重点企业（二）盈利能力情况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汽车缓速器重点企业（二）偿债能力情况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汽车缓速器重点企业（二）运营能力情况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汽车缓速器重点企业（二）成长能力情况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汽车缓速器重点企业（三）基本信息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汽车缓速器重点企业（三）经营情况分析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汽车缓速器重点企业（三）主要经济指标情况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汽车缓速器重点企业（三）盈利能力情况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汽车缓速器重点企业（三）偿债能力情况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汽车缓速器重点企业（三）运营能力情况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汽车缓速器重点企业（三）成长能力情况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2025-2031年中国汽车缓速器行业产能预测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2025-2031年中国汽车缓速器行业产量预测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2025-2031年中国汽车缓速器市场需求量预测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2025-2031年中国汽车缓速器行业供需平衡预测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2025-2031年中国汽车缓速器行业市场容量预测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2025-2031年中国汽车缓速器行业市场规模预测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2025年中国汽车缓速器市场前景分析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2025年中国汽车缓速器发展趋势预测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66ce331a541bb" w:history="1">
        <w:r>
          <w:rPr>
            <w:rStyle w:val="Hyperlink"/>
          </w:rPr>
          <w:t>中国汽车缓速器市场现状与前景趋势报告（2025-2031年）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66ce331a541bb" w:history="1">
        <w:r>
          <w:rPr>
            <w:rStyle w:val="Hyperlink"/>
          </w:rPr>
          <w:t>https://www.20087.com/3/76/QiCheHuanSuQiXianZhuangYuQianJingFenXi.html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巴车缓速器怎么用的、汽车缓速器的使用方法、缓速器图片、汽车缓速器开关图标、汽车缓速器坏了会出现什么、汽车缓速器的工作原理视频、汽车缓速器的工作原理、汽车缓速器坏了会出现什么、汽车缓速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412ccb50d49a7" w:history="1">
      <w:r>
        <w:rPr>
          <w:rStyle w:val="Hyperlink"/>
        </w:rPr>
        <w:t>中国汽车缓速器市场现状与前景趋势报告（2025-2031年）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QiCheHuanSuQiXianZhuangYuQianJingFenXi.html" TargetMode="External" Id="R58066ce331a5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QiCheHuanSuQiXianZhuangYuQianJingFenXi.html" TargetMode="External" Id="R9d9412ccb50d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2024-12-28T01:22:34Z</dcterms:created>
  <dcterms:modified xsi:type="dcterms:W3CDTF">2024-12-28T02:22:34Z</dcterms:modified>
  <dc:subject>中国汽车缓速器市场现状与前景趋势报告（2025-2031年）</dc:subject>
  <dc:title>中国汽车缓速器市场现状与前景趋势报告（2025-2031年）</dc:title>
  <cp:keywords>中国汽车缓速器市场现状与前景趋势报告（2025-2031年）</cp:keywords>
  <dc:description>中国汽车缓速器市场现状与前景趋势报告（2025-2031年）</dc:description>
</cp:coreProperties>
</file>