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049bbbce84399" w:history="1">
              <w:r>
                <w:rPr>
                  <w:rStyle w:val="Hyperlink"/>
                </w:rPr>
                <w:t>2026-2032年全球与中国汽车进气格栅市场研究分析及发展前景报告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049bbbce84399" w:history="1">
              <w:r>
                <w:rPr>
                  <w:rStyle w:val="Hyperlink"/>
                </w:rPr>
                <w:t>2026-2032年全球与中国汽车进气格栅市场研究分析及发展前景报告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049bbbce84399" w:history="1">
                <w:r>
                  <w:rPr>
                    <w:rStyle w:val="Hyperlink"/>
                  </w:rPr>
                  <w:t>https://www.20087.com/3/86/QiCheJinQiGeZhaShiChangQianJingYuCe.html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进气格栅是兼具功能与美学的车身前脸核心部件，承担发动机舱散热、空气动力学优化及品牌识别作用。主流产品采用ABS、PC/ABS或金属材质，强调造型自由度、耐候抗UV、轻量化及与主动进气格栅（AGS）系统的集成能力。行业持续提升格栅内部流道设计以降低风阻，并推动发光格栅、交互式表面等智能化元素融入电动车型。然而，在行人保护法规趋严下刚性结构需重新设计、AGS电机可靠性受粉尘影响、及个性化定制增加供应链复杂度方面，仍是造型—功能—安全多目标协同的主要难点。</w:t>
      </w:r>
      <w:r>
        <w:rPr>
          <w:rFonts w:hint="eastAsia"/>
        </w:rPr>
        <w:br/>
      </w:r>
      <w:r>
        <w:rPr>
          <w:rFonts w:hint="eastAsia"/>
        </w:rPr>
        <w:t>　　未来，汽车进气格栅将向智能表面、可持续材料与空气动力主动调控方向演进。市场调研网指出，嵌入OLED或Micro LED实现动态品牌标识与通信功能；再生海洋塑料或生物基复合材料降低碳足迹。在性能层面，格栅叶片与ADAS传感器融合，兼具雷达波透射与气流调节；AI根据车速、电池温度实时优化开合角度。此外，模块化快拆设计支持用户更换风格面板。长远看，汽车进气格栅将从静态饰件升级为智能电动时代的交互—功能一体化界面，在品牌情感化设计、零碳材料应用与整车能效优化融合中持续释放其美学、智能、绿色的集成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2049bbbce84399" w:history="1">
        <w:r>
          <w:rPr>
            <w:rStyle w:val="Hyperlink"/>
          </w:rPr>
          <w:t>2026-2032年全球与中国汽车进气格栅市场研究分析及发展前景报告</w:t>
        </w:r>
      </w:hyperlink>
      <w:r>
        <w:rPr>
          <w:rFonts w:hint="eastAsia"/>
        </w:rPr>
        <w:t>》，2025年汽车进气格栅行业市场规模达 亿元，预计2032年市场规模将达 亿元，期间年均复合增长率（CAGR）达 %。报告依据国家统计局、相关行业协会及科研机构的详实资料数据，客观呈现了汽车进气格栅行业的市场规模、技术发展水平和竞争格局。报告分析了汽车进气格栅行业重点企业的市场表现，评估了当前技术路线的发展方向，并对汽车进气格栅市场趋势做出合理预测。通过梳理汽车进气格栅行业面临的机遇与风险，为企业和投资者了解市场动态、把握发展机会提供了数据支持和参考建议，有助于相关决策者更准确地判断汽车进气格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按产品类型细分，全球汽车进气格栅市场规模2021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可见式</w:t>
      </w:r>
      <w:r>
        <w:rPr>
          <w:rFonts w:hint="eastAsia"/>
        </w:rPr>
        <w:br/>
      </w:r>
      <w:r>
        <w:rPr>
          <w:rFonts w:hint="eastAsia"/>
        </w:rPr>
        <w:t>　　　　1.3.3 隐藏式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按应用细分，全球汽车进气格栅市场规模2021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汽车进气格栅行业发展总体概况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汽车进气格栅行业发展主要特点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汽车进气格栅行业发展影响因素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汽车进气格栅有利因素</w:t>
      </w:r>
      <w:r>
        <w:rPr>
          <w:rFonts w:hint="eastAsia"/>
        </w:rPr>
        <w:br/>
      </w:r>
      <w:r>
        <w:rPr>
          <w:rFonts w:hint="eastAsia"/>
        </w:rPr>
        <w:t>　　　　1.5.3 .2 汽车进气格栅不利因素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全球市场，近三年汽车进气格栅主要企业占有率及排名（按销量）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汽车进气格栅主要企业在国际市场占有率（按销量，2023-2026）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2025年汽车进气格栅主要企业在国际市场排名（按销量）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全球市场主要企业汽车进气格栅销量（2023-2026）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全球市场，近三年汽车进气格栅主要企业占有率及排名（按收入）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汽车进气格栅主要企业在国际市场占有率（按收入，2023-2026）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2025年汽车进气格栅主要企业在国际市场排名（按收入）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全球市场主要企业汽车进气格栅销售收入（2023-2026）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全球市场主要企业汽车进气格栅销售价格（2023-2026）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中国市场，近三年汽车进气格栅主要企业占有率及排名（按销量）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汽车进气格栅主要企业在中国市场占有率（按销量，2023-2026）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2025年汽车进气格栅主要企业在中国市场排名（按销量）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中国市场主要企业汽车进气格栅销量（2023-2026）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中国市场，近三年汽车进气格栅主要企业占有率及排名（按收入）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汽车进气格栅主要企业在中国市场占有率（按收入，2023-2026）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2025年汽车进气格栅主要企业在中国市场排名（按收入）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中国市场主要企业汽车进气格栅销售收入（2023-2026）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全球主要厂商汽车进气格栅总部及产地分布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全球主要厂商成立时间及汽车进气格栅商业化日期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全球主要厂商汽车进气格栅产品类型及应用</w:t>
      </w:r>
      <w:r>
        <w:rPr>
          <w:rFonts w:hint="eastAsia"/>
        </w:rPr>
        <w:br/>
      </w:r>
      <w:r>
        <w:rPr>
          <w:rFonts w:hint="eastAsia"/>
        </w:rPr>
        <w:t>　　2.9 汽车进气格栅行业集中度、竞争程度分析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汽车进气格栅行业集中度分析：2025年全球Top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全球汽车进气格栅第一梯队、第二梯队和第三梯队生产商（品牌）及市场份额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全球汽车进气格栅总体规模分析</w:t>
      </w:r>
      <w:r>
        <w:rPr>
          <w:rFonts w:hint="eastAsia"/>
        </w:rPr>
        <w:br/>
      </w:r>
      <w:r>
        <w:rPr>
          <w:rFonts w:hint="eastAsia"/>
        </w:rPr>
        <w:t>　　3.1 全球汽车进气格栅供需现状及预测（2021-2032）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全球汽车进气格栅产能、产量、产能利用率及发展趋势（2021-2032）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全球汽车进气格栅产量、需求量及发展趋势（2021-2032）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全球主要地区汽车进气格栅产量及发展趋势（2021-2032）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全球主要地区汽车进气格栅产量（2021-2026）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全球主要地区汽车进气格栅产量（2027-2032）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全球主要地区汽车进气格栅产量市场份额（2021-2032）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中国汽车进气格栅供需现状及预测（2021-2032）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中国汽车进气格栅产能、产量、产能利用率及发展趋势（2021-2032）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中国汽车进气格栅产量、市场需求量及发展趋势（2021-2032）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中国市场汽车进气格栅进出口（2021-2032）</w:t>
      </w:r>
      <w:r>
        <w:rPr>
          <w:rFonts w:hint="eastAsia"/>
        </w:rPr>
        <w:br/>
      </w:r>
      <w:r>
        <w:rPr>
          <w:rFonts w:hint="eastAsia"/>
        </w:rPr>
        <w:t>　　3.4 全球汽车进气格栅销量及销售额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全球市场汽车进气格栅销售额（2021-2032）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全球市场汽车进气格栅销量（2021-2032）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全球市场汽车进气格栅价格趋势（2021-2032）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全球汽车进气格栅主要地区分析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全球主要地区汽车进气格栅市场规模分析：2021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全球主要地区汽车进气格栅销售收入及市场份额（2021-2026）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全球主要地区汽车进气格栅销售收入预测（2027-2032）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全球主要地区汽车进气格栅销量分析：2021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全球主要地区汽车进气格栅销量及市场份额（2021-2026）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全球主要地区汽车进气格栅销量及市场份额预测（2027-2032）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北美市场汽车进气格栅销量、收入及增长率（2021-2032）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欧洲市场汽车进气格栅销量、收入及增长率（2021-2032）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中国市场汽车进气格栅销量、收入及增长率（2021-2032）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日本市场汽车进气格栅销量、收入及增长率（2021-2032）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东南亚市场汽车进气格栅销量、收入及增长率（2021-2032）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印度市场汽车进气格栅销量、收入及增长率（2021-2032）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南美市场汽车进气格栅销量、收入及增长率（2021-2032）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中东市场汽车进气格栅销量、收入及增长率（2021-2032）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汽车进气格栅销量、收入、价格及毛利率（2021-2026）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汽车进气格栅销量、收入、价格及毛利率（2021-2026）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汽车进气格栅销量、收入、价格及毛利率（2021-2026）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汽车进气格栅销量、收入、价格及毛利率（2021-2026）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汽车进气格栅销量、收入、价格及毛利率（2021-2026）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汽车进气格栅销量、收入、价格及毛利率（2021-2026）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汽车进气格栅销量、收入、价格及毛利率（2021-2026）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汽车进气格栅销量、收入、价格及毛利率（2021-2026）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汽车进气格栅销量、收入、价格及毛利率（2021-2026）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汽车进气格栅销量、收入、价格及毛利率（2021-2026）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不同产品类型汽车进气格栅分析</w:t>
      </w:r>
      <w:r>
        <w:rPr>
          <w:rFonts w:hint="eastAsia"/>
        </w:rPr>
        <w:br/>
      </w:r>
      <w:r>
        <w:rPr>
          <w:rFonts w:hint="eastAsia"/>
        </w:rPr>
        <w:t>　　6.1 全球不同产品类型汽车进气格栅销量（2021-2032）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全球不同产品类型汽车进气格栅销量及市场份额（2021-2026）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全球不同产品类型汽车进气格栅销量预测（2027-2032）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全球不同产品类型汽车进气格栅收入（2021-2032）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全球不同产品类型汽车进气格栅收入及市场份额（2021-2026）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全球不同产品类型汽车进气格栅收入预测（2027-2032）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全球不同产品类型汽车进气格栅价格走势（2021-2032）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中国不同产品类型汽车进气格栅销量（2021-2032）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中国不同产品类型汽车进气格栅销量及市场份额（2021-2026）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中国不同产品类型汽车进气格栅销量预测（2027-2032）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中国不同产品类型汽车进气格栅收入（2021-2032）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中国不同产品类型汽车进气格栅收入及市场份额（2021-2026）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中国不同产品类型汽车进气格栅收入预测（2027-2032）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不同应用汽车进气格栅分析</w:t>
      </w:r>
      <w:r>
        <w:rPr>
          <w:rFonts w:hint="eastAsia"/>
        </w:rPr>
        <w:br/>
      </w:r>
      <w:r>
        <w:rPr>
          <w:rFonts w:hint="eastAsia"/>
        </w:rPr>
        <w:t>　　7.1 全球不同应用汽车进气格栅销量（2021-2032）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全球不同应用汽车进气格栅销量及市场份额（2021-2026）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全球不同应用汽车进气格栅销量预测（2027-2032）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全球不同应用汽车进气格栅收入（2021-2032）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全球不同应用汽车进气格栅收入及市场份额（2021-2026）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全球不同应用汽车进气格栅收入预测（2027-2032）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全球不同应用汽车进气格栅价格走势（2021-2032）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中国不同应用汽车进气格栅销量（2021-2032）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中国不同应用汽车进气格栅销量及市场份额（2021-2026）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中国不同应用汽车进气格栅销量预测（2027-2032）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中国不同应用汽车进气格栅收入（2021-2032）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中国不同应用汽车进气格栅收入及市场份额（2021-2026）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中国不同应用汽车进气格栅收入预测（2027-2032）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汽车进气格栅行业发展趋势</w:t>
      </w:r>
      <w:r>
        <w:rPr>
          <w:rFonts w:hint="eastAsia"/>
        </w:rPr>
        <w:br/>
      </w:r>
      <w:r>
        <w:rPr>
          <w:rFonts w:hint="eastAsia"/>
        </w:rPr>
        <w:t>　　8.2 汽车进气格栅行业主要驱动因素</w:t>
      </w:r>
      <w:r>
        <w:rPr>
          <w:rFonts w:hint="eastAsia"/>
        </w:rPr>
        <w:br/>
      </w:r>
      <w:r>
        <w:rPr>
          <w:rFonts w:hint="eastAsia"/>
        </w:rPr>
        <w:t>　　8.3 汽车进气格栅中国企业SWOT分析</w:t>
      </w:r>
      <w:r>
        <w:rPr>
          <w:rFonts w:hint="eastAsia"/>
        </w:rPr>
        <w:br/>
      </w:r>
      <w:r>
        <w:rPr>
          <w:rFonts w:hint="eastAsia"/>
        </w:rPr>
        <w:t>　　8.4 中国汽车进气格栅行业政策环境分析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汽车进气格栅行业产业链简介</w:t>
      </w:r>
      <w:r>
        <w:rPr>
          <w:rFonts w:hint="eastAsia"/>
        </w:rPr>
        <w:br/>
      </w:r>
      <w:r>
        <w:rPr>
          <w:rFonts w:hint="eastAsia"/>
        </w:rPr>
        <w:t>　　　　9.1.1 汽车进气格栅行业供应链分析</w:t>
      </w:r>
      <w:r>
        <w:rPr>
          <w:rFonts w:hint="eastAsia"/>
        </w:rPr>
        <w:br/>
      </w:r>
      <w:r>
        <w:rPr>
          <w:rFonts w:hint="eastAsia"/>
        </w:rPr>
        <w:t>　　　　9.1.2 汽车进气格栅主要原料及供应情况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汽车进气格栅行业采购模式</w:t>
      </w:r>
      <w:r>
        <w:rPr>
          <w:rFonts w:hint="eastAsia"/>
        </w:rPr>
        <w:br/>
      </w:r>
      <w:r>
        <w:rPr>
          <w:rFonts w:hint="eastAsia"/>
        </w:rPr>
        <w:t>　　9.3 汽车进气格栅行业生产模式</w:t>
      </w:r>
      <w:r>
        <w:rPr>
          <w:rFonts w:hint="eastAsia"/>
        </w:rPr>
        <w:br/>
      </w:r>
      <w:r>
        <w:rPr>
          <w:rFonts w:hint="eastAsia"/>
        </w:rPr>
        <w:t>　　9.4 汽车进气格栅行业销售模式及销售渠道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按产品类型细分，全球汽车进气格栅市场规模2021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按应用细分，全球汽车进气格栅市场规模（CAGR）2021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汽车进气格栅行业发展主要特点</w:t>
      </w:r>
      <w:r>
        <w:rPr>
          <w:rFonts w:hint="eastAsia"/>
        </w:rPr>
        <w:br/>
      </w:r>
      <w:r>
        <w:rPr>
          <w:rFonts w:hint="eastAsia"/>
        </w:rPr>
        <w:t>　　表 4： 汽车进气格栅行业发展有利因素分析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汽车进气格栅行业发展不利因素分析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进入汽车进气格栅行业壁垒</w:t>
      </w:r>
      <w:r>
        <w:rPr>
          <w:rFonts w:hint="eastAsia"/>
        </w:rPr>
        <w:br/>
      </w:r>
      <w:r>
        <w:rPr>
          <w:rFonts w:hint="eastAsia"/>
        </w:rPr>
        <w:t>　　表 7： 汽车进气格栅主要企业在国际市场占有率（按销量，2023-2026）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2025年汽车进气格栅主要企业在国际市场排名（按销量）&amp;（千件）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全球市场主要企业汽车进气格栅销量（2023-2026）&amp;（千件）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汽车进气格栅主要企业在国际市场占有率（按收入，2023-2026）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2025年汽车进气格栅主要企业在国际市场排名（按收入）&amp;（万元）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全球市场主要企业汽车进气格栅销售收入（2023-2026）&amp;（万元）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全球市场主要企业汽车进气格栅销售价格（2023-2026）&amp;（元/件）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汽车进气格栅主要企业在中国市场占有率（按销量，2023-2026）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2025年汽车进气格栅主要企业在中国市场排名（按销量）&amp;（千件）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中国市场主要企业汽车进气格栅销量（2023-2026）&amp;（千件）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汽车进气格栅主要企业在中国市场占有率（按收入，2023-2026）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2025年汽车进气格栅主要企业在中国市场排名（按收入）&amp;（万元）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中国市场主要企业汽车进气格栅销售收入（2023-2026）&amp;（万元）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全球主要厂商汽车进气格栅总部及产地分布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全球主要厂商成立时间及汽车进气格栅商业化日期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全球主要厂商汽车进气格栅产品类型及应用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2025年全球汽车进气格栅主要厂商市场地位（第一梯队、第二梯队和第三梯队）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全球汽车进气格栅市场投资、并购等现状分析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全球主要地区汽车进气格栅产量增速（CAGR）：（2021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全球主要地区汽车进气格栅产量（2021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全球主要地区汽车进气格栅产量（2021-2026）&amp;（千件）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全球主要地区汽车进气格栅产量（2027-2032）&amp;（千件）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全球主要地区汽车进气格栅产量市场份额（2021-2026）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全球主要地区汽车进气格栅产量市场份额（2027-2032）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中国市场汽车进气格栅产量、销量、进出口（2021-2026）&amp;（千件）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中国市场汽车进气格栅产量、销量、进出口预测（2027-2032）&amp;（千件）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全球主要地区汽车进气格栅销售收入增速：（2021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全球主要地区汽车进气格栅销售收入（2021-2026）&amp;（万元）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全球主要地区汽车进气格栅销售收入市场份额（2021-2026）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全球主要地区汽车进气格栅收入（2027-2032）&amp;（万元）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全球主要地区汽车进气格栅收入市场份额（2027-2032）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全球主要地区汽车进气格栅销量（千件）：2021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全球主要地区汽车进气格栅销量（2021-2026）&amp;（千件）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全球主要地区汽车进气格栅销量市场份额（2021-2026）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全球主要地区汽车进气格栅销量（2027-2032）&amp;（千件）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全球主要地区汽车进气格栅销量份额（2027-2032）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汽车进气格栅销量（千件）、收入（万元）、价格（元/件）及毛利率（2021-2026）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汽车进气格栅销量（千件）、收入（万元）、价格（元/件）及毛利率（2021-2026）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汽车进气格栅销量（千件）、收入（万元）、价格（元/件）及毛利率（2021-2026）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汽车进气格栅销量（千件）、收入（万元）、价格（元/件）及毛利率（2021-2026）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汽车进气格栅销量（千件）、收入（万元）、价格（元/件）及毛利率（2021-2026）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汽车进气格栅销量（千件）、收入（万元）、价格（元/件）及毛利率（2021-2026）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汽车进气格栅销量（千件）、收入（万元）、价格（元/件）及毛利率（2021-2026）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汽车进气格栅销量（千件）、收入（万元）、价格（元/件）及毛利率（2021-2026）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汽车进气格栅销量（千件）、收入（万元）、价格（元/件）及毛利率（2021-2026）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汽车进气格栅生产基地、销售区域、竞争对手及市场地位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汽车进气格栅产品规格、参数及市场应用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汽车进气格栅销量（千件）、收入（万元）、价格（元/件）及毛利率（2021-2026）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全球不同产品类型汽车进气格栅销量（2021-2026）&amp;（千件）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全球不同产品类型汽车进气格栅销量市场份额（2021-2026）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全球不同产品类型汽车进气格栅销量预测（2027-2032）&amp;（千件）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全球市场不同产品类型汽车进气格栅销量市场份额预测（2027-2032）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全球不同产品类型汽车进气格栅收入（2021-2026）&amp;（万元）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全球不同产品类型汽车进气格栅收入市场份额（2021-2026）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全球不同产品类型汽车进气格栅收入预测（2027-2032）&amp;（万元）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全球不同产品类型汽车进气格栅收入市场份额预测（2027-2032）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中国不同产品类型汽车进气格栅销量（2021-2026）&amp;（千件）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中国不同产品类型汽车进气格栅销量市场份额（2021-2026）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中国不同产品类型汽车进气格栅销量预测（2027-2032）&amp;（千件）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全球市场不同产品类型汽车进气格栅销量市场份额预测（2027-2032）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中国不同产品类型汽车进气格栅收入（2021-2026）&amp;（万元）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中国不同产品类型汽车进气格栅收入市场份额（2021-2026）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中国不同产品类型汽车进气格栅收入预测（2027-2032）&amp;（万元）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中国不同产品类型汽车进气格栅收入市场份额预测（2027-2032）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全球不同应用汽车进气格栅销量（2021-2026）&amp;（千件）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全球不同应用汽车进气格栅销量市场份额（2021-2026）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全球不同应用汽车进气格栅销量预测（2027-2032）&amp;（千件）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全球市场不同应用汽车进气格栅销量市场份额预测（2027-2032）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全球不同应用汽车进气格栅收入（2021-2026）&amp;（万元）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全球不同应用汽车进气格栅收入市场份额（2021-2026）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全球不同应用汽车进气格栅收入预测（2027-2032）&amp;（万元）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全球不同应用汽车进气格栅收入市场份额预测（2027-2032）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中国不同应用汽车进气格栅销量（2021-2026）&amp;（千件）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中国不同应用汽车进气格栅销量市场份额（2021-2026）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中国不同应用汽车进气格栅销量预测（2027-2032）&amp;（千件）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中国市场不同应用汽车进气格栅销量市场份额预测（2027-2032）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中国不同应用汽车进气格栅收入（2021-2026）&amp;（万元）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中国不同应用汽车进气格栅收入市场份额（2021-2026）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中国不同应用汽车进气格栅收入预测（2027-2032）&amp;（万元）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中国不同应用汽车进气格栅收入市场份额预测（2027-2032）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汽车进气格栅行业发展趋势</w:t>
      </w:r>
      <w:r>
        <w:rPr>
          <w:rFonts w:hint="eastAsia"/>
        </w:rPr>
        <w:br/>
      </w:r>
      <w:r>
        <w:rPr>
          <w:rFonts w:hint="eastAsia"/>
        </w:rPr>
        <w:t>　　表 126： 汽车进气格栅行业主要驱动因素</w:t>
      </w:r>
      <w:r>
        <w:rPr>
          <w:rFonts w:hint="eastAsia"/>
        </w:rPr>
        <w:br/>
      </w:r>
      <w:r>
        <w:rPr>
          <w:rFonts w:hint="eastAsia"/>
        </w:rPr>
        <w:t>　　表 127： 汽车进气格栅行业供应链分析</w:t>
      </w:r>
      <w:r>
        <w:rPr>
          <w:rFonts w:hint="eastAsia"/>
        </w:rPr>
        <w:br/>
      </w:r>
      <w:r>
        <w:rPr>
          <w:rFonts w:hint="eastAsia"/>
        </w:rPr>
        <w:t>　　表 128： 汽车进气格栅上游原料供应商</w:t>
      </w:r>
      <w:r>
        <w:rPr>
          <w:rFonts w:hint="eastAsia"/>
        </w:rPr>
        <w:br/>
      </w:r>
      <w:r>
        <w:rPr>
          <w:rFonts w:hint="eastAsia"/>
        </w:rPr>
        <w:t>　　表 129： 汽车进气格栅主要地区不同应用客户分析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汽车进气格栅典型经销商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汽车进气格栅产品图片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全球不同产品类型汽车进气格栅销售额2021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全球不同产品类型汽车进气格栅市场份额2025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可见式产品图片</w:t>
      </w:r>
      <w:r>
        <w:rPr>
          <w:rFonts w:hint="eastAsia"/>
        </w:rPr>
        <w:br/>
      </w:r>
      <w:r>
        <w:rPr>
          <w:rFonts w:hint="eastAsia"/>
        </w:rPr>
        <w:t>　　图 5： 隐藏式产品图片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全球不同应用汽车进气格栅市场份额2025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2025年全球前五大生产商汽车进气格栅市场份额</w:t>
      </w:r>
      <w:r>
        <w:rPr>
          <w:rFonts w:hint="eastAsia"/>
        </w:rPr>
        <w:br/>
      </w:r>
      <w:r>
        <w:rPr>
          <w:rFonts w:hint="eastAsia"/>
        </w:rPr>
        <w:t>　　图 11： 2025年全球汽车进气格栅第一梯队、第二梯队和第三梯队厂商及市场份额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全球汽车进气格栅产能、产量、产能利用率及发展趋势（2021-2032）&amp;（千件）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全球汽车进气格栅产量、需求量及发展趋势（2021-2032）&amp;（千件）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全球主要地区汽车进气格栅产量市场份额（2021-2032）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中国汽车进气格栅产能、产量、产能利用率及发展趋势（2021-2032）&amp;（千件）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中国汽车进气格栅产量、市场需求量及发展趋势（2021-2032）&amp;（千件）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全球汽车进气格栅市场销售额及增长率：（2021-2032）&amp;（万元）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全球市场汽车进气格栅市场规模：2021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全球市场汽车进气格栅销量及增长率（2021-2032）&amp;（千件）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全球市场汽车进气格栅价格趋势（2021-2032）&amp;（元/件）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全球主要地区汽车进气格栅销售收入（2021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全球主要地区汽车进气格栅销售收入市场份额（2021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北美市场汽车进气格栅销量及增长率（2021-2032）&amp;（千件）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北美市场汽车进气格栅收入及增长率（2021-2032）&amp;（万元）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欧洲市场汽车进气格栅销量及增长率（2021-2032）&amp;（千件）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欧洲市场汽车进气格栅收入及增长率（2021-2032）&amp;（万元）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中国市场汽车进气格栅销量及增长率（2021-2032）&amp;（千件）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中国市场汽车进气格栅收入及增长率（2021-2032）&amp;（万元）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日本市场汽车进气格栅销量及增长率（2021-2032）&amp;（千件）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日本市场汽车进气格栅收入及增长率（2021-2032）&amp;（万元）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东南亚市场汽车进气格栅销量及增长率（2021-2032）&amp;（千件）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东南亚市场汽车进气格栅收入及增长率（2021-2032）&amp;（万元）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印度市场汽车进气格栅销量及增长率（2021-2032）&amp;（千件）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印度市场汽车进气格栅收入及增长率（2021-2032）&amp;（万元）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南美市场汽车进气格栅销量及增长率（2021-2032）&amp;（千件）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南美市场汽车进气格栅收入及增长率（2021-2032）&amp;（万元）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中东市场汽车进气格栅销量及增长率（2021-2032）&amp;（千件）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中东市场汽车进气格栅收入及增长率（2021-2032）&amp;（万元）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全球不同产品类型汽车进气格栅价格走势（2021-2032）&amp;（元/件）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全球不同应用汽车进气格栅价格走势（2021-2032）&amp;（元/件）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汽车进气格栅中国企业SWOT分析</w:t>
      </w:r>
      <w:r>
        <w:rPr>
          <w:rFonts w:hint="eastAsia"/>
        </w:rPr>
        <w:br/>
      </w:r>
      <w:r>
        <w:rPr>
          <w:rFonts w:hint="eastAsia"/>
        </w:rPr>
        <w:t>　　图 42： 汽车进气格栅产业链</w:t>
      </w:r>
      <w:r>
        <w:rPr>
          <w:rFonts w:hint="eastAsia"/>
        </w:rPr>
        <w:br/>
      </w:r>
      <w:r>
        <w:rPr>
          <w:rFonts w:hint="eastAsia"/>
        </w:rPr>
        <w:t>　　图 43： 汽车进气格栅行业采购模式分析</w:t>
      </w:r>
      <w:r>
        <w:rPr>
          <w:rFonts w:hint="eastAsia"/>
        </w:rPr>
        <w:br/>
      </w:r>
      <w:r>
        <w:rPr>
          <w:rFonts w:hint="eastAsia"/>
        </w:rPr>
        <w:t>　　图 44： 汽车进气格栅行业生产模式</w:t>
      </w:r>
      <w:r>
        <w:rPr>
          <w:rFonts w:hint="eastAsia"/>
        </w:rPr>
        <w:br/>
      </w:r>
      <w:r>
        <w:rPr>
          <w:rFonts w:hint="eastAsia"/>
        </w:rPr>
        <w:t>　　图 45： 汽车进气格栅行业销售模式分析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049bbbce84399" w:history="1">
        <w:r>
          <w:rPr>
            <w:rStyle w:val="Hyperlink"/>
          </w:rPr>
          <w:t>2026-2032年全球与中国汽车进气格栅市场研究分析及发展前景报告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049bbbce84399" w:history="1">
        <w:r>
          <w:rPr>
            <w:rStyle w:val="Hyperlink"/>
          </w:rPr>
          <w:t>https://www.20087.com/3/86/QiCheJinQiGeZhaShiChangQianJingYuCe.html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可以冲进气格栅吗、汽车进气格栅可以用水冲吗、换一个进气格栅多少钱、汽车进气格栅堵上有什么影响、主动进气格栅有什么用、汽车进气格栅后面的滤网、进气格栅坏了有影响吗、汽车进气格栅坏了有什么影响、进气格栅有必要清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bc48980e74c93" w:history="1">
      <w:r>
        <w:rPr>
          <w:rStyle w:val="Hyperlink"/>
        </w:rPr>
        <w:t>2026-2032年全球与中国汽车进气格栅市场研究分析及发展前景报告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CheJinQiGeZhaShiChangQianJingYuCe.html" TargetMode="External" Id="R492049bbbce8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CheJinQiGeZhaShiChangQianJingYuCe.html" TargetMode="External" Id="R602bc48980e7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2026-02-28T04:55:20Z</dcterms:created>
  <dcterms:modified xsi:type="dcterms:W3CDTF">2026-02-28T05:55:20Z</dcterms:modified>
  <dc:subject>2026-2032年全球与中国汽车进气格栅市场研究分析及发展前景报告</dc:subject>
  <dc:title>2026-2032年全球与中国汽车进气格栅市场研究分析及发展前景报告</dc:title>
  <cp:keywords>2026-2032年全球与中国汽车进气格栅市场研究分析及发展前景报告</cp:keywords>
  <dc:description>2026-2032年全球与中国汽车进气格栅市场研究分析及发展前景报告</dc:description>
</cp:coreProperties>
</file>