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ba8f731f64602" w:history="1">
              <w:r>
                <w:rPr>
                  <w:rStyle w:val="Hyperlink"/>
                </w:rPr>
                <w:t>2025-2031年中国洗衣机减速器市场现状与发展前景预测报告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ba8f731f64602" w:history="1">
              <w:r>
                <w:rPr>
                  <w:rStyle w:val="Hyperlink"/>
                </w:rPr>
                <w:t>2025-2031年中国洗衣机减速器市场现状与发展前景预测报告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ba8f731f64602" w:history="1">
                <w:r>
                  <w:rPr>
                    <w:rStyle w:val="Hyperlink"/>
                  </w:rPr>
                  <w:t>https://www.20087.com/3/86/XiYiJiJianSuQiDeQianJing.html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减速器是波轮式洗衣机中的关键传动部件，负责将电机高速旋转转化为适合洗涤的低速大扭矩输出，直接影响洗衣机的运转平稳性、噪音水平和使用寿命。目前，洗衣机减速器主要采用行星齿轮减速机构或摆线针轮减速结构，具备体积小、承载能力强、传动效率高等特点。随着消费者对家电产品静音、节能、耐用等性能的关注度不断提升，洗衣机减速器在材料选择、加工精度、润滑方式等方面持续优化。国内部分企业已掌握核心制造工艺，并逐步实现国产替代。但高端产品仍面临进口品牌在耐久性和精密配合方面的优势挑战。</w:t>
      </w:r>
      <w:r>
        <w:rPr>
          <w:rFonts w:hint="eastAsia"/>
        </w:rPr>
        <w:br/>
      </w:r>
      <w:r>
        <w:rPr>
          <w:rFonts w:hint="eastAsia"/>
        </w:rPr>
        <w:t>　　未来，洗衣机减速器将朝着高效节能、低噪运行、长寿命方向持续演进。随着家电行业“双碳”目标推进，减速器将更多采用高强度工程塑料、自润滑轴承、精密粉末冶金等新材料新工艺，以降低摩擦损耗并延长维护周期。同时，智能家居发展趋势将促使减速器与控制系统深度融合，实现转速调节、负载反馈、异常检测等功能，提高整机智能化水平。此外，随着滚筒洗衣机市场占比上升，传统波轮式减速器需求或将趋于稳定甚至下滑，但新兴细分市场如迷你洗衣机、工业洗衣机等领域仍将带来新的增长点。行业整体将加快技术创新步伐，提升产品综合性能与适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ba8f731f64602" w:history="1">
        <w:r>
          <w:rPr>
            <w:rStyle w:val="Hyperlink"/>
          </w:rPr>
          <w:t>2025-2031年中国洗衣机减速器市场现状与发展前景预测报告</w:t>
        </w:r>
      </w:hyperlink>
      <w:r>
        <w:rPr>
          <w:rFonts w:hint="eastAsia"/>
        </w:rPr>
        <w:t>》基于国家统计局及相关协会的权威数据，系统研究了洗衣机减速器行业的市场需求、市场规模及产业链现状，分析了洗衣机减速器价格波动、细分市场动态及重点企业的经营表现，科学预测了洗衣机减速器市场前景与发展趋势，揭示了潜在需求与投资机会，同时指出了洗衣机减速器行业可能面临的风险。通过对洗衣机减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洗衣机减速器行业概述</w:t>
      </w:r>
      <w:r>
        <w:rPr>
          <w:rFonts w:hint="eastAsia"/>
        </w:rPr>
        <w:br/>
      </w:r>
      <w:r>
        <w:rPr>
          <w:rFonts w:hint="eastAsia"/>
        </w:rPr>
        <w:t>　　第一节 洗衣机减速器定义与分类</w:t>
      </w:r>
      <w:r>
        <w:rPr>
          <w:rFonts w:hint="eastAsia"/>
        </w:rPr>
        <w:br/>
      </w:r>
      <w:r>
        <w:rPr>
          <w:rFonts w:hint="eastAsia"/>
        </w:rPr>
        <w:t>　　第二节 洗衣机减速器应用领域</w:t>
      </w:r>
      <w:r>
        <w:rPr>
          <w:rFonts w:hint="eastAsia"/>
        </w:rPr>
        <w:br/>
      </w:r>
      <w:r>
        <w:rPr>
          <w:rFonts w:hint="eastAsia"/>
        </w:rPr>
        <w:t>　　第三节 洗衣机减速器行业经济指标分析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洗衣机减速器产业链及经营模式分析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三、洗衣机减速器销售模式及销售渠道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全球洗衣机减速器市场发展综述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2019-2024年全球洗衣机减速器市场规模与趋势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主要国家与地区洗衣机减速器市场分析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2025-2031年全球洗衣机减速器行业发展趋势与前景预测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2024-2025年洗衣机减速器产能与投资动态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一、国内洗衣机减速器产能及利用情况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二、洗衣机减速器产能扩张与投资动态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2025-2031年洗衣机减速器行业产量统计与趋势预测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一、2019-2024年洗衣机减速器行业产量数据统计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1、2019-2024年洗衣机减速器产量及增长趋势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2、2019-2024年洗衣机减速器细分产品产量及份额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二、影响洗衣机减速器产量的关键因素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三、2025-2031年洗衣机减速器产量预测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2025-2031年洗衣机减速器市场需求与销售分析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一、2024-2025年洗衣机减速器行业需求现状</w:t>
      </w:r>
      <w:r>
        <w:rPr>
          <w:rFonts w:hint="eastAsia"/>
        </w:rPr>
        <w:br/>
      </w:r>
      <w:r>
        <w:rPr>
          <w:rFonts w:hint="eastAsia"/>
        </w:rPr>
        <w:t>　　　　二、洗衣机减速器客户群体与需求特点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三、2019-2024年洗衣机减速器行业销售规模分析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四、2025-2031年洗衣机减速器市场增长潜力与规模预测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洗衣机减速器细分市场分析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一、2024-2025年洗衣机减速器主要细分产品市场现状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洗衣机减速器下游应用与客户群体分析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一、2024-2025年洗衣机减速器各应用领域市场现状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2024-2025年洗衣机减速器行业技术发展现状及趋势分析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一、2019-2024年洗衣机减速器市场价格走势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洗衣机减速器定价策略与方法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2025-2031年洗衣机减速器价格竞争态势与趋势预测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2024-2025年重点区域洗衣机减速器市场发展概况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2019-2024年中国洗衣机减速器行业进出口情况分析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二、洗衣机减速器主要进口来源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洗衣机减速器行业出口情况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二、洗衣机减速器主要出口目的地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2019-2024年中国洗衣机减速器行业规模情况</w:t>
      </w:r>
      <w:r>
        <w:rPr>
          <w:rFonts w:hint="eastAsia"/>
        </w:rPr>
        <w:br/>
      </w:r>
      <w:r>
        <w:rPr>
          <w:rFonts w:hint="eastAsia"/>
        </w:rPr>
        <w:t>　　　　一、洗衣机减速器行业企业数量规模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二、洗衣机减速器行业从业人员规模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三、洗衣机减速器行业市场敏感性分析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一、洗衣机减速器行业盈利能力</w:t>
      </w:r>
      <w:r>
        <w:rPr>
          <w:rFonts w:hint="eastAsia"/>
        </w:rPr>
        <w:br/>
      </w:r>
      <w:r>
        <w:rPr>
          <w:rFonts w:hint="eastAsia"/>
        </w:rPr>
        <w:t>　　　　二、洗衣机减速器行业偿债能力</w:t>
      </w:r>
      <w:r>
        <w:rPr>
          <w:rFonts w:hint="eastAsia"/>
        </w:rPr>
        <w:br/>
      </w:r>
      <w:r>
        <w:rPr>
          <w:rFonts w:hint="eastAsia"/>
        </w:rPr>
        <w:t>　　　　三、洗衣机减速器行业营运能力</w:t>
      </w:r>
      <w:r>
        <w:rPr>
          <w:rFonts w:hint="eastAsia"/>
        </w:rPr>
        <w:br/>
      </w:r>
      <w:r>
        <w:rPr>
          <w:rFonts w:hint="eastAsia"/>
        </w:rPr>
        <w:t>　　　　四、洗衣机减速器行业发展能力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2024-2025年洗衣机减速器行业竞争力分析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2019-2024年洗衣机减速器行业企业并购活动分析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2024-2025年洗衣机减速器行业会展与招投标活动分析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一、洗衣机减速器行业会展活动及其市场影响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2025年中国洗衣机减速器企业发展企业发展策略与建议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洗衣机减速器销售模式与渠道策略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洗衣机减速器品牌与市场推广策略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洗衣机减速器研发投入与技术创新能力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洗衣机减速器合作联盟与资源整合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中国洗衣机减速器行业风险与对策</w:t>
      </w:r>
      <w:r>
        <w:rPr>
          <w:rFonts w:hint="eastAsia"/>
        </w:rPr>
        <w:br/>
      </w:r>
      <w:r>
        <w:rPr>
          <w:rFonts w:hint="eastAsia"/>
        </w:rPr>
        <w:t>　　第一节 洗衣机减速器行业SWOT分析</w:t>
      </w:r>
      <w:r>
        <w:rPr>
          <w:rFonts w:hint="eastAsia"/>
        </w:rPr>
        <w:br/>
      </w:r>
      <w:r>
        <w:rPr>
          <w:rFonts w:hint="eastAsia"/>
        </w:rPr>
        <w:t>　　　　一、洗衣机减速器行业优势</w:t>
      </w:r>
      <w:r>
        <w:rPr>
          <w:rFonts w:hint="eastAsia"/>
        </w:rPr>
        <w:br/>
      </w:r>
      <w:r>
        <w:rPr>
          <w:rFonts w:hint="eastAsia"/>
        </w:rPr>
        <w:t>　　　　二、洗衣机减速器行业劣势</w:t>
      </w:r>
      <w:r>
        <w:rPr>
          <w:rFonts w:hint="eastAsia"/>
        </w:rPr>
        <w:br/>
      </w:r>
      <w:r>
        <w:rPr>
          <w:rFonts w:hint="eastAsia"/>
        </w:rPr>
        <w:t>　　　　三、洗衣机减速器市场机会</w:t>
      </w:r>
      <w:r>
        <w:rPr>
          <w:rFonts w:hint="eastAsia"/>
        </w:rPr>
        <w:br/>
      </w:r>
      <w:r>
        <w:rPr>
          <w:rFonts w:hint="eastAsia"/>
        </w:rPr>
        <w:t>　　　　四、洗衣机减速器市场威胁</w:t>
      </w:r>
      <w:r>
        <w:rPr>
          <w:rFonts w:hint="eastAsia"/>
        </w:rPr>
        <w:br/>
      </w:r>
      <w:r>
        <w:rPr>
          <w:rFonts w:hint="eastAsia"/>
        </w:rPr>
        <w:t>　　第二节 洗衣机减速器行业风险及对策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2024-2025年洗衣机减速器行业发展环境分析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一、洗衣机减速器行业主管部门与监管体制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二、洗衣机减速器行业主要法律法规及政策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三、洗衣机减速器行业标准与质量监管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2025-2031年洗衣机减速器行业发展趋势与方向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2025-2031年洗衣机减速器行业发展潜力与机遇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中.智.林.洗衣机减速器行业发展建议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2025-2031年中国洗衣机减速器行业产能预测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2025-2031年中国洗衣机减速器行业产量预测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2025-2031年中国洗衣机减速器行业市场需求预测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2019-2024年中国洗衣机减速器行业出口量及增速统计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2025年洗衣机减速器行业壁垒</w:t>
      </w:r>
      <w:r>
        <w:rPr>
          <w:rFonts w:hint="eastAsia"/>
        </w:rPr>
        <w:br/>
      </w:r>
      <w:r>
        <w:rPr>
          <w:rFonts w:hint="eastAsia"/>
        </w:rPr>
        <w:t>　　图表 2025年洗衣机减速器市场前景分析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2025-2031年中国洗衣机减速器市场需求预测</w:t>
      </w:r>
      <w:r>
        <w:rPr>
          <w:rFonts w:hint="eastAsia"/>
        </w:rPr>
        <w:br/>
      </w:r>
      <w:r>
        <w:rPr>
          <w:rFonts w:hint="eastAsia"/>
        </w:rPr>
        <w:t>　　图表 2025年洗衣机减速器发展趋势预测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ba8f731f64602" w:history="1">
        <w:r>
          <w:rPr>
            <w:rStyle w:val="Hyperlink"/>
          </w:rPr>
          <w:t>2025-2031年中国洗衣机减速器市场现状与发展前景预测报告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ba8f731f64602" w:history="1">
        <w:r>
          <w:rPr>
            <w:rStyle w:val="Hyperlink"/>
          </w:rPr>
          <w:t>https://www.20087.com/3/86/XiYiJiJianSuQiDeQianJing.html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机工作原理、洗衣机减速器怎么拆卸、微型130电机小马达参数、洗衣机减速器坏了的表现、洗衣机减速器坏了怎么修视频、洗衣机减速器的拆卸过程、洗衣机减速器多少钱一个、洗衣机减速器内部构造图、减速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43c5f3a945ef" w:history="1">
      <w:r>
        <w:rPr>
          <w:rStyle w:val="Hyperlink"/>
        </w:rPr>
        <w:t>2025-2031年中国洗衣机减速器市场现状与发展前景预测报告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YiJiJianSuQiDeQianJing.html" TargetMode="External" Id="Ra4eba8f731f6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YiJiJianSuQiDeQianJing.html" TargetMode="External" Id="Rbcfe43c5f3a9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2025-07-09T00:51:25Z</dcterms:created>
  <dcterms:modified xsi:type="dcterms:W3CDTF">2025-07-09T01:51:25Z</dcterms:modified>
  <dc:subject>2025-2031年中国洗衣机减速器市场现状与发展前景预测报告</dc:subject>
  <dc:title>2025-2031年中国洗衣机减速器市场现状与发展前景预测报告</dc:title>
  <cp:keywords>2025-2031年中国洗衣机减速器市场现状与发展前景预测报告</cp:keywords>
  <dc:description>2025-2031年中国洗衣机减速器市场现状与发展前景预测报告</dc:description>
</cp:coreProperties>
</file>