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25e1f5af4400" w:history="1">
              <w:r>
                <w:rPr>
                  <w:rStyle w:val="Hyperlink"/>
                </w:rPr>
                <w:t>2025-2031年全球与中国港口装备行业发展现状调研及市场前景预测报告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25e1f5af4400" w:history="1">
              <w:r>
                <w:rPr>
                  <w:rStyle w:val="Hyperlink"/>
                </w:rPr>
                <w:t>2025-2031年全球与中国港口装备行业发展现状调研及市场前景预测报告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25e1f5af4400" w:history="1">
                <w:r>
                  <w:rPr>
                    <w:rStyle w:val="Hyperlink"/>
                  </w:rPr>
                  <w:t>https://www.20087.com/3/76/GangKouZhuangBeiHangYeQianJing.html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备涵盖了多种用于提升港口作业效率和能力的机械设备，包括但不限于起重机、集装箱装卸桥、散货装卸机械、自动化仓储系统等。近年来，全球贸易的增长促进了港口吞吐量的增加，进而带动了港口装备市场的快速发展。技术进步也为港口装备带来了显著变化，自动化和智能化成为重要趋势，例如自动导引车（AGV）、无人码头操作系统的应用，提高了港口作业的安全性和效率。同时，环境保护法规的日益严格也促使制造商研发更节能环保的港口装备。</w:t>
      </w:r>
      <w:r>
        <w:rPr>
          <w:rFonts w:hint="eastAsia"/>
        </w:rPr>
        <w:br/>
      </w:r>
      <w:r>
        <w:rPr>
          <w:rFonts w:hint="eastAsia"/>
        </w:rPr>
        <w:t>　　未来，港口装备行业将继续受益于国际贸易的增长和技术进步。一方面，随着“一带一路”倡议等全球性基础设施项目的推进，新兴市场的港口建设和改造项目将为港口装备带来新的发展机遇。另一方面，随着人工智能、大数据、物联网等技术的融合应用，港口装备将进一步实现智能化，提高作业效率的同时降低运营成本。此外，绿色港口建设将成为重要趋势，更多低排放、高能效的港口装备将被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25e1f5af4400" w:history="1">
        <w:r>
          <w:rPr>
            <w:rStyle w:val="Hyperlink"/>
          </w:rPr>
          <w:t>2025-2031年全球与中国港口装备行业发展现状调研及市场前景预测报告</w:t>
        </w:r>
      </w:hyperlink>
      <w:r>
        <w:rPr>
          <w:rFonts w:hint="eastAsia"/>
        </w:rPr>
        <w:t>》系统分析了港口装备行业的市场规模、供需动态及竞争格局，重点评估了主要港口装备企业的经营表现，并对港口装备行业未来发展趋势进行了科学预测。报告结合港口装备技术现状与SWOT分析，揭示了市场机遇与潜在风险。市场调研网发布的《</w:t>
      </w:r>
      <w:hyperlink r:id="R6e6b25e1f5af4400" w:history="1">
        <w:r>
          <w:rPr>
            <w:rStyle w:val="Hyperlink"/>
          </w:rPr>
          <w:t>2025-2031年全球与中国港口装备行业发展现状调研及市场前景预测报告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港口装备市场概述</w:t>
      </w:r>
      <w:r>
        <w:rPr>
          <w:rFonts w:hint="eastAsia"/>
        </w:rPr>
        <w:br/>
      </w:r>
      <w:r>
        <w:rPr>
          <w:rFonts w:hint="eastAsia"/>
        </w:rPr>
        <w:t>　　第一节 港口装备产品定义及统计范围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按照不同产品类型，港口装备主要可以分为如下几个类别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一、不同产品类型港口装备增长趋势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从不同应用，港口装备主要包括如下几个方面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全球与中国港口装备发展现状及趋势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一、全球港口装备发展现状及未来趋势（2020-2025年）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全球港口装备供需现状及2025-2031年预测（2020-2025年）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一、全球港口装备产能、产量、产能利用率及发展趋势（2020-2025年）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二、全球港口装备产量、表观消费量及发展趋势（2020-2025年）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中国港口装备供需现状及2025-2031年预测（2020-2025年）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一、中国港口装备产能、产量、产能利用率及2025-2031年趋势（2020-2025年）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三、中国港口装备产量、市场需求量及发展趋势（2020-2025年）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中国及欧美日等港口装备行业政策分析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全球港口装备主要厂商列表（2020-2025年）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一、全球港口装备主要厂商产量列表（2020-2025年）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二、全球港口装备主要厂商产值列表（2020-2025年）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三、2025年全球主要生产商港口装备收入排名</w:t>
      </w:r>
      <w:r>
        <w:rPr>
          <w:rFonts w:hint="eastAsia"/>
        </w:rPr>
        <w:br/>
      </w:r>
      <w:r>
        <w:rPr>
          <w:rFonts w:hint="eastAsia"/>
        </w:rPr>
        <w:t>　　　　四、全球港口装备主要厂商产品价格列表（2020-2025年）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中国港口装备主要厂商产量、产值及市场份额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一、中国港口装备主要厂商产量列表（2020-2025年）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二、中国港口装备主要厂商产值列表（2020-2025年）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港口装备厂商产地分布及商业化日期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港口装备行业集中度、竞争程度分析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一、港口装备行业集中度分析：全球Top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二、全球港口装备第一梯队、第二梯队和第三梯队生产商（品牌）及市场份额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全球领先港口装备企业SWOT分析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全球主要港口装备企业采访及观点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全球主要港口装备生产地区分析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一、全球主要地区港口装备产量及市场份额（2020-2025年）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二、全球主要地区港口装备产量及市场份额预测（2025-2031年）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三、全球主要地区港口装备产值及市场份额（2020-2025年）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四、全球主要地区港口装备产值及市场份额预测（2025-2031年）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北美市场港口装备产量、产值及增长率（2020-2025年）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欧洲市场港口装备产量、产值及增长率（2020-2025年）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中国市场港口装备产量、产值及增长率（2020-2025年）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日本市场港口装备产量、产值及增长率（2020-2025年）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东南亚市场港口装备产量、产值及增长率（2020-2025年）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印度市场港口装备产量、产值及增长率（2020-2025年）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全球主要地区港口装备消费展望（2025-2031年）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全球主要地区港口装备消费量及增长率（2020-2025年）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全球主要地区港口装备消费量预测（2025-2031年）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港口装备重点企业（一）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港口装备重点企业（二）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港口装备重点企业（三）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港口装备重点企业（四）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港口装备重点企业（五）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港口装备重点企业（六）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港口装备重点企业（七）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一、重点企业（七）基本信息、港口装备生产基地、销售区域、竞争对手及市场地位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三、重点企业（七）港口装备产能、产量、产值、价格及毛利率统计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全球不同类型港口装备产量（2020-2031年）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二、全球不同类型港口装备产量预测（2025-2031年）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全球不同类型港口装备产值（2020-2031年）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一、全球不同类型港口装备产值及市场份额（2020-2025年）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二、全球不同类型港口装备产值预测（2025-2031年）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全球不同类型港口装备价格走势（2020-2025年）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不同价格区间港口装备市场份额对比（2020-2025年）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中国不同类型港口装备产量（2020-2031年）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二、中国不同类型港口装备产量预测（2025-2031年）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中国不同类型港口装备产值（2020-2031年）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一、中国不同类型港口装备产值及市场份额（2020-2025年）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二、中国不同类型港口装备产值预测（2025-2031年）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港口装备产业链分析</w:t>
      </w:r>
      <w:r>
        <w:rPr>
          <w:rFonts w:hint="eastAsia"/>
        </w:rPr>
        <w:br/>
      </w:r>
      <w:r>
        <w:rPr>
          <w:rFonts w:hint="eastAsia"/>
        </w:rPr>
        <w:t>　　第二节 港口装备产业上游供应分析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全球不同应用港口装备消费量、市场份额及增长率（2020-2031年）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一、全球不同应用港口装备消费量（2020-2025年）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二、全球不同应用港口装备消费量预测（2025-2031年）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中国不同应用港口装备消费量、市场份额及增长率（2020-2031年）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一、中国不同应用港口装备消费量（2020-2025年）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二、中国不同应用港口装备消费量预测（2025-2031年）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中国港口装备产量、消费量、进出口分析及未来趋势（2020-2031年）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中国港口装备进出口贸易趋势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中国港口装备主要进口来源</w:t>
      </w:r>
      <w:r>
        <w:rPr>
          <w:rFonts w:hint="eastAsia"/>
        </w:rPr>
        <w:br/>
      </w:r>
      <w:r>
        <w:rPr>
          <w:rFonts w:hint="eastAsia"/>
        </w:rPr>
        <w:t>　　第四节 中国港口装备主要出口目的地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中国港口装备未来发展的有利因素、不利因素分析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中国港口装备生产地区分布</w:t>
      </w:r>
      <w:r>
        <w:rPr>
          <w:rFonts w:hint="eastAsia"/>
        </w:rPr>
        <w:br/>
      </w:r>
      <w:r>
        <w:rPr>
          <w:rFonts w:hint="eastAsia"/>
        </w:rPr>
        <w:t>　　第二节 中国港口装备消费地区分布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影响中国港口装备供需的主要因素分析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港口装备技术及相关行业技术发展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港口装备进出口贸易现状及趋势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港口装备下游行业需求变化因素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港口装备行业、产品及技术发展趋势（2025-2031年）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港口装备行业及市场环境发展趋势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港口装备产品及技术发展趋势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港口装备产品价格走势</w:t>
      </w:r>
      <w:r>
        <w:rPr>
          <w:rFonts w:hint="eastAsia"/>
        </w:rPr>
        <w:br/>
      </w:r>
      <w:r>
        <w:rPr>
          <w:rFonts w:hint="eastAsia"/>
        </w:rPr>
        <w:t>　　第四节 港口装备市场消费形态、消费者偏好（2025-2031年）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国内港口装备销售渠道</w:t>
      </w:r>
      <w:r>
        <w:rPr>
          <w:rFonts w:hint="eastAsia"/>
        </w:rPr>
        <w:br/>
      </w:r>
      <w:r>
        <w:rPr>
          <w:rFonts w:hint="eastAsia"/>
        </w:rPr>
        <w:t>　　第二节 海外市场港口装备销售渠道</w:t>
      </w:r>
      <w:r>
        <w:rPr>
          <w:rFonts w:hint="eastAsia"/>
        </w:rPr>
        <w:br/>
      </w:r>
      <w:r>
        <w:rPr>
          <w:rFonts w:hint="eastAsia"/>
        </w:rPr>
        <w:t>　　第三节 港口装备销售/营销策略建议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按照不同产品类型，港口装备主要可以分为如下几个类别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不同种类港口装备增长趋势</w:t>
      </w:r>
      <w:r>
        <w:rPr>
          <w:rFonts w:hint="eastAsia"/>
        </w:rPr>
        <w:br/>
      </w:r>
      <w:r>
        <w:rPr>
          <w:rFonts w:hint="eastAsia"/>
        </w:rPr>
        <w:t>　　表 按不同应用，港口装备主要包括如下几个方面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不同应用港口装备消费量增长趋势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中国及欧美日等地区港口装备相关政策分析</w:t>
      </w:r>
      <w:r>
        <w:rPr>
          <w:rFonts w:hint="eastAsia"/>
        </w:rPr>
        <w:br/>
      </w:r>
      <w:r>
        <w:rPr>
          <w:rFonts w:hint="eastAsia"/>
        </w:rPr>
        <w:t>　　表 全球港口装备主要厂商产量列表（2020-2025年）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全球港口装备主要厂商产量市场份额列表（2020-2025年）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全球港口装备主要厂商产值列表（2020-2025年）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全球港口装备主要厂商产值、市场份额列表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2025年全球主要生产商港口装备收入排名</w:t>
      </w:r>
      <w:r>
        <w:rPr>
          <w:rFonts w:hint="eastAsia"/>
        </w:rPr>
        <w:br/>
      </w:r>
      <w:r>
        <w:rPr>
          <w:rFonts w:hint="eastAsia"/>
        </w:rPr>
        <w:t>　　表 全球港口装备主要厂商产品价格列表（2020-2025年）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中国港口装备主要厂商产品价格列表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中国港口装备主要厂商产量市场份额列表（2020-2025年）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中国港口装备主要厂商产值列表（2020-2025年）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中国港口装备主要厂商产值市场份额列表（2020-2025年）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全球主要港口装备厂商产地分布及商业化日期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全球主要港口装备企业采访及观点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全球主要地区港口装备产值对比</w:t>
      </w:r>
      <w:r>
        <w:rPr>
          <w:rFonts w:hint="eastAsia"/>
        </w:rPr>
        <w:br/>
      </w:r>
      <w:r>
        <w:rPr>
          <w:rFonts w:hint="eastAsia"/>
        </w:rPr>
        <w:t>　　表 全球主要地区港口装备产量市场份额列表（2020-2025年）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全球主要地区港口装备产值份额列表（2020-2025年）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全球主要地区港口装备消费量列表（2020-2025年）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全球主要地区港口装备消费量市场份额列表（2020-2025年）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重点企业（七）港口装备产品规格、参数及市场应用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重点企业（七）港口装备产能、产量、产值、价格及毛利率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重点企业（七）港口装备产品规格及价格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全球不同产品类型港口装备产量市场份额预测（2025-2031年）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全球不同类型港口装备产值市场份额预测（2025-2031年）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全球不同价格区间港口装备市场份额对比（2020-2025年）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中国不同产品类型港口装备产值市场份额预测（2025-2031年）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港口装备上游原料供应商及联系方式列表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全球不同应用港口装备消费量市场份额预测（2025-2031年）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中国不同应用港口装备消费量市场份额预测（2025-2031年）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中国港口装备产量、消费量、进出口（2020-2025年）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中国港口装备产量、消费量、进出口预测（2025-2031年）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中国市场港口装备进出口贸易趋势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中国市场港口装备主要进口来源</w:t>
      </w:r>
      <w:r>
        <w:rPr>
          <w:rFonts w:hint="eastAsia"/>
        </w:rPr>
        <w:br/>
      </w:r>
      <w:r>
        <w:rPr>
          <w:rFonts w:hint="eastAsia"/>
        </w:rPr>
        <w:t>　　表 中国市场港口装备主要出口目的地</w:t>
      </w:r>
      <w:r>
        <w:rPr>
          <w:rFonts w:hint="eastAsia"/>
        </w:rPr>
        <w:br/>
      </w:r>
      <w:r>
        <w:rPr>
          <w:rFonts w:hint="eastAsia"/>
        </w:rPr>
        <w:t>　　表 中国港口装备市场未来发展的有利因素、不利因素分析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中国港口装备生产地区分布</w:t>
      </w:r>
      <w:r>
        <w:rPr>
          <w:rFonts w:hint="eastAsia"/>
        </w:rPr>
        <w:br/>
      </w:r>
      <w:r>
        <w:rPr>
          <w:rFonts w:hint="eastAsia"/>
        </w:rPr>
        <w:t>　　表 中国港口装备消费地区分布</w:t>
      </w:r>
      <w:r>
        <w:rPr>
          <w:rFonts w:hint="eastAsia"/>
        </w:rPr>
        <w:br/>
      </w:r>
      <w:r>
        <w:rPr>
          <w:rFonts w:hint="eastAsia"/>
        </w:rPr>
        <w:t>　　表 港口装备行业及市场环境发展趋势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港口装备产品及技术发展趋势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国内港口装备主要销售模式及销售渠道趋势（2020-2025年）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欧美日等地区港口装备主要销售模式及销售渠道趋势（2020-2025年）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港口装备产品市场定位及目标消费者分析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港口装备产品图片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2025年全球不同产品类型港口装备产量市场份额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全球不同类型港口装备消费量市场份额对比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中国港口装备产量及发展趋势（2020-2025年）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中国港口装备产值及未来发展趋势（2020-2025年）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中国港口装备产量、市场需求量及发展趋势（2020-2025年）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全球港口装备主要厂商2025年产量市场份额列表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全球港口装备主要厂商2025年产值市场份额列表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中国市场港口装备主要厂商产量市场份额列表（2020-2025年）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中国港口装备主要厂商2025年产量市场份额列表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中国港口装备主要厂商2025年产值市场份额列表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2025年全球前五及前十大生产商港口装备市场份额</w:t>
      </w:r>
      <w:r>
        <w:rPr>
          <w:rFonts w:hint="eastAsia"/>
        </w:rPr>
        <w:br/>
      </w:r>
      <w:r>
        <w:rPr>
          <w:rFonts w:hint="eastAsia"/>
        </w:rPr>
        <w:t>　　图 全球港口装备第一梯队、第二梯队和第三梯队生产商（品牌）及市场份额（2020-2025年）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港口装备全球领先企业SWOT分析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全球主要地区港口装备消费量市场份额对比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印度市场港口装备产量及增长率（2020-2025年）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印度市场港口装备产值及增长率（2020-2025年）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全球主要地区港口装备消费量市场份额（2020-2025年）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全球主要地区港口装备消费量市场份额预测（2025-2031年）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印度市场港口装备消费量、增长率及发展预测（2020-2025年）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港口装备产业链分析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港口装备产品价格走势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25e1f5af4400" w:history="1">
        <w:r>
          <w:rPr>
            <w:rStyle w:val="Hyperlink"/>
          </w:rPr>
          <w:t>2025-2031年全球与中国港口装备行业发展现状调研及市场前景预测报告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25e1f5af4400" w:history="1">
        <w:r>
          <w:rPr>
            <w:rStyle w:val="Hyperlink"/>
          </w:rPr>
          <w:t>https://www.20087.com/3/76/GangKouZhuangBeiHangYeQianJing.html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热点：山东港口装备制造集团、智能港口装备、港口码头设施设备、港口装备有哪些、港口设备名称及图片、港口装备制造、青岛港口装备制造有限公司、港口装备上市公司、港口货运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13659c6840c5" w:history="1">
      <w:r>
        <w:rPr>
          <w:rStyle w:val="Hyperlink"/>
        </w:rPr>
        <w:t>2025-2031年全球与中国港口装备行业发展现状调研及市场前景预测报告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ngKouZhuangBeiHangYeQianJing.html" TargetMode="External" Id="R6e6b25e1f5af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ngKouZhuangBeiHangYeQianJing.html" TargetMode="External" Id="R7f6d13659c6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2025-03-20T01:43:00Z</dcterms:created>
  <dcterms:modified xsi:type="dcterms:W3CDTF">2025-03-20T02:43:00Z</dcterms:modified>
  <dc:subject>2025-2031年全球与中国港口装备行业发展现状调研及市场前景预测报告</dc:subject>
  <dc:title>2025-2031年全球与中国港口装备行业发展现状调研及市场前景预测报告</dc:title>
  <cp:keywords>2025-2031年全球与中国港口装备行业发展现状调研及市场前景预测报告</cp:keywords>
  <dc:description>2025-2031年全球与中国港口装备行业发展现状调研及市场前景预测报告</dc:description>
</cp:coreProperties>
</file>