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d0bb42b2b4c70" w:history="1">
              <w:r>
                <w:rPr>
                  <w:rStyle w:val="Hyperlink"/>
                </w:rPr>
                <w:t>中国电动吸合门市场现状分析与发展趋势预测报告（2025-2031年）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d0bb42b2b4c70" w:history="1">
              <w:r>
                <w:rPr>
                  <w:rStyle w:val="Hyperlink"/>
                </w:rPr>
                <w:t>中国电动吸合门市场现状分析与发展趋势预测报告（2025-2031年）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1d0bb42b2b4c70" w:history="1">
                <w:r>
                  <w:rPr>
                    <w:rStyle w:val="Hyperlink"/>
                  </w:rPr>
                  <w:t>https://www.20087.com/3/56/DianDongXiHeMenHangYeFaZhanQuShi.html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吸合门技术在高端汽车、智能家居、公共建筑等领域得到了广泛应用。这种门通过电机驱动和精确的控制系统，实现门的平稳无声开闭，增强了用户体验和安全性。目前，技术进步体现在门体材质的轻量化、电机效率的提升以及传感器和软件算法的优化，以实现更为精确的运动控制和障碍物检测。</w:t>
      </w:r>
      <w:r>
        <w:rPr>
          <w:rFonts w:hint="eastAsia"/>
        </w:rPr>
        <w:br/>
      </w:r>
      <w:r>
        <w:rPr>
          <w:rFonts w:hint="eastAsia"/>
        </w:rPr>
        <w:t>　　未来电动吸合门将更加智能化和个性化，集成物联网技术，实现远程控制、状态监控和故障预警等功能。随着人工智能技术的融入，门体将具备学习用户习惯的能力，自动调整开闭速度和力度。此外，绿色能源的利用，如太阳能供电，以及更加环保的材料选择，将成为该领域的重要发展方向，以适应可持续发展的社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d0bb42b2b4c70" w:history="1">
        <w:r>
          <w:rPr>
            <w:rStyle w:val="Hyperlink"/>
          </w:rPr>
          <w:t>中国电动吸合门市场现状分析与发展趋势预测报告（2025-2031年）</w:t>
        </w:r>
      </w:hyperlink>
      <w:r>
        <w:rPr>
          <w:rFonts w:hint="eastAsia"/>
        </w:rPr>
        <w:t>》基于国家统计局及相关协会的详实数据，系统分析了电动吸合门行业的市场规模、重点企业表现、产业链结构、竞争格局及价格动态。报告内容严谨、数据详实，结合丰富图表，全面呈现电动吸合门行业现状与未来发展趋势。通过对电动吸合门技术现状、SWOT分析及市场前景的解读，报告为电动吸合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电动吸合门行业界定及应用</w:t>
      </w:r>
      <w:r>
        <w:rPr>
          <w:rFonts w:hint="eastAsia"/>
        </w:rPr>
        <w:br/>
      </w:r>
      <w:r>
        <w:rPr>
          <w:rFonts w:hint="eastAsia"/>
        </w:rPr>
        <w:t>　　第一节 电动吸合门行业定义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电动吸合门主要应用领域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2024-2025年中国电动吸合门行业发展环境分析</w:t>
      </w:r>
      <w:r>
        <w:rPr>
          <w:rFonts w:hint="eastAsia"/>
        </w:rPr>
        <w:br/>
      </w:r>
      <w:r>
        <w:rPr>
          <w:rFonts w:hint="eastAsia"/>
        </w:rPr>
        <w:t>　　第一节 电动吸合门行业经济环境分析</w:t>
      </w:r>
      <w:r>
        <w:rPr>
          <w:rFonts w:hint="eastAsia"/>
        </w:rPr>
        <w:br/>
      </w:r>
      <w:r>
        <w:rPr>
          <w:rFonts w:hint="eastAsia"/>
        </w:rPr>
        <w:t>　　第二节 电动吸合门行业政策环境分析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一、电动吸合门行业政策影响分析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二、相关电动吸合门行业标准分析</w:t>
      </w:r>
      <w:r>
        <w:rPr>
          <w:rFonts w:hint="eastAsia"/>
        </w:rPr>
        <w:br/>
      </w:r>
      <w:r>
        <w:rPr>
          <w:rFonts w:hint="eastAsia"/>
        </w:rPr>
        <w:t>　　第三节 电动吸合门行业社会环境分析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2024-2025年电动吸合门行业技术发展现状及趋势分析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电动吸合门行业技术发展现状分析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国内外电动吸合门行业技术差异与原因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电动吸合门行业技术发展方向、趋势预测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提升电动吸合门行业技术能力策略建议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2024-2025年全球电动吸合门行业发展状况分析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2019-2024年全球电动吸合门行业运行概况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2019-2024年全球电动吸合门行业市场规模分析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全球主要地区电动吸合门行业运行情况分析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2025-2031年全球电动吸合门行业发展趋势预测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中国电动吸合门行业现状调研分析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中国电动吸合门行业发展现状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一、2024-2025年电动吸合门行业品牌发展现状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二、2024-2025年电动吸合门行业需求市场现状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三、2024-2025年电动吸合门市场需求层次分析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四、2024-2025年中国电动吸合门市场走向分析</w:t>
      </w:r>
      <w:r>
        <w:rPr>
          <w:rFonts w:hint="eastAsia"/>
        </w:rPr>
        <w:br/>
      </w:r>
      <w:r>
        <w:rPr>
          <w:rFonts w:hint="eastAsia"/>
        </w:rPr>
        <w:t>　　第二节 中国电动吸合门行业存在的问题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一、2024-2025年电动吸合门产品市场存在的主要问题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二、2024-2025年国内电动吸合门产品市场的三大瓶颈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三、2024-2025年电动吸合门产品市场遭遇的规模难题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对中国电动吸合门市场的分析及思考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一、电动吸合门市场特点</w:t>
      </w:r>
      <w:r>
        <w:rPr>
          <w:rFonts w:hint="eastAsia"/>
        </w:rPr>
        <w:br/>
      </w:r>
      <w:r>
        <w:rPr>
          <w:rFonts w:hint="eastAsia"/>
        </w:rPr>
        <w:t>　　　　二、电动吸合门市场分析</w:t>
      </w:r>
      <w:r>
        <w:rPr>
          <w:rFonts w:hint="eastAsia"/>
        </w:rPr>
        <w:br/>
      </w:r>
      <w:r>
        <w:rPr>
          <w:rFonts w:hint="eastAsia"/>
        </w:rPr>
        <w:t>　　　　三、电动吸合门市场变化的方向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四、中国电动吸合门行业发展的新思路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五、对中国电动吸合门行业发展的思考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中国电动吸合门行业市场供需现状调研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中国电动吸合门市场现状分析</w:t>
      </w:r>
      <w:r>
        <w:rPr>
          <w:rFonts w:hint="eastAsia"/>
        </w:rPr>
        <w:br/>
      </w:r>
      <w:r>
        <w:rPr>
          <w:rFonts w:hint="eastAsia"/>
        </w:rPr>
        <w:t>　　第二节 中国电动吸合门行业产量情况分析及预测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一、电动吸合门总体产能规模</w:t>
      </w:r>
      <w:r>
        <w:rPr>
          <w:rFonts w:hint="eastAsia"/>
        </w:rPr>
        <w:br/>
      </w:r>
      <w:r>
        <w:rPr>
          <w:rFonts w:hint="eastAsia"/>
        </w:rPr>
        <w:t>　　　　二、电动吸合门生产区域分布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三、2019-2024年中国电动吸合门产量统计分析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四、2025-2031年中国电动吸合门产量预测分析</w:t>
      </w:r>
      <w:r>
        <w:rPr>
          <w:rFonts w:hint="eastAsia"/>
        </w:rPr>
        <w:br/>
      </w:r>
      <w:r>
        <w:rPr>
          <w:rFonts w:hint="eastAsia"/>
        </w:rPr>
        <w:t>　　第三节 中国电动吸合门市场需求分析及预测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一、中国电动吸合门市场需求特点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二、2019-2024年中国电动吸合门市场需求量统计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三、2025-2031年中国电动吸合门市场需求量预测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中国电动吸合门价格趋势分析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一、2019-2024年中国电动吸合门市场价格趋势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二、2025-2031年中国电动吸合门市场价格走势预测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电动吸合门细分市场深度分析</w:t>
      </w:r>
      <w:r>
        <w:rPr>
          <w:rFonts w:hint="eastAsia"/>
        </w:rPr>
        <w:br/>
      </w:r>
      <w:r>
        <w:rPr>
          <w:rFonts w:hint="eastAsia"/>
        </w:rPr>
        <w:t>　　第一节 电动吸合门细分市场（一）发展研究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电动吸合门细分市场（二）发展研究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中国电动吸合门进出口分析</w:t>
      </w:r>
      <w:r>
        <w:rPr>
          <w:rFonts w:hint="eastAsia"/>
        </w:rPr>
        <w:br/>
      </w:r>
      <w:r>
        <w:rPr>
          <w:rFonts w:hint="eastAsia"/>
        </w:rPr>
        <w:t>　　第一节 电动吸合门进口情况分析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电动吸合门出口情况分析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影响电动吸合门进出口因素分析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中国电动吸合门行业主要指标监测分析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2019-2024年中国电动吸合门行业规模情况分析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2019-2024年中国电动吸合门行业财务能力分析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电动吸合门行业上下游发展情况分析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电动吸合门行业上游产业发展分析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电动吸合门行业下游产业发展分析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中国电动吸合门行业重点地区发展分析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电动吸合门行业重点区域市场结构调研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**地区电动吸合门市场容量分析</w:t>
      </w:r>
      <w:r>
        <w:rPr>
          <w:rFonts w:hint="eastAsia"/>
        </w:rPr>
        <w:br/>
      </w:r>
      <w:r>
        <w:rPr>
          <w:rFonts w:hint="eastAsia"/>
        </w:rPr>
        <w:t>　　第三节 **地区电动吸合门市场容量分析</w:t>
      </w:r>
      <w:r>
        <w:rPr>
          <w:rFonts w:hint="eastAsia"/>
        </w:rPr>
        <w:br/>
      </w:r>
      <w:r>
        <w:rPr>
          <w:rFonts w:hint="eastAsia"/>
        </w:rPr>
        <w:t>　　第四节 **地区电动吸合门市场容量分析</w:t>
      </w:r>
      <w:r>
        <w:rPr>
          <w:rFonts w:hint="eastAsia"/>
        </w:rPr>
        <w:br/>
      </w:r>
      <w:r>
        <w:rPr>
          <w:rFonts w:hint="eastAsia"/>
        </w:rPr>
        <w:t>　　第五节 **地区电动吸合门市场容量分析</w:t>
      </w:r>
      <w:r>
        <w:rPr>
          <w:rFonts w:hint="eastAsia"/>
        </w:rPr>
        <w:br/>
      </w:r>
      <w:r>
        <w:rPr>
          <w:rFonts w:hint="eastAsia"/>
        </w:rPr>
        <w:t>　　第六节 **地区电动吸合门市场容量分析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电动吸合门行业重点企业竞争力分析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三、企业电动吸合门经营状况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三、企业电动吸合门经营状况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三、企业电动吸合门经营状况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三、企业电动吸合门经营状况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三、企业电动吸合门经营状况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三、企业电动吸合门经营状况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电动吸合门行业企业经营策略研究分析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电动吸合门企业多样化经营策略分析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一、电动吸合门企业多样化经营情况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二、现行电动吸合门行业多样化经营的方向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大型电动吸合门企业集团未来发展策略分析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对中小电动吸合门企业生产经营的建议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电动吸合门行业前景及投资风险预警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2025年电动吸合门市场前景分析</w:t>
      </w:r>
      <w:r>
        <w:rPr>
          <w:rFonts w:hint="eastAsia"/>
        </w:rPr>
        <w:br/>
      </w:r>
      <w:r>
        <w:rPr>
          <w:rFonts w:hint="eastAsia"/>
        </w:rPr>
        <w:t>　　第二节 2025年电动吸合门行业发展趋势预测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影响电动吸合门行业发展的主要因素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一、2025年影响电动吸合门行业运行的有利因素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二、2025年影响电动吸合门行业运行的稳定因素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三、2025年影响电动吸合门行业运行的不利因素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四、2025年中国电动吸合门行业发展面临的挑战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五、2025年中国电动吸合门行业发展面临的机遇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电动吸合门行业投资风险预警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一、电动吸合门行业市场风险预测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二、电动吸合门行业政策风险预测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三、电动吸合门行业经营风险预测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四、电动吸合门行业技术风险预测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五、电动吸合门行业竞争风险预测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六、电动吸合门行业其他风险预测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电动吸合门投资建议</w:t>
      </w:r>
      <w:r>
        <w:rPr>
          <w:rFonts w:hint="eastAsia"/>
        </w:rPr>
        <w:br/>
      </w:r>
      <w:r>
        <w:rPr>
          <w:rFonts w:hint="eastAsia"/>
        </w:rPr>
        <w:t>　　第一节 电动吸合门行业投资环境分析</w:t>
      </w:r>
      <w:r>
        <w:rPr>
          <w:rFonts w:hint="eastAsia"/>
        </w:rPr>
        <w:br/>
      </w:r>
      <w:r>
        <w:rPr>
          <w:rFonts w:hint="eastAsia"/>
        </w:rPr>
        <w:t>　　第二节 电动吸合门行业投资进入壁垒分析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电动吸合门行业历程</w:t>
      </w:r>
      <w:r>
        <w:rPr>
          <w:rFonts w:hint="eastAsia"/>
        </w:rPr>
        <w:br/>
      </w:r>
      <w:r>
        <w:rPr>
          <w:rFonts w:hint="eastAsia"/>
        </w:rPr>
        <w:t>　　图表 电动吸合门行业生命周期</w:t>
      </w:r>
      <w:r>
        <w:rPr>
          <w:rFonts w:hint="eastAsia"/>
        </w:rPr>
        <w:br/>
      </w:r>
      <w:r>
        <w:rPr>
          <w:rFonts w:hint="eastAsia"/>
        </w:rPr>
        <w:t>　　图表 电动吸合门行业产业链分析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2019-2024年中国电动吸合门行业市场规模及增长情况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2019-2024年电动吸合门行业市场容量分析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2019-2024年中国电动吸合门行业产能统计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2019-2024年中国电动吸合门行业产量及增长趋势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2019-2024年中国电动吸合门市场需求量及增速统计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2025年中国电动吸合门行业需求领域分布格局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2019-2024年中国电动吸合门行业销售收入分析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2019-2024年中国电动吸合门行业盈利情况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2019-2024年中国电动吸合门行业利润总额统计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2019-2024年中国电动吸合门进口数量分析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2019-2024年中国电动吸合门进口金额分析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2019-2024年中国电动吸合门出口数量分析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2019-2024年中国电动吸合门出口金额分析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2025年中国电动吸合门进口国家及地区分析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2025年中国电动吸合门出口国家及地区分析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2019-2024年中国电动吸合门行业企业数量情况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2019-2024年中国电动吸合门行业企业平均规模情况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**地区电动吸合门市场规模及增长情况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**地区电动吸合门行业市场需求情况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**地区电动吸合门市场规模及增长情况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**地区电动吸合门行业市场需求情况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**地区电动吸合门市场规模及增长情况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**地区电动吸合门行业市场需求情况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**地区电动吸合门市场规模及增长情况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**地区电动吸合门行业市场需求情况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电动吸合门重点企业（一）基本信息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电动吸合门重点企业（一）经营情况分析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电动吸合门重点企业（一）主要经济指标情况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电动吸合门重点企业（一）盈利能力情况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电动吸合门重点企业（一）偿债能力情况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电动吸合门重点企业（一）运营能力情况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电动吸合门重点企业（一）成长能力情况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电动吸合门重点企业（二）基本信息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电动吸合门重点企业（二）经营情况分析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电动吸合门重点企业（二）主要经济指标情况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电动吸合门重点企业（二）盈利能力情况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电动吸合门重点企业（二）偿债能力情况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电动吸合门重点企业（二）运营能力情况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电动吸合门重点企业（二）成长能力情况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电动吸合门重点企业（三）基本信息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电动吸合门重点企业（三）经营情况分析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电动吸合门重点企业（三）主要经济指标情况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电动吸合门重点企业（三）盈利能力情况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电动吸合门重点企业（三）偿债能力情况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电动吸合门重点企业（三）运营能力情况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电动吸合门重点企业（三）成长能力情况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2025-2031年中国电动吸合门行业产能预测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2025-2031年中国电动吸合门行业产量预测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2025-2031年中国电动吸合门市场需求量预测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2025-2031年中国电动吸合门行业供需平衡预测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2025-2031年中国电动吸合门行业市场容量预测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2025-2031年中国电动吸合门行业市场规模预测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2025年中国电动吸合门市场前景分析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2025年中国电动吸合门发展趋势预测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d0bb42b2b4c70" w:history="1">
        <w:r>
          <w:rPr>
            <w:rStyle w:val="Hyperlink"/>
          </w:rPr>
          <w:t>中国电动吸合门市场现状分析与发展趋势预测报告（2025-2031年）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1d0bb42b2b4c70" w:history="1">
        <w:r>
          <w:rPr>
            <w:rStyle w:val="Hyperlink"/>
          </w:rPr>
          <w:t>https://www.20087.com/3/56/DianDongXiHeMenHangYeFaZhanQuShi.html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吸门和电动门的区别、电动吸合门加装多少钱、电动门吸怎么安装、电动吸合门可以用力关车门吗、电动尾门和感应尾门哪个好、电动吸合门的车有哪些、S级的电动吸合门有什么好、电动吸合门夹手、门后面的吸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fea3be7d549f8" w:history="1">
      <w:r>
        <w:rPr>
          <w:rStyle w:val="Hyperlink"/>
        </w:rPr>
        <w:t>中国电动吸合门市场现状分析与发展趋势预测报告（2025-2031年）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DianDongXiHeMenHangYeFaZhanQuShi.html" TargetMode="External" Id="R1f1d0bb42b2b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DianDongXiHeMenHangYeFaZhanQuShi.html" TargetMode="External" Id="R924fea3be7d5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2024-12-17T01:49:00Z</dcterms:created>
  <dcterms:modified xsi:type="dcterms:W3CDTF">2024-12-17T02:49:00Z</dcterms:modified>
  <dc:subject>中国电动吸合门市场现状分析与发展趋势预测报告（2025-2031年）</dc:subject>
  <dc:title>中国电动吸合门市场现状分析与发展趋势预测报告（2025-2031年）</dc:title>
  <cp:keywords>中国电动吸合门市场现状分析与发展趋势预测报告（2025-2031年）</cp:keywords>
  <dc:description>中国电动吸合门市场现状分析与发展趋势预测报告（2025-2031年）</dc:description>
</cp:coreProperties>
</file>