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0c7ba02ec4bc1" w:history="1">
              <w:r>
                <w:rPr>
                  <w:rStyle w:val="Hyperlink"/>
                </w:rPr>
                <w:t>全球与中国电动托盘搬运车行业研究及发展趋势分析（2024-2030年）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0c7ba02ec4bc1" w:history="1">
              <w:r>
                <w:rPr>
                  <w:rStyle w:val="Hyperlink"/>
                </w:rPr>
                <w:t>全球与中国电动托盘搬运车行业研究及发展趋势分析（2024-2030年）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0c7ba02ec4bc1" w:history="1">
                <w:r>
                  <w:rPr>
                    <w:rStyle w:val="Hyperlink"/>
                  </w:rPr>
                  <w:t>https://www.20087.com/3/86/DianDongTuoPanBanYunCheFaZhanQuShi.html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托盘搬运车是物流仓储领域的重要设备，用于搬运和堆垛货物。近年来，随着电子商务的迅猛发展和仓储自动化需求的增加，电动托盘搬运车的市场需求持续增长。同时，电动化和智能化技术的应用，如锂离子电池和自动导引技术，提高了搬运车的续航能力和操作精度。</w:t>
      </w:r>
      <w:r>
        <w:rPr>
          <w:rFonts w:hint="eastAsia"/>
        </w:rPr>
        <w:br/>
      </w:r>
      <w:r>
        <w:rPr>
          <w:rFonts w:hint="eastAsia"/>
        </w:rPr>
        <w:t>　　未来，电动托盘搬运车将更加注重灵活性和协同性。通过集成机器人技术和无线通信，搬运车将能够实现自主导航和协作工作，提高仓储物流的灵活性和效率。同时，随着5G网络的普及，搬运车将能够实时传输数据，优化路径规划，减少等待时间和碰撞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0c7ba02ec4bc1" w:history="1">
        <w:r>
          <w:rPr>
            <w:rStyle w:val="Hyperlink"/>
          </w:rPr>
          <w:t>全球与中国电动托盘搬运车行业研究及发展趋势分析（2024-2030年）</w:t>
        </w:r>
      </w:hyperlink>
      <w:r>
        <w:rPr>
          <w:rFonts w:hint="eastAsia"/>
        </w:rPr>
        <w:t>》主要分析了电动托盘搬运车行业的市场规模、电动托盘搬运车市场供需状况、电动托盘搬运车市场竞争状况和电动托盘搬运车主要企业经营情况，同时对电动托盘搬运车行业的未来发展做出科学的预测。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90c7ba02ec4bc1" w:history="1">
        <w:r>
          <w:rPr>
            <w:rStyle w:val="Hyperlink"/>
          </w:rPr>
          <w:t>全球与中国电动托盘搬运车行业研究及发展趋势分析（2024-2030年）</w:t>
        </w:r>
      </w:hyperlink>
      <w:r>
        <w:rPr>
          <w:rFonts w:hint="eastAsia"/>
        </w:rPr>
        <w:t>》可以帮助投资者准确把握电动托盘搬运车行业的市场现状，为投资者进行投资作出电动托盘搬运车行业前景预判，挖掘电动托盘搬运车行业投资价值，同时提出电动托盘搬运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中国电动托盘搬运车概述</w:t>
      </w:r>
      <w:r>
        <w:rPr>
          <w:rFonts w:hint="eastAsia"/>
        </w:rPr>
        <w:br/>
      </w:r>
      <w:r>
        <w:rPr>
          <w:rFonts w:hint="eastAsia"/>
        </w:rPr>
        <w:t>　　第一节 电动托盘搬运车行业定义</w:t>
      </w:r>
      <w:r>
        <w:rPr>
          <w:rFonts w:hint="eastAsia"/>
        </w:rPr>
        <w:br/>
      </w:r>
      <w:r>
        <w:rPr>
          <w:rFonts w:hint="eastAsia"/>
        </w:rPr>
        <w:t>　　第二节 电动托盘搬运车行业发展特性</w:t>
      </w:r>
      <w:r>
        <w:rPr>
          <w:rFonts w:hint="eastAsia"/>
        </w:rPr>
        <w:br/>
      </w:r>
      <w:r>
        <w:rPr>
          <w:rFonts w:hint="eastAsia"/>
        </w:rPr>
        <w:t>　　第三节 电动托盘搬运车产业链分析</w:t>
      </w:r>
      <w:r>
        <w:rPr>
          <w:rFonts w:hint="eastAsia"/>
        </w:rPr>
        <w:br/>
      </w:r>
      <w:r>
        <w:rPr>
          <w:rFonts w:hint="eastAsia"/>
        </w:rPr>
        <w:t>　　第四节 电动托盘搬运车行业生命周期分析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2023-2024年国外电动托盘搬运车市场发展概况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全球电动托盘搬运车市场发展分析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北美地区主要国家电动托盘搬运车市场概况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欧洲地区主要国家电动托盘搬运车市场概况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亚洲地区主要国家电动托盘搬运车市场概况</w:t>
      </w:r>
      <w:r>
        <w:rPr>
          <w:rFonts w:hint="eastAsia"/>
        </w:rPr>
        <w:br/>
      </w:r>
      <w:r>
        <w:rPr>
          <w:rFonts w:hint="eastAsia"/>
        </w:rPr>
        <w:t>　　第五节 全球电动托盘搬运车市场发展预测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2023-2024年中国电动托盘搬运车发展环境分析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电动托盘搬运车行业相关政策、标准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电动托盘搬运车行业相关发展规划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中国电动托盘搬运车技术发展分析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当前电动托盘搬运车技术发展现状分析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电动托盘搬运车生产中需注意的问题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电动托盘搬运车行业主要技术趋势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电动托盘搬运车市场特性分析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电动托盘搬运车行业集中度分析</w:t>
      </w:r>
      <w:r>
        <w:rPr>
          <w:rFonts w:hint="eastAsia"/>
        </w:rPr>
        <w:br/>
      </w:r>
      <w:r>
        <w:rPr>
          <w:rFonts w:hint="eastAsia"/>
        </w:rPr>
        <w:t>　　第二节 电动托盘搬运车行业SWOT分析</w:t>
      </w:r>
      <w:r>
        <w:rPr>
          <w:rFonts w:hint="eastAsia"/>
        </w:rPr>
        <w:br/>
      </w:r>
      <w:r>
        <w:rPr>
          <w:rFonts w:hint="eastAsia"/>
        </w:rPr>
        <w:t>　　　　一、电动托盘搬运车行业优势</w:t>
      </w:r>
      <w:r>
        <w:rPr>
          <w:rFonts w:hint="eastAsia"/>
        </w:rPr>
        <w:br/>
      </w:r>
      <w:r>
        <w:rPr>
          <w:rFonts w:hint="eastAsia"/>
        </w:rPr>
        <w:t>　　　　二、电动托盘搬运车行业劣势</w:t>
      </w:r>
      <w:r>
        <w:rPr>
          <w:rFonts w:hint="eastAsia"/>
        </w:rPr>
        <w:br/>
      </w:r>
      <w:r>
        <w:rPr>
          <w:rFonts w:hint="eastAsia"/>
        </w:rPr>
        <w:t>　　　　三、电动托盘搬运车行业机会</w:t>
      </w:r>
      <w:r>
        <w:rPr>
          <w:rFonts w:hint="eastAsia"/>
        </w:rPr>
        <w:br/>
      </w:r>
      <w:r>
        <w:rPr>
          <w:rFonts w:hint="eastAsia"/>
        </w:rPr>
        <w:t>　　　　四、电动托盘搬运车行业风险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中国电动托盘搬运车发展现状</w:t>
      </w:r>
      <w:r>
        <w:rPr>
          <w:rFonts w:hint="eastAsia"/>
        </w:rPr>
        <w:br/>
      </w:r>
      <w:r>
        <w:rPr>
          <w:rFonts w:hint="eastAsia"/>
        </w:rPr>
        <w:t>　　第一节 中国电动托盘搬运车市场现状分析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中国电动托盘搬运车产量分析及预测</w:t>
      </w:r>
      <w:r>
        <w:rPr>
          <w:rFonts w:hint="eastAsia"/>
        </w:rPr>
        <w:br/>
      </w:r>
      <w:r>
        <w:rPr>
          <w:rFonts w:hint="eastAsia"/>
        </w:rPr>
        <w:t>　　　　一、电动托盘搬运车总体产能规模</w:t>
      </w:r>
      <w:r>
        <w:rPr>
          <w:rFonts w:hint="eastAsia"/>
        </w:rPr>
        <w:br/>
      </w:r>
      <w:r>
        <w:rPr>
          <w:rFonts w:hint="eastAsia"/>
        </w:rPr>
        <w:t>　　　　二、电动托盘搬运车生产区域分布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三、2019-2024年中国电动托盘搬运车产量统计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三、2024-2030年中国电动托盘搬运车产量预测</w:t>
      </w:r>
      <w:r>
        <w:rPr>
          <w:rFonts w:hint="eastAsia"/>
        </w:rPr>
        <w:br/>
      </w:r>
      <w:r>
        <w:rPr>
          <w:rFonts w:hint="eastAsia"/>
        </w:rPr>
        <w:t>　　第三节 中国电动托盘搬运车市场需求分析及预测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一、中国电动托盘搬运车市场需求特点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二、2019-2024年中国电动托盘搬运车市场需求量统计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三、2024-2030年中国电动托盘搬运车市场需求量预测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中国电动托盘搬运车价格趋势分析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一、2019-2024年中国电动托盘搬运车市场价格趋势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二、2024-2030年中国电动托盘搬运车市场价格走势预测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2019-2024年电动托盘搬运车行业经济运行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2019-2024年中国电动托盘搬运车行业盈利能力分析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2019-2024年中国电动托盘搬运车行业发展能力分析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2019-2024年电动托盘搬运车行业偿债能力分析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2019-2024年电动托盘搬运车制造企业数量分析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中国电动托盘搬运车行业重点地区发展分析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**地区电动托盘搬运车市场发展分析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**地区电动托盘搬运车市场发展分析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**地区电动托盘搬运车市场发展分析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**地区电动托盘搬运车市场发展分析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**地区电动托盘搬运车市场发展分析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2019-2024年中国电动托盘搬运车进出口分析</w:t>
      </w:r>
      <w:r>
        <w:rPr>
          <w:rFonts w:hint="eastAsia"/>
        </w:rPr>
        <w:br/>
      </w:r>
      <w:r>
        <w:rPr>
          <w:rFonts w:hint="eastAsia"/>
        </w:rPr>
        <w:t>　　第一节 电动托盘搬运车进口情况分析</w:t>
      </w:r>
      <w:r>
        <w:rPr>
          <w:rFonts w:hint="eastAsia"/>
        </w:rPr>
        <w:br/>
      </w:r>
      <w:r>
        <w:rPr>
          <w:rFonts w:hint="eastAsia"/>
        </w:rPr>
        <w:t>　　第二节 电动托盘搬运车出口情况分析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影响电动托盘搬运车进出口因素分析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主要电动托盘搬运车生产企业及竞争格局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三、企业电动托盘搬运车经营状况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三、企业电动托盘搬运车经营状况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三、企业电动托盘搬运车经营状况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三、企业电动托盘搬运车经营状况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三、企业电动托盘搬运车经营状况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三、企业电动托盘搬运车经营状况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电动托盘搬运车行业投资战略研究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电动托盘搬运车行业发展战略研究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对我国电动托盘搬运车品牌的战略思考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一、电动托盘搬运车品牌的重要性</w:t>
      </w:r>
      <w:r>
        <w:rPr>
          <w:rFonts w:hint="eastAsia"/>
        </w:rPr>
        <w:br/>
      </w:r>
      <w:r>
        <w:rPr>
          <w:rFonts w:hint="eastAsia"/>
        </w:rPr>
        <w:t>　　　　二、电动托盘搬运车实施品牌战略的意义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三、电动托盘搬运车企业品牌的现状分析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四、我国电动托盘搬运车企业的品牌战略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五、电动托盘搬运车品牌战略管理的策略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电动托盘搬运车经营策略分析</w:t>
      </w:r>
      <w:r>
        <w:rPr>
          <w:rFonts w:hint="eastAsia"/>
        </w:rPr>
        <w:br/>
      </w:r>
      <w:r>
        <w:rPr>
          <w:rFonts w:hint="eastAsia"/>
        </w:rPr>
        <w:t>　　　　一、电动托盘搬运车市场细分策略</w:t>
      </w:r>
      <w:r>
        <w:rPr>
          <w:rFonts w:hint="eastAsia"/>
        </w:rPr>
        <w:br/>
      </w:r>
      <w:r>
        <w:rPr>
          <w:rFonts w:hint="eastAsia"/>
        </w:rPr>
        <w:t>　　　　二、电动托盘搬运车市场创新策略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四、电动托盘搬运车新产品差异化战略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2024-2030年中国电动托盘搬运车发展趋势预测及投资风险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2024-2030年电动托盘搬运车市场前景分析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2024-2030年电动托盘搬运车行业发展趋势预测</w:t>
      </w:r>
      <w:r>
        <w:rPr>
          <w:rFonts w:hint="eastAsia"/>
        </w:rPr>
        <w:br/>
      </w:r>
      <w:r>
        <w:rPr>
          <w:rFonts w:hint="eastAsia"/>
        </w:rPr>
        <w:t>　　第三节 电动托盘搬运车行业投资风险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电动托盘搬运车投资建议</w:t>
      </w:r>
      <w:r>
        <w:rPr>
          <w:rFonts w:hint="eastAsia"/>
        </w:rPr>
        <w:br/>
      </w:r>
      <w:r>
        <w:rPr>
          <w:rFonts w:hint="eastAsia"/>
        </w:rPr>
        <w:t>　　第一节 电动托盘搬运车行业投资环境分析</w:t>
      </w:r>
      <w:r>
        <w:rPr>
          <w:rFonts w:hint="eastAsia"/>
        </w:rPr>
        <w:br/>
      </w:r>
      <w:r>
        <w:rPr>
          <w:rFonts w:hint="eastAsia"/>
        </w:rPr>
        <w:t>　　第二节 电动托盘搬运车行业投资进入壁垒分析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2024-2030年中国电动托盘搬运车行业产量预测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2024-2030年中国电动托盘搬运车行业市场需求预测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电动托盘搬运车重点企业经营情况分析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2024年电动托盘搬运车行业壁垒</w:t>
      </w:r>
      <w:r>
        <w:rPr>
          <w:rFonts w:hint="eastAsia"/>
        </w:rPr>
        <w:br/>
      </w:r>
      <w:r>
        <w:rPr>
          <w:rFonts w:hint="eastAsia"/>
        </w:rPr>
        <w:t>　　图表 2024年电动托盘搬运车市场前景分析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2024-2030年中国电动托盘搬运车市场规模预测</w:t>
      </w:r>
      <w:r>
        <w:rPr>
          <w:rFonts w:hint="eastAsia"/>
        </w:rPr>
        <w:br/>
      </w:r>
      <w:r>
        <w:rPr>
          <w:rFonts w:hint="eastAsia"/>
        </w:rPr>
        <w:t>　　图表 2024年电动托盘搬运车发展趋势预测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0c7ba02ec4bc1" w:history="1">
        <w:r>
          <w:rPr>
            <w:rStyle w:val="Hyperlink"/>
          </w:rPr>
          <w:t>全球与中国电动托盘搬运车行业研究及发展趋势分析（2024-2030年）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0c7ba02ec4bc1" w:history="1">
        <w:r>
          <w:rPr>
            <w:rStyle w:val="Hyperlink"/>
          </w:rPr>
          <w:t>https://www.20087.com/3/86/DianDongTuoPanBanYunCheFaZhanQuShi.html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6a3546bec4424" w:history="1">
      <w:r>
        <w:rPr>
          <w:rStyle w:val="Hyperlink"/>
        </w:rPr>
        <w:t>全球与中国电动托盘搬运车行业研究及发展趋势分析（2024-2030年）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DongTuoPanBanYunCheFaZhanQuShi.html" TargetMode="External" Id="R3d90c7ba02ec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DongTuoPanBanYunCheFaZhanQuShi.html" TargetMode="External" Id="Rf0a6a3546bec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2024-05-16T05:47:00Z</dcterms:created>
  <dcterms:modified xsi:type="dcterms:W3CDTF">2024-05-16T06:47:00Z</dcterms:modified>
  <dc:subject>全球与中国电动托盘搬运车行业研究及发展趋势分析（2024-2030年）</dc:subject>
  <dc:title>全球与中国电动托盘搬运车行业研究及发展趋势分析（2024-2030年）</dc:title>
  <cp:keywords>全球与中国电动托盘搬运车行业研究及发展趋势分析（2024-2030年）</cp:keywords>
  <dc:description>全球与中国电动托盘搬运车行业研究及发展趋势分析（2024-2030年）</dc:description>
</cp:coreProperties>
</file>