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3f0e33ce45bf" w:history="1">
              <w:r>
                <w:rPr>
                  <w:rStyle w:val="Hyperlink"/>
                </w:rPr>
                <w:t>2025-2031年中国移动照明灯车行业研究及发展前景预测报告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3f0e33ce45bf" w:history="1">
              <w:r>
                <w:rPr>
                  <w:rStyle w:val="Hyperlink"/>
                </w:rPr>
                <w:t>2025-2031年中国移动照明灯车行业研究及发展前景预测报告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53f0e33ce45bf" w:history="1">
                <w:r>
                  <w:rPr>
                    <w:rStyle w:val="Hyperlink"/>
                  </w:rPr>
                  <w:t>https://www.20087.com/3/76/YiDongZhaoMingDengCheDeQianJing.html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灯车是一种装备有大功率光源的特种车辆，广泛应用于户外施工、应急救援、体育赛事等场合。近年来，随着LED技术的发展和应用，移动照明灯车的照明效果得到了显著提升，同时也更加节能和环保。此外，随着材料科学的进步，移动照明灯车的结构设计更加轻巧坚固，便于运输和部署。在控制技术方面，智能化控制系统的应用使得操作更加简便，提高了设备的工作效率和安全性。</w:t>
      </w:r>
      <w:r>
        <w:rPr>
          <w:rFonts w:hint="eastAsia"/>
        </w:rPr>
        <w:br/>
      </w:r>
      <w:r>
        <w:rPr>
          <w:rFonts w:hint="eastAsia"/>
        </w:rPr>
        <w:t>　　未来，移动照明灯车市场将持续增长。一方面，随着LED技术的不断进步，对于高效、耐用的移动照明灯车需求将持续增加；另一方面，随着物联网技术的发展，移动照明灯车将更加智能化，能够实现远程监控和控制，提高设备的管理和使用效率。此外，随着可持续发展理念的普及，开发使用可再生能源供电的移动照明灯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3f0e33ce45bf" w:history="1">
        <w:r>
          <w:rPr>
            <w:rStyle w:val="Hyperlink"/>
          </w:rPr>
          <w:t>2025-2031年中国移动照明灯车行业研究及发展前景预测报告</w:t>
        </w:r>
      </w:hyperlink>
      <w:r>
        <w:rPr>
          <w:rFonts w:hint="eastAsia"/>
        </w:rPr>
        <w:t>》基于国家统计局及移动照明灯车行业协会的权威数据，全面调研了移动照明灯车行业的市场规模、市场需求、产业链结构及价格变动，并对移动照明灯车细分市场进行了深入分析。报告详细剖析了移动照明灯车市场竞争格局，重点关注品牌影响力及重点企业的运营表现，同时科学预测了移动照明灯车市场前景与发展趋势，识别了行业潜在的风险与机遇。通过专业、科学的研究方法，报告为移动照明灯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移动照明灯车行业概述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一、移动照明灯车的定义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移动照明灯车行业地位分析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移动照明灯车行业国内外市场分析</w:t>
      </w:r>
      <w:r>
        <w:rPr>
          <w:rFonts w:hint="eastAsia"/>
        </w:rPr>
        <w:br/>
      </w:r>
      <w:r>
        <w:rPr>
          <w:rFonts w:hint="eastAsia"/>
        </w:rPr>
        <w:t>　　第一节 移动照明灯车行业国际市场分析</w:t>
      </w:r>
      <w:r>
        <w:rPr>
          <w:rFonts w:hint="eastAsia"/>
        </w:rPr>
        <w:br/>
      </w:r>
      <w:r>
        <w:rPr>
          <w:rFonts w:hint="eastAsia"/>
        </w:rPr>
        <w:t>　　　　一、移动照明灯车国际市场发展历程回顾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二、世界移动照明灯车产业市场规模</w:t>
      </w:r>
      <w:r>
        <w:rPr>
          <w:rFonts w:hint="eastAsia"/>
        </w:rPr>
        <w:br/>
      </w:r>
      <w:r>
        <w:rPr>
          <w:rFonts w:hint="eastAsia"/>
        </w:rPr>
        <w:t>　　　　三、移动照明灯车竞争格局分析</w:t>
      </w:r>
      <w:r>
        <w:rPr>
          <w:rFonts w:hint="eastAsia"/>
        </w:rPr>
        <w:br/>
      </w:r>
      <w:r>
        <w:rPr>
          <w:rFonts w:hint="eastAsia"/>
        </w:rPr>
        <w:t>　　　　四、移动照明灯车国际主要国家发展情况分析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五、移动照明灯车国际市场发展趋势</w:t>
      </w:r>
      <w:r>
        <w:rPr>
          <w:rFonts w:hint="eastAsia"/>
        </w:rPr>
        <w:br/>
      </w:r>
      <w:r>
        <w:rPr>
          <w:rFonts w:hint="eastAsia"/>
        </w:rPr>
        <w:t>　　第二节 移动照明灯车行业国内市场分析</w:t>
      </w:r>
      <w:r>
        <w:rPr>
          <w:rFonts w:hint="eastAsia"/>
        </w:rPr>
        <w:br/>
      </w:r>
      <w:r>
        <w:rPr>
          <w:rFonts w:hint="eastAsia"/>
        </w:rPr>
        <w:t>　　　　一、移动照明灯车国内市场发展历程</w:t>
      </w:r>
      <w:r>
        <w:rPr>
          <w:rFonts w:hint="eastAsia"/>
        </w:rPr>
        <w:br/>
      </w:r>
      <w:r>
        <w:rPr>
          <w:rFonts w:hint="eastAsia"/>
        </w:rPr>
        <w:t>　　　　二、移动照明灯车产品及技术动态</w:t>
      </w:r>
      <w:r>
        <w:rPr>
          <w:rFonts w:hint="eastAsia"/>
        </w:rPr>
        <w:br/>
      </w:r>
      <w:r>
        <w:rPr>
          <w:rFonts w:hint="eastAsia"/>
        </w:rPr>
        <w:t>　　　　三、移动照明灯车竞争格局分析</w:t>
      </w:r>
      <w:r>
        <w:rPr>
          <w:rFonts w:hint="eastAsia"/>
        </w:rPr>
        <w:br/>
      </w:r>
      <w:r>
        <w:rPr>
          <w:rFonts w:hint="eastAsia"/>
        </w:rPr>
        <w:t>　　　　四、移动照明灯车国内主要地区发展情况分析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五、移动照明灯车国内市场发展趋势</w:t>
      </w:r>
      <w:r>
        <w:rPr>
          <w:rFonts w:hint="eastAsia"/>
        </w:rPr>
        <w:br/>
      </w:r>
      <w:r>
        <w:rPr>
          <w:rFonts w:hint="eastAsia"/>
        </w:rPr>
        <w:t>　　第三节 移动照明灯车行业国内外市场对比分析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移动照明灯车行业发展环境分析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中国移动照明灯车行业政策环境分析</w:t>
      </w:r>
      <w:r>
        <w:rPr>
          <w:rFonts w:hint="eastAsia"/>
        </w:rPr>
        <w:br/>
      </w:r>
      <w:r>
        <w:rPr>
          <w:rFonts w:hint="eastAsia"/>
        </w:rPr>
        <w:t>　　第一节 移动照明灯车行业政策法规环境分析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、移动照明灯车产业准入政策分析</w:t>
      </w:r>
      <w:r>
        <w:rPr>
          <w:rFonts w:hint="eastAsia"/>
        </w:rPr>
        <w:br/>
      </w:r>
      <w:r>
        <w:rPr>
          <w:rFonts w:hint="eastAsia"/>
        </w:rPr>
        <w:t>　　　　　　2 、移动照明灯车行业法制政策取向分析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、移动照明灯车行业人才政策取向分析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、移动照明灯车行业布局政策取向分析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移动照明灯车行业技术环境分析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2020-2025年中国移动照明灯车所属行业总体发展状况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中国移动照明灯车所属行业规模情况分析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中国移动照明灯车所属行业产销情况分析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中国移动照明灯车所属行业财务能力分析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2020-2025年中国移动照明灯车行业市场发展分析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2020-2025年中国移动照明灯车市场分析</w:t>
      </w:r>
      <w:r>
        <w:rPr>
          <w:rFonts w:hint="eastAsia"/>
        </w:rPr>
        <w:br/>
      </w:r>
      <w:r>
        <w:rPr>
          <w:rFonts w:hint="eastAsia"/>
        </w:rPr>
        <w:t>　　　　一、2025年移动照明灯车市场形势回顾</w:t>
      </w:r>
      <w:r>
        <w:rPr>
          <w:rFonts w:hint="eastAsia"/>
        </w:rPr>
        <w:br/>
      </w:r>
      <w:r>
        <w:rPr>
          <w:rFonts w:hint="eastAsia"/>
        </w:rPr>
        <w:t>　　　　二、2025年移动照明灯车市场形势预测</w:t>
      </w:r>
      <w:r>
        <w:rPr>
          <w:rFonts w:hint="eastAsia"/>
        </w:rPr>
        <w:br/>
      </w:r>
      <w:r>
        <w:rPr>
          <w:rFonts w:hint="eastAsia"/>
        </w:rPr>
        <w:t>　　第二节 中国移动照明灯车行业市场发展的主要策略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一、发展国内移动照明灯车业的相关建议与对策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二、中国移动照明灯车产业的发展建议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2020-2025年中国移动照明灯车行业竞争格局分析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移动照明灯车行业竞争结构分析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移动照明灯车企业国际竞争力比较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移动照明灯车行业竞争格局分析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一、移动照明灯车行业集中度分析</w:t>
      </w:r>
      <w:r>
        <w:rPr>
          <w:rFonts w:hint="eastAsia"/>
        </w:rPr>
        <w:br/>
      </w:r>
      <w:r>
        <w:rPr>
          <w:rFonts w:hint="eastAsia"/>
        </w:rPr>
        <w:t>　　　　二、移动照明灯车行业竞争程度分析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2025-2031年移动照明灯车行业竞争策略分析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二、2025-2031年移动照明灯车行业竞争格局展望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三、2025-2031年移动照明灯车行业竞争策略分析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中国移动照明灯车行业重点企业发展分析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江苏欧辉照明灯具有限公司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江苏东道防爆科技有限公司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浙江卓安照明科技有限公司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广州市剑火工业设备有限公司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山东路得威工程机械制造有限公司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星威特照明设备有限公司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2025-2031年中国移动照明灯车行业发展前景预测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2025-2031年中国移动照明灯车行业市场发展趋势预测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三、2025-2031年中国移动照明灯车行业市场价格走势预测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2025-2031年中国移动照明灯车技术发展趋势预测</w:t>
      </w:r>
      <w:r>
        <w:rPr>
          <w:rFonts w:hint="eastAsia"/>
        </w:rPr>
        <w:br/>
      </w:r>
      <w:r>
        <w:rPr>
          <w:rFonts w:hint="eastAsia"/>
        </w:rPr>
        <w:t>　　　　一、移动照明灯车发展新动态</w:t>
      </w:r>
      <w:r>
        <w:rPr>
          <w:rFonts w:hint="eastAsia"/>
        </w:rPr>
        <w:br/>
      </w:r>
      <w:r>
        <w:rPr>
          <w:rFonts w:hint="eastAsia"/>
        </w:rPr>
        <w:t>　　　　二、移动照明灯车技术新动态</w:t>
      </w:r>
      <w:r>
        <w:rPr>
          <w:rFonts w:hint="eastAsia"/>
        </w:rPr>
        <w:br/>
      </w:r>
      <w:r>
        <w:rPr>
          <w:rFonts w:hint="eastAsia"/>
        </w:rPr>
        <w:t>　　　　三、移动照明灯车技术发展趋势预测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2025-2031年中国移动照明灯车行业投资分析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、移动照明灯车企业的国内营销模式建议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、移动照明灯车企业海外营销模式建议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中国移动照明灯车产业研究总结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[中:智:林:]中国移动照明灯车产业发展趋势分析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一、中国移动照明灯车市场趋势</w:t>
      </w:r>
      <w:r>
        <w:rPr>
          <w:rFonts w:hint="eastAsia"/>
        </w:rPr>
        <w:br/>
      </w:r>
      <w:r>
        <w:rPr>
          <w:rFonts w:hint="eastAsia"/>
        </w:rPr>
        <w:t>　　　　二、移动照明灯车发展展望</w:t>
      </w:r>
      <w:r>
        <w:rPr>
          <w:rFonts w:hint="eastAsia"/>
        </w:rPr>
        <w:br/>
      </w:r>
      <w:r>
        <w:rPr>
          <w:rFonts w:hint="eastAsia"/>
        </w:rPr>
        <w:t>　　　　三、移动照明灯车企业竞争趋向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移动照明灯车行业历程</w:t>
      </w:r>
      <w:r>
        <w:rPr>
          <w:rFonts w:hint="eastAsia"/>
        </w:rPr>
        <w:br/>
      </w:r>
      <w:r>
        <w:rPr>
          <w:rFonts w:hint="eastAsia"/>
        </w:rPr>
        <w:t>　　图表 移动照明灯车行业生命周期</w:t>
      </w:r>
      <w:r>
        <w:rPr>
          <w:rFonts w:hint="eastAsia"/>
        </w:rPr>
        <w:br/>
      </w:r>
      <w:r>
        <w:rPr>
          <w:rFonts w:hint="eastAsia"/>
        </w:rPr>
        <w:t>　　图表 移动照明灯车行业产业链分析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2020-2025年移动照明灯车行业市场容量分析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2020-2025年中国移动照明灯车行业产量及增长趋势</w:t>
      </w:r>
      <w:r>
        <w:rPr>
          <w:rFonts w:hint="eastAsia"/>
        </w:rPr>
        <w:br/>
      </w:r>
      <w:r>
        <w:rPr>
          <w:rFonts w:hint="eastAsia"/>
        </w:rPr>
        <w:t>　　图表 移动照明灯车行业动态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2025年中国移动照明灯车行业需求领域分布格局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2025年中国移动照明灯车进口国家及地区分析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2025年中国移动照明灯车出口国家及地区分析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2020-2025年中国移动照明灯车行业企业平均规模情况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**地区移动照明灯车市场规模及增长情况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**地区移动照明灯车行业市场需求情况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移动照明灯车重点企业（三）成长能力情况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2025-2031年中国移动照明灯车行业发展趋势预测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3f0e33ce45bf" w:history="1">
        <w:r>
          <w:rPr>
            <w:rStyle w:val="Hyperlink"/>
          </w:rPr>
          <w:t>2025-2031年中国移动照明灯车行业研究及发展前景预测报告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53f0e33ce45bf" w:history="1">
        <w:r>
          <w:rPr>
            <w:rStyle w:val="Hyperlink"/>
          </w:rPr>
          <w:t>https://www.20087.com/3/76/YiDongZhaoMingDengCheDeQianJing.html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热点：便携式应急照明灯、移动照明灯车 防爆要求、照明车图片、移动照明灯车厂家、12伏照明灯、移动照明灯车应用于哪些场合、客厅照明灯、移动照明灯车点捡表、车内照明灯关不了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96d83e44344b9" w:history="1">
      <w:r>
        <w:rPr>
          <w:rStyle w:val="Hyperlink"/>
        </w:rPr>
        <w:t>2025-2031年中国移动照明灯车行业研究及发展前景预测报告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DongZhaoMingDengCheDeQianJing.html" TargetMode="External" Id="R2be53f0e33ce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DongZhaoMingDengCheDeQianJing.html" TargetMode="External" Id="R31696d83e44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2025-02-11T03:37:00Z</dcterms:created>
  <dcterms:modified xsi:type="dcterms:W3CDTF">2025-02-11T04:37:00Z</dcterms:modified>
  <dc:subject>2025-2031年中国移动照明灯车行业研究及发展前景预测报告</dc:subject>
  <dc:title>2025-2031年中国移动照明灯车行业研究及发展前景预测报告</dc:title>
  <cp:keywords>2025-2031年中国移动照明灯车行业研究及发展前景预测报告</cp:keywords>
  <dc:description>2025-2031年中国移动照明灯车行业研究及发展前景预测报告</dc:description>
</cp:coreProperties>
</file>