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bbc718e2f408c" w:history="1">
              <w:r>
                <w:rPr>
                  <w:rStyle w:val="Hyperlink"/>
                </w:rPr>
                <w:t>2026-2032年全球与中国航空密封剂市场研究分析及前景趋势预测报告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bbc718e2f408c" w:history="1">
              <w:r>
                <w:rPr>
                  <w:rStyle w:val="Hyperlink"/>
                </w:rPr>
                <w:t>2026-2032年全球与中国航空密封剂市场研究分析及前景趋势预测报告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bbc718e2f408c" w:history="1">
                <w:r>
                  <w:rPr>
                    <w:rStyle w:val="Hyperlink"/>
                  </w:rPr>
                  <w:t>https://www.20087.com/3/26/HangKongMiFengJiHangYeFaZhanQianJing.html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航空密封剂是用于飞机结构缝隙、油箱、舱体接缝等部位防止燃油渗漏、水分侵入及气动密封的关键材料，需在-55℃至150℃宽温域下保持弹性、耐航空燃油、耐老化及低挥发性。航空密封剂为 polysulfide（聚硫）、silicone（硅酮）及 polyurethane（聚氨酯）基密封剂，高端型号采用双组分室温硫化（RTV）体系，配合底涂剂确保铝、复合材料等多基材粘接。在复合材料机身普及背景下，密封剂需兼容碳纤维环氧体系且不引发电偶腐蚀。然而，施工窗口短、固化速度受湿度影响大，以及VOC排放问题，仍是现场应用痛点。</w:t>
      </w:r>
      <w:r>
        <w:rPr>
          <w:rFonts w:hint="eastAsia"/>
        </w:rPr>
        <w:br/>
      </w:r>
      <w:r>
        <w:rPr>
          <w:rFonts w:hint="eastAsia"/>
        </w:rPr>
        <w:t>　　未来，航空密封剂将向无溶剂化、快速固化与智能监测方向演进。100%固含量环氧-硅氧烷杂化密封剂消除VOC排放，符合EPA与REACH法规；光热双重固化技术实现局部精准加速成型。在功能端，嵌入微胶囊指示剂的密封剂可在损伤初期变色预警；导电型密封剂兼具EMI屏蔽能力，适配新一代航电密集机型。此外，自动化涂敷机器人提升施工一致性。长远看，航空密封剂将从“被动填充材料”升级为“结构健康感知层”，在智能飞机与绿色航空制造体系中承担主动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bbc718e2f408c" w:history="1">
        <w:r>
          <w:rPr>
            <w:rStyle w:val="Hyperlink"/>
          </w:rPr>
          <w:t>2026-2032年全球与中国航空密封剂市场研究分析及前景趋势预测报告</w:t>
        </w:r>
      </w:hyperlink>
      <w:r>
        <w:rPr>
          <w:rFonts w:hint="eastAsia"/>
        </w:rPr>
        <w:t>》基于国家统计局、相关行业协会的详实数据，系统分析航空密封剂行业的市场规模、技术现状及竞争格局，梳理航空密封剂产业链结构和供需变化。报告结合宏观经济环境，研判航空密封剂行业发展趋势与前景，评估不同细分领域的发展潜力；通过分析航空密封剂重点企业的市场表现，揭示行业集中度变化与竞争态势，并客观识别航空密封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多硫化物密剂</w:t>
      </w:r>
      <w:r>
        <w:rPr>
          <w:rFonts w:hint="eastAsia"/>
        </w:rPr>
        <w:br/>
      </w:r>
      <w:r>
        <w:rPr>
          <w:rFonts w:hint="eastAsia"/>
        </w:rPr>
        <w:t>　　　　1.3.3 聚硫醚密封剂</w:t>
      </w:r>
      <w:r>
        <w:rPr>
          <w:rFonts w:hint="eastAsia"/>
        </w:rPr>
        <w:br/>
      </w:r>
      <w:r>
        <w:rPr>
          <w:rFonts w:hint="eastAsia"/>
        </w:rPr>
        <w:t>　　　　1.3.4 硅酮密封剂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航空航天制造</w:t>
      </w:r>
      <w:r>
        <w:rPr>
          <w:rFonts w:hint="eastAsia"/>
        </w:rPr>
        <w:br/>
      </w:r>
      <w:r>
        <w:rPr>
          <w:rFonts w:hint="eastAsia"/>
        </w:rPr>
        <w:t>　　　　1.4.3 航空售后市场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航空密封剂行业发展总体概况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航空密封剂行业发展主要特点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航空密封剂行业发展影响因素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航空密封剂有利因素</w:t>
      </w:r>
      <w:r>
        <w:rPr>
          <w:rFonts w:hint="eastAsia"/>
        </w:rPr>
        <w:br/>
      </w:r>
      <w:r>
        <w:rPr>
          <w:rFonts w:hint="eastAsia"/>
        </w:rPr>
        <w:t>　　　　1.5.3 .2 航空密封剂不利因素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2025年航空密封剂主要企业在国际市场排名（按销量）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全球市场主要企业航空密封剂销量（2023-2026）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2025年航空密封剂主要企业在国际市场排名（按收入）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全球市场主要企业航空密封剂销售收入（2023-2026）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全球市场主要企业航空密封剂销售价格（2023-2026）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2025年航空密封剂主要企业在中国市场排名（按销量）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中国市场主要企业航空密封剂销量（2023-2026）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2025年航空密封剂主要企业在中国市场排名（按收入）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中国市场主要企业航空密封剂销售收入（2023-2026）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全球主要厂商航空密封剂总部及产地分布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全球主要厂商成立时间及航空密封剂商业化日期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全球主要厂商航空密封剂产品类型及应用</w:t>
      </w:r>
      <w:r>
        <w:rPr>
          <w:rFonts w:hint="eastAsia"/>
        </w:rPr>
        <w:br/>
      </w:r>
      <w:r>
        <w:rPr>
          <w:rFonts w:hint="eastAsia"/>
        </w:rPr>
        <w:t>　　2.9 航空密封剂行业集中度、竞争程度分析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航空密封剂行业集中度分析：2025年全球Top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全球航空密封剂第一梯队、第二梯队和第三梯队生产商（品牌）及市场份额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全球航空密封剂总体规模分析</w:t>
      </w:r>
      <w:r>
        <w:rPr>
          <w:rFonts w:hint="eastAsia"/>
        </w:rPr>
        <w:br/>
      </w:r>
      <w:r>
        <w:rPr>
          <w:rFonts w:hint="eastAsia"/>
        </w:rPr>
        <w:t>　　3.1 全球航空密封剂供需现状及预测（2021-2032）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全球航空密封剂产量、需求量及发展趋势（2021-2032）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全球主要地区航空密封剂产量及发展趋势（2021-2032）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全球主要地区航空密封剂产量（2021-2026）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全球主要地区航空密封剂产量（2027-2032）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中国市场航空密封剂进出口（2021-2032）</w:t>
      </w:r>
      <w:r>
        <w:rPr>
          <w:rFonts w:hint="eastAsia"/>
        </w:rPr>
        <w:br/>
      </w:r>
      <w:r>
        <w:rPr>
          <w:rFonts w:hint="eastAsia"/>
        </w:rPr>
        <w:t>　　3.4 全球航空密封剂销量及销售额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全球市场航空密封剂销售额（2021-2032）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全球市场航空密封剂价格趋势（2021-2032）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全球航空密封剂主要地区分析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全球主要地区航空密封剂市场规模分析：2021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全球主要地区航空密封剂销售收入及市场份额（2021-2026）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全球主要地区航空密封剂销售收入预测（2027-2032）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全球主要地区航空密封剂销量分析：2021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全球主要地区航空密封剂销量及市场份额预测（2027-2032）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不同产品类型航空密封剂分析</w:t>
      </w:r>
      <w:r>
        <w:rPr>
          <w:rFonts w:hint="eastAsia"/>
        </w:rPr>
        <w:br/>
      </w:r>
      <w:r>
        <w:rPr>
          <w:rFonts w:hint="eastAsia"/>
        </w:rPr>
        <w:t>　　6.1 全球不同产品类型航空密封剂销量（2021-2032）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全球不同产品类型航空密封剂收入（2021-2032）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全球不同产品类型航空密封剂收入预测（2027-2032）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全球不同产品类型航空密封剂价格走势（2021-2032）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中国不同产品类型航空密封剂收入（2021-2032）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不同应用航空密封剂分析</w:t>
      </w:r>
      <w:r>
        <w:rPr>
          <w:rFonts w:hint="eastAsia"/>
        </w:rPr>
        <w:br/>
      </w:r>
      <w:r>
        <w:rPr>
          <w:rFonts w:hint="eastAsia"/>
        </w:rPr>
        <w:t>　　7.1 全球不同应用航空密封剂销量（2021-2032）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全球不同应用航空密封剂收入（2021-2032）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全球不同应用航空密封剂收入预测（2027-2032）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全球不同应用航空密封剂价格走势（2021-2032）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中国不同应用航空密封剂收入（2021-2032）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航空密封剂行业发展趋势</w:t>
      </w:r>
      <w:r>
        <w:rPr>
          <w:rFonts w:hint="eastAsia"/>
        </w:rPr>
        <w:br/>
      </w:r>
      <w:r>
        <w:rPr>
          <w:rFonts w:hint="eastAsia"/>
        </w:rPr>
        <w:t>　　8.2 航空密封剂行业主要驱动因素</w:t>
      </w:r>
      <w:r>
        <w:rPr>
          <w:rFonts w:hint="eastAsia"/>
        </w:rPr>
        <w:br/>
      </w:r>
      <w:r>
        <w:rPr>
          <w:rFonts w:hint="eastAsia"/>
        </w:rPr>
        <w:t>　　8.3 航空密封剂中国企业SWOT分析</w:t>
      </w:r>
      <w:r>
        <w:rPr>
          <w:rFonts w:hint="eastAsia"/>
        </w:rPr>
        <w:br/>
      </w:r>
      <w:r>
        <w:rPr>
          <w:rFonts w:hint="eastAsia"/>
        </w:rPr>
        <w:t>　　8.4 中国航空密封剂行业政策环境分析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航空密封剂行业产业链简介</w:t>
      </w:r>
      <w:r>
        <w:rPr>
          <w:rFonts w:hint="eastAsia"/>
        </w:rPr>
        <w:br/>
      </w:r>
      <w:r>
        <w:rPr>
          <w:rFonts w:hint="eastAsia"/>
        </w:rPr>
        <w:t>　　　　9.1.1 航空密封剂行业供应链分析</w:t>
      </w:r>
      <w:r>
        <w:rPr>
          <w:rFonts w:hint="eastAsia"/>
        </w:rPr>
        <w:br/>
      </w:r>
      <w:r>
        <w:rPr>
          <w:rFonts w:hint="eastAsia"/>
        </w:rPr>
        <w:t>　　　　9.1.2 航空密封剂主要原料及供应情况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航空密封剂行业采购模式</w:t>
      </w:r>
      <w:r>
        <w:rPr>
          <w:rFonts w:hint="eastAsia"/>
        </w:rPr>
        <w:br/>
      </w:r>
      <w:r>
        <w:rPr>
          <w:rFonts w:hint="eastAsia"/>
        </w:rPr>
        <w:t>　　9.3 航空密封剂行业生产模式</w:t>
      </w:r>
      <w:r>
        <w:rPr>
          <w:rFonts w:hint="eastAsia"/>
        </w:rPr>
        <w:br/>
      </w:r>
      <w:r>
        <w:rPr>
          <w:rFonts w:hint="eastAsia"/>
        </w:rPr>
        <w:t>　　9.4 航空密封剂行业销售模式及销售渠道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按应用细分，全球航空密封剂市场规模（CAGR）2021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航空密封剂行业发展主要特点</w:t>
      </w:r>
      <w:r>
        <w:rPr>
          <w:rFonts w:hint="eastAsia"/>
        </w:rPr>
        <w:br/>
      </w:r>
      <w:r>
        <w:rPr>
          <w:rFonts w:hint="eastAsia"/>
        </w:rPr>
        <w:t>　　表 4： 航空密封剂行业发展有利因素分析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航空密封剂行业发展不利因素分析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进入航空密封剂行业壁垒</w:t>
      </w:r>
      <w:r>
        <w:rPr>
          <w:rFonts w:hint="eastAsia"/>
        </w:rPr>
        <w:br/>
      </w:r>
      <w:r>
        <w:rPr>
          <w:rFonts w:hint="eastAsia"/>
        </w:rPr>
        <w:t>　　表 7： 航空密封剂主要企业在国际市场占有率（按销量，2023-2026）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2025年航空密封剂主要企业在国际市场排名（按销量）&amp;（吨）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全球市场主要企业航空密封剂销量（2023-2026）&amp;（吨）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航空密封剂主要企业在国际市场占有率（按收入，2023-2026）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2025年航空密封剂主要企业在国际市场排名（按收入）&amp;（万元）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全球市场主要企业航空密封剂销售价格（2023-2026）&amp;（元/吨）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航空密封剂主要企业在中国市场占有率（按销量，2023-2026）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2025年航空密封剂主要企业在中国市场排名（按销量）&amp;（吨）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中国市场主要企业航空密封剂销量（2023-2026）&amp;（吨）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航空密封剂主要企业在中国市场占有率（按收入，2023-2026）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2025年航空密封剂主要企业在中国市场排名（按收入）&amp;（万元）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全球主要厂商航空密封剂总部及产地分布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全球主要厂商成立时间及航空密封剂商业化日期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全球主要厂商航空密封剂产品类型及应用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全球主要地区航空密封剂产量增速（CAGR）：（2021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全球主要地区航空密封剂产量（2021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全球主要地区航空密封剂产量（2021-2026）&amp;（吨）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全球主要地区航空密封剂产量（2027-2032）&amp;（吨）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全球主要地区航空密封剂产量市场份额（2021-2026）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全球主要地区航空密封剂产量市场份额（2027-2032）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中国市场航空密封剂产量、销量、进出口（2021-2026）&amp;（吨）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中国市场航空密封剂产量、销量、进出口预测（2027-2032）&amp;（吨）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全球主要地区航空密封剂销售收入增速：（2021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全球主要地区航空密封剂销售收入（2021-2026）&amp;（万元）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全球主要地区航空密封剂销售收入市场份额（2021-2026）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全球主要地区航空密封剂收入（2027-2032）&amp;（万元）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全球主要地区航空密封剂收入市场份额（2027-2032）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全球主要地区航空密封剂销量（吨）：2021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全球主要地区航空密封剂销量（2027-2032）&amp;（吨）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全球主要地区航空密封剂销量份额（2027-2032）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中国不同产品类型航空密封剂收入（2021-2026）&amp;（万元）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中国不同产品类型航空密封剂收入市场份额（2021-2026）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中国不同产品类型航空密封剂收入预测（2027-2032）&amp;（万元）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中国不同产品类型航空密封剂收入市场份额预测（2027-2032）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全球不同应用航空密封剂收入（2021-2026）&amp;（万元）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全球不同应用航空密封剂收入市场份额（2021-2026）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全球不同应用航空密封剂收入预测（2027-2032）&amp;（万元）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全球不同应用航空密封剂收入市场份额预测（2027-2032）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中国不同应用航空密封剂收入（2021-2026）&amp;（万元）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中国不同应用航空密封剂收入市场份额（2021-2026）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中国不同应用航空密封剂收入预测（2027-2032）&amp;（万元）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中国不同应用航空密封剂收入市场份额预测（2027-2032）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航空密封剂行业发展趋势</w:t>
      </w:r>
      <w:r>
        <w:rPr>
          <w:rFonts w:hint="eastAsia"/>
        </w:rPr>
        <w:br/>
      </w:r>
      <w:r>
        <w:rPr>
          <w:rFonts w:hint="eastAsia"/>
        </w:rPr>
        <w:t>　　表 131： 航空密封剂行业主要驱动因素</w:t>
      </w:r>
      <w:r>
        <w:rPr>
          <w:rFonts w:hint="eastAsia"/>
        </w:rPr>
        <w:br/>
      </w:r>
      <w:r>
        <w:rPr>
          <w:rFonts w:hint="eastAsia"/>
        </w:rPr>
        <w:t>　　表 132： 航空密封剂行业供应链分析</w:t>
      </w:r>
      <w:r>
        <w:rPr>
          <w:rFonts w:hint="eastAsia"/>
        </w:rPr>
        <w:br/>
      </w:r>
      <w:r>
        <w:rPr>
          <w:rFonts w:hint="eastAsia"/>
        </w:rPr>
        <w:t>　　表 133： 航空密封剂上游原料供应商</w:t>
      </w:r>
      <w:r>
        <w:rPr>
          <w:rFonts w:hint="eastAsia"/>
        </w:rPr>
        <w:br/>
      </w:r>
      <w:r>
        <w:rPr>
          <w:rFonts w:hint="eastAsia"/>
        </w:rPr>
        <w:t>　　表 134： 航空密封剂主要地区不同应用客户分析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航空密封剂典型经销商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航空密封剂产品图片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全球不同产品类型航空密封剂市场份额2025 &amp; 2032</w:t>
      </w:r>
      <w:r>
        <w:rPr>
          <w:rFonts w:hint="eastAsia"/>
        </w:rPr>
        <w:br/>
      </w:r>
      <w:r>
        <w:rPr>
          <w:rFonts w:hint="eastAsia"/>
        </w:rPr>
        <w:t>　　图 4： 多硫化物密剂产品图片</w:t>
      </w:r>
      <w:r>
        <w:rPr>
          <w:rFonts w:hint="eastAsia"/>
        </w:rPr>
        <w:br/>
      </w:r>
      <w:r>
        <w:rPr>
          <w:rFonts w:hint="eastAsia"/>
        </w:rPr>
        <w:t>　　图 5： 聚硫醚密封剂产品图片</w:t>
      </w:r>
      <w:r>
        <w:rPr>
          <w:rFonts w:hint="eastAsia"/>
        </w:rPr>
        <w:br/>
      </w:r>
      <w:r>
        <w:rPr>
          <w:rFonts w:hint="eastAsia"/>
        </w:rPr>
        <w:t>　　图 6： 硅酮密封剂产品图片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全球不同应用航空密封剂市场份额2025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航空航天制造</w:t>
      </w:r>
      <w:r>
        <w:rPr>
          <w:rFonts w:hint="eastAsia"/>
        </w:rPr>
        <w:br/>
      </w:r>
      <w:r>
        <w:rPr>
          <w:rFonts w:hint="eastAsia"/>
        </w:rPr>
        <w:t>　　图 11： 航空售后市场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2025年全球前五大生产商航空密封剂市场份额</w:t>
      </w:r>
      <w:r>
        <w:rPr>
          <w:rFonts w:hint="eastAsia"/>
        </w:rPr>
        <w:br/>
      </w:r>
      <w:r>
        <w:rPr>
          <w:rFonts w:hint="eastAsia"/>
        </w:rPr>
        <w:t>　　图 13： 2025年全球航空密封剂第一梯队、第二梯队和第三梯队厂商及市场份额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全球航空密封剂产能、产量、产能利用率及发展趋势（2021-2032）&amp;（吨）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全球航空密封剂产量、需求量及发展趋势（2021-2032）&amp;（吨）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全球主要地区航空密封剂产量市场份额（2021-2032）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中国航空密封剂产能、产量、产能利用率及发展趋势（2021-2032）&amp;（吨）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中国航空密封剂产量、市场需求量及发展趋势（2021-2032）&amp;（吨）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全球航空密封剂市场销售额及增长率：（2021-2032）&amp;（万元）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全球市场航空密封剂市场规模：2021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全球市场航空密封剂价格趋势（2021-2032）&amp;（元/吨）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全球主要地区航空密封剂销售收入（2021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全球主要地区航空密封剂销售收入市场份额（2021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全球不同产品类型航空密封剂价格走势（2021-2032）&amp;（元/吨）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全球不同应用航空密封剂价格走势（2021-2032）&amp;（元/吨）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航空密封剂中国企业SWOT分析</w:t>
      </w:r>
      <w:r>
        <w:rPr>
          <w:rFonts w:hint="eastAsia"/>
        </w:rPr>
        <w:br/>
      </w:r>
      <w:r>
        <w:rPr>
          <w:rFonts w:hint="eastAsia"/>
        </w:rPr>
        <w:t>　　图 44： 航空密封剂产业链</w:t>
      </w:r>
      <w:r>
        <w:rPr>
          <w:rFonts w:hint="eastAsia"/>
        </w:rPr>
        <w:br/>
      </w:r>
      <w:r>
        <w:rPr>
          <w:rFonts w:hint="eastAsia"/>
        </w:rPr>
        <w:t>　　图 45： 航空密封剂行业采购模式分析</w:t>
      </w:r>
      <w:r>
        <w:rPr>
          <w:rFonts w:hint="eastAsia"/>
        </w:rPr>
        <w:br/>
      </w:r>
      <w:r>
        <w:rPr>
          <w:rFonts w:hint="eastAsia"/>
        </w:rPr>
        <w:t>　　图 46： 航空密封剂行业生产模式</w:t>
      </w:r>
      <w:r>
        <w:rPr>
          <w:rFonts w:hint="eastAsia"/>
        </w:rPr>
        <w:br/>
      </w:r>
      <w:r>
        <w:rPr>
          <w:rFonts w:hint="eastAsia"/>
        </w:rPr>
        <w:t>　　图 47： 航空密封剂行业销售模式分析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bbc718e2f408c" w:history="1">
        <w:r>
          <w:rPr>
            <w:rStyle w:val="Hyperlink"/>
          </w:rPr>
          <w:t>2026-2032年全球与中国航空密封剂市场研究分析及前景趋势预测报告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bbc718e2f408c" w:history="1">
        <w:r>
          <w:rPr>
            <w:rStyle w:val="Hyperlink"/>
          </w:rPr>
          <w:t>https://www.20087.com/3/26/HangKongMiFengJiHangYeFaZhanQianJing.html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热点：飞机密封胶使用方法、航空密封剂ppg公司、高效机械密封、航空密封剂剥离强度是多少、全氟橡胶密封件、航空密封胶的特点、航空用粘合剂、航空密封胶ppg、密封粘合剂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f8f33202b460f" w:history="1">
      <w:r>
        <w:rPr>
          <w:rStyle w:val="Hyperlink"/>
        </w:rPr>
        <w:t>2026-2032年全球与中国航空密封剂市场研究分析及前景趋势预测报告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angKongMiFengJiHangYeFaZhanQianJing.html" TargetMode="External" Id="Rf89bbc718e2f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angKongMiFengJiHangYeFaZhanQianJing.html" TargetMode="External" Id="R1d1f8f33202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2026-01-01T02:06:56Z</dcterms:created>
  <dcterms:modified xsi:type="dcterms:W3CDTF">2026-01-01T03:06:56Z</dcterms:modified>
  <dc:subject>2026-2032年全球与中国航空密封剂市场研究分析及前景趋势预测报告</dc:subject>
  <dc:title>2026-2032年全球与中国航空密封剂市场研究分析及前景趋势预测报告</dc:title>
  <cp:keywords>2026-2032年全球与中国航空密封剂市场研究分析及前景趋势预测报告</cp:keywords>
  <dc:description>2026-2032年全球与中国航空密封剂市场研究分析及前景趋势预测报告</dc:description>
</cp:coreProperties>
</file>