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4ddcfa1674ee7" w:history="1">
              <w:r>
                <w:rPr>
                  <w:rStyle w:val="Hyperlink"/>
                </w:rPr>
                <w:t>中国遥控式水下机器人市场分析与发展前景预测报告（2026-2032年）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4ddcfa1674ee7" w:history="1">
              <w:r>
                <w:rPr>
                  <w:rStyle w:val="Hyperlink"/>
                </w:rPr>
                <w:t>中国遥控式水下机器人市场分析与发展前景预测报告（2026-2032年）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4ddcfa1674ee7" w:history="1">
                <w:r>
                  <w:rPr>
                    <w:rStyle w:val="Hyperlink"/>
                  </w:rPr>
                  <w:t>https://www.20087.com/3/36/YaoKongShiShuiXiaJiQiRenHangYeQianJingFenXi.html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式水下机器人（ROV）是通过脐带缆与水面控制单元连接、由操作员远程操控的水下作业装备，广泛应用于海洋油气、海上风电、水下工程、应急救援及科学研究等领域。随着全球海洋经济的快速发展，ROV在深海资源开发、基础设施运维及环境监测中的需求持续增长。行业呈现明显的分层化特征：观察级ROV技术成熟、应用广泛；轻作业级与作业级ROV则在耐压水密、动力推进、导航定位及作业工具集成等方面不断突破，以适应复杂洋流、高压低温等极端工况。同时，国产化进程加速，国内企业在系统集成、核心部件及工程化应用方面取得长足进展，逐步打破海外高端垄断。然而，深海密封、水声通信及高精度感知等核心技术仍存在瓶颈，制约着作业深度与自主性的进一步提升。</w:t>
      </w:r>
      <w:r>
        <w:rPr>
          <w:rFonts w:hint="eastAsia"/>
        </w:rPr>
        <w:br/>
      </w:r>
      <w:r>
        <w:rPr>
          <w:rFonts w:hint="eastAsia"/>
        </w:rPr>
        <w:t>　　未来，遥控式水下机器人将向深海化、智能化与绿色化方向持续演进。市场调研网指出，随着万米级深海探测与开发需求的增加，ROV的耐压结构、材料科学及能源系统将实现重大突破，支撑更长时间、更深水域的作业任务。人工智能与机器视觉的深度融合，将使ROV具备自主避障、目标识别及路径规划能力，实现从“遥控操作”向“人机协同”乃至“半自主作业”的跨越。在能源端，混合动力、燃料电池及水下无线充电技术的应用，将大大提升续航能力与作业灵活性。此外，低噪音、零排放及生态友好型设计将成为行业标准，以响应海洋生态保护要求。同时，模块化、可重构的设计理念将提升ROV的任务适应性，推动其在更多新兴海洋场景中实现规模化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e4ddcfa1674ee7" w:history="1">
        <w:r>
          <w:rPr>
            <w:rStyle w:val="Hyperlink"/>
          </w:rPr>
          <w:t>中国遥控式水下机器人市场分析与发展前景预测报告（2026-2032年）</w:t>
        </w:r>
      </w:hyperlink>
      <w:r>
        <w:rPr>
          <w:rFonts w:hint="eastAsia"/>
        </w:rPr>
        <w:t>》，2025年遥控式水下机器人行业市场规模达 亿元，预计2032年市场规模将达 亿元，期间年均复合增长率（CAGR）达 %。报告深入剖析了遥控式水下机器人产业链的整体状况。遥控式水下机器人报告基于详实数据，全面分析了遥控式水下机器人市场规模与需求，探讨了价格走势，客观展现了行业现状，并对遥控式水下机器人市场前景及发展趋势进行了科学预测。同时，遥控式水下机器人报告聚焦于遥控式水下机器人重点企业，评估了市场竞争格局、集中度以及品牌影响力，对不同细分市场进行了深入研究。遥控式水下机器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遥控式水下机器人产品概述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遥控式水下机器人市场特点分析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遥控式水下机器人行业发展周期特征分析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中国遥控式水下机器人行业发展环境分析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中国遥控式水下机器人行业发展经济环境分析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中国遥控式水下机器人行业发展政策环境分析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一、遥控式水下机器人行业政策影响分析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二、相关遥控式水下机器人行业标准分析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全球遥控式水下机器人行业市场发展调研分析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全球遥控式水下机器人行业市场运行环境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全球遥控式水下机器人行业市场发展情况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一、全球遥控式水下机器人行业市场供给分析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二、全球遥控式水下机器人行业市场需求分析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三、全球遥控式水下机器人行业主要国家地区发展情况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2026-2032年全球遥控式水下机器人行业市场规模趋势预测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中国遥控式水下机器人行业市场供需现状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中国遥控式水下机器人市场现状</w:t>
      </w:r>
      <w:r>
        <w:rPr>
          <w:rFonts w:hint="eastAsia"/>
        </w:rPr>
        <w:br/>
      </w:r>
      <w:r>
        <w:rPr>
          <w:rFonts w:hint="eastAsia"/>
        </w:rPr>
        <w:t>　　第二节 中国遥控式水下机器人产量情况分析及预测</w:t>
      </w:r>
      <w:r>
        <w:rPr>
          <w:rFonts w:hint="eastAsia"/>
        </w:rPr>
        <w:br/>
      </w:r>
      <w:r>
        <w:rPr>
          <w:rFonts w:hint="eastAsia"/>
        </w:rPr>
        <w:t>　　　　一、遥控式水下机器人总体产能规模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二、2020-2025年中国遥控式水下机器人行业产量统计分析</w:t>
      </w:r>
      <w:r>
        <w:rPr>
          <w:rFonts w:hint="eastAsia"/>
        </w:rPr>
        <w:br/>
      </w:r>
      <w:r>
        <w:rPr>
          <w:rFonts w:hint="eastAsia"/>
        </w:rPr>
        <w:t>　　　　三、遥控式水下机器人行业区域产量分布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四、2026-2032年中国遥控式水下机器人行业产量预测</w:t>
      </w:r>
      <w:r>
        <w:rPr>
          <w:rFonts w:hint="eastAsia"/>
        </w:rPr>
        <w:br/>
      </w:r>
      <w:r>
        <w:rPr>
          <w:rFonts w:hint="eastAsia"/>
        </w:rPr>
        <w:t>　　第三节 中国遥控式水下机器人市场需求分析及预测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一、2020-2025年中国遥控式水下机器人市场需求统计</w:t>
      </w:r>
      <w:r>
        <w:rPr>
          <w:rFonts w:hint="eastAsia"/>
        </w:rPr>
        <w:br/>
      </w:r>
      <w:r>
        <w:rPr>
          <w:rFonts w:hint="eastAsia"/>
        </w:rPr>
        <w:t>　　　　二、中国遥控式水下机器人市场需求特点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三、2026-2032年中国遥控式水下机器人市场需求量预测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2025-2026年遥控式水下机器人行业技术发展现状及趋势分析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遥控式水下机器人行业技术发展现状分析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国内外遥控式水下机器人行业技术差异与原因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遥控式水下机器人行业技术发展方向、趋势预测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提升遥控式水下机器人行业技术能力策略建议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中国遥控式水下机器人行业现状调研分析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中国遥控式水下机器人行业发展现状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一、2025-2026年遥控式水下机器人行业品牌发展现状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二、2025-2026年遥控式水下机器人行业需求市场现状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三、2025-2026年遥控式水下机器人市场需求层次分析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四、2025-2026年中国遥控式水下机器人市场走向分析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中国遥控式水下机器人行业存在的问题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一、2025-2026年遥控式水下机器人产品市场存在的主要问题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二、2025-2026年国内遥控式水下机器人产品市场的三大瓶颈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三、2025-2026年遥控式水下机器人产品市场遭遇的规模难题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对中国遥控式水下机器人市场的分析及思考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一、遥控式水下机器人市场特点</w:t>
      </w:r>
      <w:r>
        <w:rPr>
          <w:rFonts w:hint="eastAsia"/>
        </w:rPr>
        <w:br/>
      </w:r>
      <w:r>
        <w:rPr>
          <w:rFonts w:hint="eastAsia"/>
        </w:rPr>
        <w:t>　　　　二、遥控式水下机器人市场分析</w:t>
      </w:r>
      <w:r>
        <w:rPr>
          <w:rFonts w:hint="eastAsia"/>
        </w:rPr>
        <w:br/>
      </w:r>
      <w:r>
        <w:rPr>
          <w:rFonts w:hint="eastAsia"/>
        </w:rPr>
        <w:t>　　　　三、遥控式水下机器人市场变化的方向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四、中国遥控式水下机器人行业发展的新思路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五、对中国遥控式水下机器人行业发展的思考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2020-2025年中国遥控式水下机器人产品市场进出口数据分析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2020-2025年中国遥控式水下机器人产品出口统计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2020-2025年中国遥控式水下机器人产品进口统计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2020-2025年中国遥控式水下机器人产品进出口价格对比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中国遥控式水下机器人主要进口来源地及出口目的地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遥控式水下机器人行业细分产品调研</w:t>
      </w:r>
      <w:r>
        <w:rPr>
          <w:rFonts w:hint="eastAsia"/>
        </w:rPr>
        <w:br/>
      </w:r>
      <w:r>
        <w:rPr>
          <w:rFonts w:hint="eastAsia"/>
        </w:rPr>
        <w:t>　　第一节 遥控式水下机器人细分产品结构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2020-2025年中国遥控式水下机器人行业竞争态势分析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2025年遥控式水下机器人行业集中度分析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一、遥控式水下机器人市场集中度分析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二、遥控式水下机器人企业分布区域集中度分析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三、遥控式水下机器人区域消费集中度分析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2020-2025年遥控式水下机器人主要企业竞争力分析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2025年遥控式水下机器人行业竞争格局分析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一、遥控式水下机器人行业竞争分析</w:t>
      </w:r>
      <w:r>
        <w:rPr>
          <w:rFonts w:hint="eastAsia"/>
        </w:rPr>
        <w:br/>
      </w:r>
      <w:r>
        <w:rPr>
          <w:rFonts w:hint="eastAsia"/>
        </w:rPr>
        <w:t>　　　　二、中外遥控式水下机器人产品竞争分析</w:t>
      </w:r>
      <w:r>
        <w:rPr>
          <w:rFonts w:hint="eastAsia"/>
        </w:rPr>
        <w:br/>
      </w:r>
      <w:r>
        <w:rPr>
          <w:rFonts w:hint="eastAsia"/>
        </w:rPr>
        <w:t>　　　　三、国内遥控式水下机器人行业重点企业发展动向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遥控式水下机器人行业上下游产业链发展情况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遥控式水下机器人上游产业发展分析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遥控式水下机器人下游产业发展分析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遥控式水下机器人行业重点企业竞争力分析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三、企业遥控式水下机器人经营状况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三、企业遥控式水下机器人经营状况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三、企业遥控式水下机器人经营状况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三、企业遥控式水下机器人经营状况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三、企业遥控式水下机器人经营状况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三、企业遥控式水下机器人经营状况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遥控式水下机器人企业管理策略建议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提高遥控式水下机器人企业竞争力的策略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一、提高中国遥控式水下机器人企业核心竞争力的对策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二、遥控式水下机器人企业提升竞争力的主要方向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三、影响遥控式水下机器人企业核心竞争力的因素及提升途径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四、提高遥控式水下机器人企业竞争力的策略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对中国遥控式水下机器人品牌的战略思考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一、遥控式水下机器人实施品牌战略的意义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二、遥控式水下机器人企业品牌的现状分析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三、中国遥控式水下机器人企业的品牌战略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四、遥控式水下机器人品牌战略管理的策略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遥控式水下机器人行业发展趋势及投资风险预警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2026年遥控式水下机器人市场前景分析</w:t>
      </w:r>
      <w:r>
        <w:rPr>
          <w:rFonts w:hint="eastAsia"/>
        </w:rPr>
        <w:br/>
      </w:r>
      <w:r>
        <w:rPr>
          <w:rFonts w:hint="eastAsia"/>
        </w:rPr>
        <w:t>　　第二节 2026年遥控式水下机器人行业发展趋势预测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影响遥控式水下机器人行业发展的主要因素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一、2026年影响遥控式水下机器人行业运行的有利因素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二、2026年影响遥控式水下机器人行业运行的稳定因素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三、2026年影响遥控式水下机器人行业运行的不利因素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四、2026年中国遥控式水下机器人行业发展面临的挑战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五、2026年中国遥控式水下机器人行业发展面临的机遇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遥控式水下机器人行业投资风险预警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一、2026年遥控式水下机器人行业市场风险及控制策略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二、2026年遥控式水下机器人行业政策风险及控制策略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三、2026年遥控式水下机器人行业经营风险及控制策略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四、2026年遥控式水下机器人同业竞争风险及控制策略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五、2026年遥控式水下机器人行业其他风险及控制策略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遥控式水下机器人市场研究结论</w:t>
      </w:r>
      <w:r>
        <w:rPr>
          <w:rFonts w:hint="eastAsia"/>
        </w:rPr>
        <w:br/>
      </w:r>
      <w:r>
        <w:rPr>
          <w:rFonts w:hint="eastAsia"/>
        </w:rPr>
        <w:t>　　第二节 遥控式水下机器人子行业研究结论</w:t>
      </w:r>
      <w:r>
        <w:rPr>
          <w:rFonts w:hint="eastAsia"/>
        </w:rPr>
        <w:br/>
      </w:r>
      <w:r>
        <w:rPr>
          <w:rFonts w:hint="eastAsia"/>
        </w:rPr>
        <w:t>　　第三节 中.智林－遥控式水下机器人市场发展建议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遥控式水下机器人行业类别</w:t>
      </w:r>
      <w:r>
        <w:rPr>
          <w:rFonts w:hint="eastAsia"/>
        </w:rPr>
        <w:br/>
      </w:r>
      <w:r>
        <w:rPr>
          <w:rFonts w:hint="eastAsia"/>
        </w:rPr>
        <w:t>　　图表 遥控式水下机器人行业产业链调研</w:t>
      </w:r>
      <w:r>
        <w:rPr>
          <w:rFonts w:hint="eastAsia"/>
        </w:rPr>
        <w:br/>
      </w:r>
      <w:r>
        <w:rPr>
          <w:rFonts w:hint="eastAsia"/>
        </w:rPr>
        <w:t>　　图表 遥控式水下机器人行业现状</w:t>
      </w:r>
      <w:r>
        <w:rPr>
          <w:rFonts w:hint="eastAsia"/>
        </w:rPr>
        <w:br/>
      </w:r>
      <w:r>
        <w:rPr>
          <w:rFonts w:hint="eastAsia"/>
        </w:rPr>
        <w:t>　　图表 遥控式水下机器人行业标准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2020-2025年中国遥控式水下机器人行业市场规模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2025年中国遥控式水下机器人行业产能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2020-2025年中国遥控式水下机器人行业产量统计</w:t>
      </w:r>
      <w:r>
        <w:rPr>
          <w:rFonts w:hint="eastAsia"/>
        </w:rPr>
        <w:br/>
      </w:r>
      <w:r>
        <w:rPr>
          <w:rFonts w:hint="eastAsia"/>
        </w:rPr>
        <w:t>　　图表 遥控式水下机器人行业动态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2020-2025年中国遥控式水下机器人市场需求量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2025年中国遥控式水下机器人行业需求区域调研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2020-2025年中国遥控式水下机器人行情</w:t>
      </w:r>
      <w:r>
        <w:rPr>
          <w:rFonts w:hint="eastAsia"/>
        </w:rPr>
        <w:br/>
      </w:r>
      <w:r>
        <w:rPr>
          <w:rFonts w:hint="eastAsia"/>
        </w:rPr>
        <w:t>　　图表 2020-2025年中国遥控式水下机器人价格走势图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2020-2025年中国遥控式水下机器人行业销售收入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2020-2025年中国遥控式水下机器人行业盈利情况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2020-2025年中国遥控式水下机器人行业利润总额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2020-2025年中国遥控式水下机器人进口统计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2020-2025年中国遥控式水下机器人出口统计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2020-2025年中国遥控式水下机器人行业企业数量统计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**地区遥控式水下机器人市场规模</w:t>
      </w:r>
      <w:r>
        <w:rPr>
          <w:rFonts w:hint="eastAsia"/>
        </w:rPr>
        <w:br/>
      </w:r>
      <w:r>
        <w:rPr>
          <w:rFonts w:hint="eastAsia"/>
        </w:rPr>
        <w:t>　　图表 **地区遥控式水下机器人行业市场需求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**地区遥控式水下机器人市场调研</w:t>
      </w:r>
      <w:r>
        <w:rPr>
          <w:rFonts w:hint="eastAsia"/>
        </w:rPr>
        <w:br/>
      </w:r>
      <w:r>
        <w:rPr>
          <w:rFonts w:hint="eastAsia"/>
        </w:rPr>
        <w:t>　　图表 **地区遥控式水下机器人行业市场需求分析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**地区遥控式水下机器人市场规模</w:t>
      </w:r>
      <w:r>
        <w:rPr>
          <w:rFonts w:hint="eastAsia"/>
        </w:rPr>
        <w:br/>
      </w:r>
      <w:r>
        <w:rPr>
          <w:rFonts w:hint="eastAsia"/>
        </w:rPr>
        <w:t>　　图表 **地区遥控式水下机器人行业市场需求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**地区遥控式水下机器人市场调研</w:t>
      </w:r>
      <w:r>
        <w:rPr>
          <w:rFonts w:hint="eastAsia"/>
        </w:rPr>
        <w:br/>
      </w:r>
      <w:r>
        <w:rPr>
          <w:rFonts w:hint="eastAsia"/>
        </w:rPr>
        <w:t>　　图表 **地区遥控式水下机器人行业市场需求分析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遥控式水下机器人行业竞争对手分析</w:t>
      </w:r>
      <w:r>
        <w:rPr>
          <w:rFonts w:hint="eastAsia"/>
        </w:rPr>
        <w:br/>
      </w:r>
      <w:r>
        <w:rPr>
          <w:rFonts w:hint="eastAsia"/>
        </w:rPr>
        <w:t>　　图表 遥控式水下机器人重点企业（一）基本信息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遥控式水下机器人重点企业（一）经营情况分析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遥控式水下机器人重点企业（一）主要经济指标情况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遥控式水下机器人重点企业（一）盈利能力情况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遥控式水下机器人重点企业（一）偿债能力情况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遥控式水下机器人重点企业（一）运营能力情况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遥控式水下机器人重点企业（一）成长能力情况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遥控式水下机器人重点企业（二）基本信息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遥控式水下机器人重点企业（二）经营情况分析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遥控式水下机器人重点企业（二）主要经济指标情况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遥控式水下机器人重点企业（二）盈利能力情况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遥控式水下机器人重点企业（二）偿债能力情况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遥控式水下机器人重点企业（二）运营能力情况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遥控式水下机器人重点企业（二）成长能力情况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遥控式水下机器人重点企业（三）基本信息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遥控式水下机器人重点企业（三）经营情况分析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遥控式水下机器人重点企业（三）主要经济指标情况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遥控式水下机器人重点企业（三）盈利能力情况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遥控式水下机器人重点企业（三）偿债能力情况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遥控式水下机器人重点企业（三）运营能力情况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遥控式水下机器人重点企业（三）成长能力情况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2026-2032年中国遥控式水下机器人行业产能预测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2026-2032年中国遥控式水下机器人行业产量预测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2026-2032年中国遥控式水下机器人市场需求预测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2026-2032年中国遥控式水下机器人行业市场规模预测</w:t>
      </w:r>
      <w:r>
        <w:rPr>
          <w:rFonts w:hint="eastAsia"/>
        </w:rPr>
        <w:br/>
      </w:r>
      <w:r>
        <w:rPr>
          <w:rFonts w:hint="eastAsia"/>
        </w:rPr>
        <w:t>　　图表 遥控式水下机器人行业准入条件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2026-2032年中国遥控式水下机器人市场前景</w:t>
      </w:r>
      <w:r>
        <w:rPr>
          <w:rFonts w:hint="eastAsia"/>
        </w:rPr>
        <w:br/>
      </w:r>
      <w:r>
        <w:rPr>
          <w:rFonts w:hint="eastAsia"/>
        </w:rPr>
        <w:t>　　图表 2026-2032年中国遥控式水下机器人行业信息化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2026-2032年中国遥控式水下机器人行业风险分析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2026-2032年中国遥控式水下机器人行业发展趋势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4ddcfa1674ee7" w:history="1">
        <w:r>
          <w:rPr>
            <w:rStyle w:val="Hyperlink"/>
          </w:rPr>
          <w:t>中国遥控式水下机器人市场分析与发展前景预测报告（2026-2032年）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4ddcfa1674ee7" w:history="1">
        <w:r>
          <w:rPr>
            <w:rStyle w:val="Hyperlink"/>
          </w:rPr>
          <w:t>https://www.20087.com/3/36/YaoKongShiShuiXiaJiQiRenHangYeQianJingFenXi.html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热点：遥控式水下机器人的特点、水下机器人用什么遥控器、水上遥控机器人、轻型有缆遥控水下机器人、水下机器人diy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2b32644404e35" w:history="1">
      <w:r>
        <w:rPr>
          <w:rStyle w:val="Hyperlink"/>
        </w:rPr>
        <w:t>中国遥控式水下机器人市场分析与发展前景预测报告（2026-2032年）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aoKongShiShuiXiaJiQiRenHangYeQianJingFenXi.html" TargetMode="External" Id="Rd3e4ddcfa167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aoKongShiShuiXiaJiQiRenHangYeQianJingFenXi.html" TargetMode="External" Id="R84a2b3264440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2026-06-15T06:44:41Z</dcterms:created>
  <dcterms:modified xsi:type="dcterms:W3CDTF">2026-06-15T07:44:41Z</dcterms:modified>
  <dc:subject>中国遥控式水下机器人市场分析与发展前景预测报告（2026-2032年）</dc:subject>
  <dc:title>中国遥控式水下机器人市场分析与发展前景预测报告（2026-2032年）</dc:title>
  <cp:keywords>中国遥控式水下机器人市场分析与发展前景预测报告（2026-2032年）</cp:keywords>
  <dc:description>中国遥控式水下机器人市场分析与发展前景预测报告（2026-2032年）</dc:description>
</cp:coreProperties>
</file>