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dad0ba0e64cb4" w:history="1">
              <w:r>
                <w:rPr>
                  <w:rStyle w:val="Hyperlink"/>
                </w:rPr>
                <w:t>2024-2030年中国重型卡车发动机发展现状与市场前景分析报告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dad0ba0e64cb4" w:history="1">
              <w:r>
                <w:rPr>
                  <w:rStyle w:val="Hyperlink"/>
                </w:rPr>
                <w:t>2024-2030年中国重型卡车发动机发展现状与市场前景分析报告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dad0ba0e64cb4" w:history="1">
                <w:r>
                  <w:rPr>
                    <w:rStyle w:val="Hyperlink"/>
                  </w:rPr>
                  <w:t>https://www.20087.com/3/86/ZhongXingKaCheFaDongJiDeXianZhuangYuQianJing.html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发动机是运输行业的核心动力源，近年来经历了从柴油到天然气、再到电动化的转型。高效燃烧技术、废气后处理系统和智能控制系统的发展，显著提高了发动机的能效和排放标准。同时，随着车联网技术的应用，发动机性能数据的实时监控和远程诊断成为了可能，提高了车队运营的安全性和经济效益。</w:t>
      </w:r>
      <w:r>
        <w:rPr>
          <w:rFonts w:hint="eastAsia"/>
        </w:rPr>
        <w:br/>
      </w:r>
      <w:r>
        <w:rPr>
          <w:rFonts w:hint="eastAsia"/>
        </w:rPr>
        <w:t>　　未来，重型卡车发动机将朝着低碳化和智能化方向发展。氢燃料电池和纯电动技术的成熟，将推动重型卡车向零排放目标迈进。同时，发动机将更加集成化，通过优化热管理和能量回收系统，提升整体能效。此外，人工智能和大数据分析将在发动机的健康管理中发挥关键作用，实现预测性维护和性能优化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dad0ba0e64cb4" w:history="1">
        <w:r>
          <w:rPr>
            <w:rStyle w:val="Hyperlink"/>
          </w:rPr>
          <w:t>2024-2030年中国重型卡车发动机发展现状与市场前景分析报告</w:t>
        </w:r>
      </w:hyperlink>
      <w:r>
        <w:rPr>
          <w:rFonts w:hint="eastAsia"/>
        </w:rPr>
        <w:t>》基于权威数据资源与长期监测数据，全面分析了重型卡车发动机行业现状、市场需求、市场规模及产业链结构。重型卡车发动机报告探讨了价格变动、细分市场特征以及市场前景，并对未来发展趋势进行了科学预测。同时，重型卡车发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重型卡车发动机行业界定及应用</w:t>
      </w:r>
      <w:r>
        <w:rPr>
          <w:rFonts w:hint="eastAsia"/>
        </w:rPr>
        <w:br/>
      </w:r>
      <w:r>
        <w:rPr>
          <w:rFonts w:hint="eastAsia"/>
        </w:rPr>
        <w:t>　　第一节 重型卡车发动机行业定义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重型卡车发动机主要应用领域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2023-2024年全球重型卡车发动机行业发展状况分析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2019-2024年全球重型卡车发动机行业运行概况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2019-2024年全球重型卡车发动机行业市场规模分析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全球主要地区重型卡车发动机行业运行情况分析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2024-2030年全球重型卡车发动机行业发展趋势预测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2023-2024年中国重型卡车发动机发展环境分析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重型卡车发动机行业相关政策、标准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重型卡车发动机行业相关发展规划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中国重型卡车发动机行业现状调研分析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中国重型卡车发动机行业发展现状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一、2023-2024年重型卡车发动机行业品牌发展现状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二、2023-2024年重型卡车发动机行业需求市场现状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三、2023-2024年重型卡车发动机市场需求层次分析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四、2023-2024年中国重型卡车发动机市场走向分析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中国重型卡车发动机产品技术分析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一、2023-2024年重型卡车发动机产品技术变化特点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二、2023-2024年重型卡车发动机产品市场的新技术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三、2023-2024年重型卡车发动机产品市场现状分析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中国重型卡车发动机行业存在的问题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一、2023-2024年重型卡车发动机产品市场存在的主要问题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二、2023-2024年国内重型卡车发动机产品市场的三大瓶颈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三、2023-2024年重型卡车发动机产品市场遭遇的规模难题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对中国重型卡车发动机市场的分析及思考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一、重型卡车发动机市场特点</w:t>
      </w:r>
      <w:r>
        <w:rPr>
          <w:rFonts w:hint="eastAsia"/>
        </w:rPr>
        <w:br/>
      </w:r>
      <w:r>
        <w:rPr>
          <w:rFonts w:hint="eastAsia"/>
        </w:rPr>
        <w:t>　　　　二、重型卡车发动机市场分析</w:t>
      </w:r>
      <w:r>
        <w:rPr>
          <w:rFonts w:hint="eastAsia"/>
        </w:rPr>
        <w:br/>
      </w:r>
      <w:r>
        <w:rPr>
          <w:rFonts w:hint="eastAsia"/>
        </w:rPr>
        <w:t>　　　　三、重型卡车发动机市场变化的方向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四、中国重型卡车发动机行业发展的新思路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五、对中国重型卡车发动机行业发展的思考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中国重型卡车发动机行业市场供需现状调研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中国重型卡车发动机市场现状分析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中国重型卡车发动机产量分析及预测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一、重型卡车发动机总体产能规模</w:t>
      </w:r>
      <w:r>
        <w:rPr>
          <w:rFonts w:hint="eastAsia"/>
        </w:rPr>
        <w:br/>
      </w:r>
      <w:r>
        <w:rPr>
          <w:rFonts w:hint="eastAsia"/>
        </w:rPr>
        <w:t>　　　　二、重型卡车发动机生产区域分布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三、2019-2024年中国重型卡车发动机产量统计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四、2024-2030年中国重型卡车发动机产量预测</w:t>
      </w:r>
      <w:r>
        <w:rPr>
          <w:rFonts w:hint="eastAsia"/>
        </w:rPr>
        <w:br/>
      </w:r>
      <w:r>
        <w:rPr>
          <w:rFonts w:hint="eastAsia"/>
        </w:rPr>
        <w:t>　　第三节 中国重型卡车发动机市场需求分析及预测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一、中国重型卡车发动机市场需求特点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二、2019-2024年中国重型卡车发动机市场需求量统计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三、2024-2030年中国重型卡车发动机市场需求量预测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中国重型卡车发动机价格趋势分析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一、2019-2024年中国重型卡车发动机市场价格趋势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二、2024-2030年中国重型卡车发动机市场价格走势预测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中国重型卡车发动机进出口分析</w:t>
      </w:r>
      <w:r>
        <w:rPr>
          <w:rFonts w:hint="eastAsia"/>
        </w:rPr>
        <w:br/>
      </w:r>
      <w:r>
        <w:rPr>
          <w:rFonts w:hint="eastAsia"/>
        </w:rPr>
        <w:t>　　第一节 重型卡车发动机进口情况分析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重型卡车发动机出口情况分析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影响重型卡车发动机进出口因素分析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中国重型卡车发动机行业主要指标监测分析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2019-2024年中国重型卡车发动机行业规模情况分析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2019-2024年中国重型卡车发动机行业财务能力分析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重型卡车发动机行业细分产品调研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重型卡车发动机细分产品结构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重型卡车发动机行业上下游发展情况分析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重型卡车发动机行业上游产业发展分析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重型卡车发动机行业下游产业发展分析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中国重型卡车发动机行业重点地区发展分析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重型卡车发动机行业重点区域市场结构调研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**地区重型卡车发动机市场容量分析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重型卡车发动机行业重点企业竞争力分析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三、企业重型卡车发动机经营状况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重型卡车发动机企业多样化经营策略分析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一、重型卡车发动机企业多样化经营情况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二、现行重型卡车发动机行业多样化经营的方向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大型重型卡车发动机企业集团未来发展策略分析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对中小重型卡车发动机企业生产经营的建议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重型卡车发动机行业前景及投资风险预警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2024年重型卡车发动机市场前景分析</w:t>
      </w:r>
      <w:r>
        <w:rPr>
          <w:rFonts w:hint="eastAsia"/>
        </w:rPr>
        <w:br/>
      </w:r>
      <w:r>
        <w:rPr>
          <w:rFonts w:hint="eastAsia"/>
        </w:rPr>
        <w:t>　　第二节 2024年重型卡车发动机行业发展趋势预测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影响重型卡车发动机行业发展的主要因素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一、2024年影响重型卡车发动机行业运行的有利因素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二、2024年影响重型卡车发动机行业运行的稳定因素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三、2024年影响重型卡车发动机行业运行的不利因素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四、2024年中国重型卡车发动机行业发展面临的挑战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五、2024年中国重型卡车发动机行业发展面临的机遇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重型卡车发动机行业投资风险预警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一、重型卡车发动机行业市场风险预测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二、重型卡车发动机行业政策风险预测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三、重型卡车发动机行业经营风险预测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四、重型卡车发动机行业技术风险预测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五、重型卡车发动机行业竞争风险预测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六、重型卡车发动机行业其他风险预测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重型卡车发动机投资建议</w:t>
      </w:r>
      <w:r>
        <w:rPr>
          <w:rFonts w:hint="eastAsia"/>
        </w:rPr>
        <w:br/>
      </w:r>
      <w:r>
        <w:rPr>
          <w:rFonts w:hint="eastAsia"/>
        </w:rPr>
        <w:t>　　第一节 重型卡车发动机行业投资环境分析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重型卡车发动机行业投资进入壁垒分析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重型卡车发动机行业历程</w:t>
      </w:r>
      <w:r>
        <w:rPr>
          <w:rFonts w:hint="eastAsia"/>
        </w:rPr>
        <w:br/>
      </w:r>
      <w:r>
        <w:rPr>
          <w:rFonts w:hint="eastAsia"/>
        </w:rPr>
        <w:t>　　图表 重型卡车发动机行业生命周期</w:t>
      </w:r>
      <w:r>
        <w:rPr>
          <w:rFonts w:hint="eastAsia"/>
        </w:rPr>
        <w:br/>
      </w:r>
      <w:r>
        <w:rPr>
          <w:rFonts w:hint="eastAsia"/>
        </w:rPr>
        <w:t>　　图表 重型卡车发动机行业产业链分析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2019-2024年重型卡车发动机行业市场容量分析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2024年中国重型卡车发动机行业需求领域分布格局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2024年中国重型卡车发动机进口国家及地区分析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2019-2024年中国重型卡车发动机行业企业平均规模情况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重型卡车发动机重点企业（三）成长能力情况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2024-2030年中国重型卡车发动机行业产能预测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2024-2030年中国重型卡车发动机市场需求量预测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2024-2030年中国重型卡车发动机行业供需平衡预测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2024-2030年中国重型卡车发动机行业市场容量预测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2024-2030年中国重型卡车发动机行业市场规模预测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2024年中国重型卡车发动机市场前景分析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2024年中国重型卡车发动机发展趋势预测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dad0ba0e64cb4" w:history="1">
        <w:r>
          <w:rPr>
            <w:rStyle w:val="Hyperlink"/>
          </w:rPr>
          <w:t>2024-2030年中国重型卡车发动机发展现状与市场前景分析报告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dad0ba0e64cb4" w:history="1">
        <w:r>
          <w:rPr>
            <w:rStyle w:val="Hyperlink"/>
          </w:rPr>
          <w:t>https://www.20087.com/3/86/ZhongXingKaCheFaDongJiDeXianZhuangYuQianJing.html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a0c8e906b4310" w:history="1">
      <w:r>
        <w:rPr>
          <w:rStyle w:val="Hyperlink"/>
        </w:rPr>
        <w:t>2024-2030年中国重型卡车发动机发展现状与市场前景分析报告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ongXingKaCheFaDongJiDeXianZhuangYuQianJing.html" TargetMode="External" Id="R075dad0ba0e6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ongXingKaCheFaDongJiDeXianZhuangYuQianJing.html" TargetMode="External" Id="Re9ba0c8e906b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2024-04-02T00:59:00Z</dcterms:created>
  <dcterms:modified xsi:type="dcterms:W3CDTF">2024-04-02T01:59:00Z</dcterms:modified>
  <dc:subject>2024-2030年中国重型卡车发动机发展现状与市场前景分析报告</dc:subject>
  <dc:title>2024-2030年中国重型卡车发动机发展现状与市场前景分析报告</dc:title>
  <cp:keywords>2024-2030年中国重型卡车发动机发展现状与市场前景分析报告</cp:keywords>
  <dc:description>2024-2030年中国重型卡车发动机发展现状与市场前景分析报告</dc:description>
</cp:coreProperties>
</file>