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b184be69c49a4" w:history="1">
              <w:r>
                <w:rPr>
                  <w:rStyle w:val="Hyperlink"/>
                </w:rPr>
                <w:t>全球与中国重型车辆紧固件市场现状分析及前景趋势报告（2026-2032年）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b184be69c49a4" w:history="1">
              <w:r>
                <w:rPr>
                  <w:rStyle w:val="Hyperlink"/>
                </w:rPr>
                <w:t>全球与中国重型车辆紧固件市场现状分析及前景趋势报告（2026-2032年）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b184be69c49a4" w:history="1">
                <w:r>
                  <w:rPr>
                    <w:rStyle w:val="Hyperlink"/>
                  </w:rPr>
                  <w:t>https://www.20087.com/3/06/ZhongXingCheLiangJinGuJianDeQianJing.html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车辆紧固件是用于卡车、工程机械、轨道交通及特种车辆底盘、动力总成与悬挂系统中的高强度螺栓、螺母、垫圈等连接元件，需承受高载荷、振动冲击及恶劣环境（如泥水、盐雾、高温）。重型车辆紧固件采用10.9级及以上高强度合金钢，经调质热处理、达克罗或锌铝涂层防腐，并遵循ISO 898、SAE J429等国际标准。在新能源重卡中，电池包与电驱系统对轻量化与电磁兼容性提出新要求，推动钛合金或复合材料紧固件应用。然而，在长期交变应力下，氢脆与微动磨损仍是失效主因；同时，装配过程中的扭矩-转角控制精度直接影响连接可靠性。</w:t>
      </w:r>
      <w:r>
        <w:rPr>
          <w:rFonts w:hint="eastAsia"/>
        </w:rPr>
        <w:br/>
      </w:r>
      <w:r>
        <w:rPr>
          <w:rFonts w:hint="eastAsia"/>
        </w:rPr>
        <w:t>　　未来，重型车辆紧固件将向智能连接、轻量化复合与全生命周期管理方向演进。嵌入RFID或应变传感芯片的“智能螺栓”可实时监测预紧力与松动状态。碳纤维增强聚合物与金属混合结构将降低重量而不牺牲强度。在数字孪生框架下，紧固件安装数据将与车辆健康管理系统联动，支持预测性维护。长远看，该部件将从“被动机械连接件”升级为“结构健康感知节点”，在智能交通与高可靠装备中提供高安全、可追溯、自诊断的连接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b184be69c49a4" w:history="1">
        <w:r>
          <w:rPr>
            <w:rStyle w:val="Hyperlink"/>
          </w:rPr>
          <w:t>全球与中国重型车辆紧固件市场现状分析及前景趋势报告（2026-2032年）</w:t>
        </w:r>
      </w:hyperlink>
      <w:r>
        <w:rPr>
          <w:rFonts w:hint="eastAsia"/>
        </w:rPr>
        <w:t>》系统梳理了重型车辆紧固件行业的产业链结构，详细分析了重型车辆紧固件市场规模与需求状况，并对市场价格、行业现状及未来前景进行了客观评估。报告结合重型车辆紧固件技术现状与发展方向，对行业趋势作出科学预测，同时聚焦重型车辆紧固件重点企业，解析竞争格局、市场集中度及品牌影响力。通过对重型车辆紧固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按产品类型细分，全球重型车辆紧固件市场规模2021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螺栓</w:t>
      </w:r>
      <w:r>
        <w:rPr>
          <w:rFonts w:hint="eastAsia"/>
        </w:rPr>
        <w:br/>
      </w:r>
      <w:r>
        <w:rPr>
          <w:rFonts w:hint="eastAsia"/>
        </w:rPr>
        <w:t>　　　　1.3.3 螺母</w:t>
      </w:r>
      <w:r>
        <w:rPr>
          <w:rFonts w:hint="eastAsia"/>
        </w:rPr>
        <w:br/>
      </w:r>
      <w:r>
        <w:rPr>
          <w:rFonts w:hint="eastAsia"/>
        </w:rPr>
        <w:t>　　　　1.3.4 垫圈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按材料细分，全球重型车辆紧固件市场规模2021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合金钢紧固件</w:t>
      </w:r>
      <w:r>
        <w:rPr>
          <w:rFonts w:hint="eastAsia"/>
        </w:rPr>
        <w:br/>
      </w:r>
      <w:r>
        <w:rPr>
          <w:rFonts w:hint="eastAsia"/>
        </w:rPr>
        <w:t>　　　　1.4.3 不锈钢紧固件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按应用细分，全球重型车辆紧固件市场规模2021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重型载货汽车</w:t>
      </w:r>
      <w:r>
        <w:rPr>
          <w:rFonts w:hint="eastAsia"/>
        </w:rPr>
        <w:br/>
      </w:r>
      <w:r>
        <w:rPr>
          <w:rFonts w:hint="eastAsia"/>
        </w:rPr>
        <w:t>　　　　1.5.3 重型客车</w:t>
      </w:r>
      <w:r>
        <w:rPr>
          <w:rFonts w:hint="eastAsia"/>
        </w:rPr>
        <w:br/>
      </w:r>
      <w:r>
        <w:rPr>
          <w:rFonts w:hint="eastAsia"/>
        </w:rPr>
        <w:t>　　　　1.5.4 重型半挂牵引汽车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重型车辆紧固件行业发展总体概况</w:t>
      </w:r>
      <w:r>
        <w:rPr>
          <w:rFonts w:hint="eastAsia"/>
        </w:rPr>
        <w:br/>
      </w:r>
      <w:r>
        <w:rPr>
          <w:rFonts w:hint="eastAsia"/>
        </w:rPr>
        <w:t>　　　　1.6.2 重型车辆紧固件行业发展主要特点</w:t>
      </w:r>
      <w:r>
        <w:rPr>
          <w:rFonts w:hint="eastAsia"/>
        </w:rPr>
        <w:br/>
      </w:r>
      <w:r>
        <w:rPr>
          <w:rFonts w:hint="eastAsia"/>
        </w:rPr>
        <w:t>　　　　1.6.3 重型车辆紧固件行业发展影响因素</w:t>
      </w:r>
      <w:r>
        <w:rPr>
          <w:rFonts w:hint="eastAsia"/>
        </w:rPr>
        <w:br/>
      </w:r>
      <w:r>
        <w:rPr>
          <w:rFonts w:hint="eastAsia"/>
        </w:rPr>
        <w:t>　　　　1.6.3 .1 重型车辆紧固件有利因素</w:t>
      </w:r>
      <w:r>
        <w:rPr>
          <w:rFonts w:hint="eastAsia"/>
        </w:rPr>
        <w:br/>
      </w:r>
      <w:r>
        <w:rPr>
          <w:rFonts w:hint="eastAsia"/>
        </w:rPr>
        <w:t>　　　　1.6.3 .2 重型车辆紧固件不利因素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全球市场，近三年重型车辆紧固件主要企业占有率及排名（按销量）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重型车辆紧固件主要企业在国际市场占有率（按销量，2023-2026）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2025年重型车辆紧固件主要企业在国际市场排名（按销量）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全球市场主要企业重型车辆紧固件销量（2023-2026）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全球市场，近三年重型车辆紧固件主要企业占有率及排名（按收入）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重型车辆紧固件主要企业在国际市场占有率（按收入，2023-2026）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2025年重型车辆紧固件主要企业在国际市场排名（按收入）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全球市场主要企业重型车辆紧固件销售收入（2023-2026）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全球市场主要企业重型车辆紧固件销售价格（2023-2026）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中国市场，近三年重型车辆紧固件主要企业占有率及排名（按销量）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重型车辆紧固件主要企业在中国市场占有率（按销量，2023-2026）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2025年重型车辆紧固件主要企业在中国市场排名（按销量）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中国市场主要企业重型车辆紧固件销量（2023-2026）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中国市场，近三年重型车辆紧固件主要企业占有率及排名（按收入）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重型车辆紧固件主要企业在中国市场占有率（按收入，2023-2026）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2025年重型车辆紧固件主要企业在中国市场排名（按收入）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中国市场主要企业重型车辆紧固件销售收入（2023-2026）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全球主要厂商重型车辆紧固件总部及产地分布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全球主要厂商成立时间及重型车辆紧固件商业化日期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全球主要厂商重型车辆紧固件产品类型及应用</w:t>
      </w:r>
      <w:r>
        <w:rPr>
          <w:rFonts w:hint="eastAsia"/>
        </w:rPr>
        <w:br/>
      </w:r>
      <w:r>
        <w:rPr>
          <w:rFonts w:hint="eastAsia"/>
        </w:rPr>
        <w:t>　　2.9 重型车辆紧固件行业集中度、竞争程度分析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重型车辆紧固件行业集中度分析：2025年全球Top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全球重型车辆紧固件第一梯队、第二梯队和第三梯队生产商（品牌）及市场份额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全球重型车辆紧固件总体规模分析</w:t>
      </w:r>
      <w:r>
        <w:rPr>
          <w:rFonts w:hint="eastAsia"/>
        </w:rPr>
        <w:br/>
      </w:r>
      <w:r>
        <w:rPr>
          <w:rFonts w:hint="eastAsia"/>
        </w:rPr>
        <w:t>　　3.1 全球重型车辆紧固件供需现状及预测（2021-2032）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全球重型车辆紧固件产能、产量、产能利用率及发展趋势（2021-2032）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全球重型车辆紧固件产量、需求量及发展趋势（2021-2032）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全球主要地区重型车辆紧固件产量及发展趋势（2021-2032）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全球主要地区重型车辆紧固件产量（2021-2026）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全球主要地区重型车辆紧固件产量（2027-2032）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全球主要地区重型车辆紧固件产量市场份额（2021-2032）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中国重型车辆紧固件供需现状及预测（2021-2032）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中国重型车辆紧固件产能、产量、产能利用率及发展趋势（2021-2032）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中国重型车辆紧固件产量、市场需求量及发展趋势（2021-2032）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中国市场重型车辆紧固件进出口（2021-2032）</w:t>
      </w:r>
      <w:r>
        <w:rPr>
          <w:rFonts w:hint="eastAsia"/>
        </w:rPr>
        <w:br/>
      </w:r>
      <w:r>
        <w:rPr>
          <w:rFonts w:hint="eastAsia"/>
        </w:rPr>
        <w:t>　　3.4 全球重型车辆紧固件销量及销售额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全球市场重型车辆紧固件销售额（2021-2032）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全球市场重型车辆紧固件价格趋势（2021-2032）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全球重型车辆紧固件主要地区分析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全球主要地区重型车辆紧固件市场规模分析：2021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全球主要地区重型车辆紧固件销售收入及市场份额（2021-2026）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全球主要地区重型车辆紧固件销售收入预测（2027-2032）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全球主要地区重型车辆紧固件销量分析：2021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全球主要地区重型车辆紧固件销量及市场份额预测（2027-2032）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不同产品类型重型车辆紧固件分析</w:t>
      </w:r>
      <w:r>
        <w:rPr>
          <w:rFonts w:hint="eastAsia"/>
        </w:rPr>
        <w:br/>
      </w:r>
      <w:r>
        <w:rPr>
          <w:rFonts w:hint="eastAsia"/>
        </w:rPr>
        <w:t>　　6.1 全球不同产品类型重型车辆紧固件销量（2021-2032）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全球不同产品类型重型车辆紧固件收入（2021-2032）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全球不同产品类型重型车辆紧固件收入及市场份额（2021-2026）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全球不同产品类型重型车辆紧固件收入预测（2027-2032）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全球不同产品类型重型车辆紧固件价格走势（2021-2032）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中国不同产品类型重型车辆紧固件收入（2021-2032）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中国不同产品类型重型车辆紧固件收入及市场份额（2021-2026）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中国不同产品类型重型车辆紧固件收入预测（2027-2032）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不同应用重型车辆紧固件分析</w:t>
      </w:r>
      <w:r>
        <w:rPr>
          <w:rFonts w:hint="eastAsia"/>
        </w:rPr>
        <w:br/>
      </w:r>
      <w:r>
        <w:rPr>
          <w:rFonts w:hint="eastAsia"/>
        </w:rPr>
        <w:t>　　7.1 全球不同应用重型车辆紧固件销量（2021-2032）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全球不同应用重型车辆紧固件收入（2021-2032）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全球不同应用重型车辆紧固件收入及市场份额（2021-2026）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全球不同应用重型车辆紧固件收入预测（2027-2032）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全球不同应用重型车辆紧固件价格走势（2021-2032）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中国不同应用重型车辆紧固件收入（2021-2032）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中国不同应用重型车辆紧固件收入及市场份额（2021-2026）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中国不同应用重型车辆紧固件收入预测（2027-2032）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重型车辆紧固件行业发展趋势</w:t>
      </w:r>
      <w:r>
        <w:rPr>
          <w:rFonts w:hint="eastAsia"/>
        </w:rPr>
        <w:br/>
      </w:r>
      <w:r>
        <w:rPr>
          <w:rFonts w:hint="eastAsia"/>
        </w:rPr>
        <w:t>　　8.2 重型车辆紧固件行业主要驱动因素</w:t>
      </w:r>
      <w:r>
        <w:rPr>
          <w:rFonts w:hint="eastAsia"/>
        </w:rPr>
        <w:br/>
      </w:r>
      <w:r>
        <w:rPr>
          <w:rFonts w:hint="eastAsia"/>
        </w:rPr>
        <w:t>　　8.3 重型车辆紧固件中国企业SWOT分析</w:t>
      </w:r>
      <w:r>
        <w:rPr>
          <w:rFonts w:hint="eastAsia"/>
        </w:rPr>
        <w:br/>
      </w:r>
      <w:r>
        <w:rPr>
          <w:rFonts w:hint="eastAsia"/>
        </w:rPr>
        <w:t>　　8.4 中国重型车辆紧固件行业政策环境分析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重型车辆紧固件行业产业链简介</w:t>
      </w:r>
      <w:r>
        <w:rPr>
          <w:rFonts w:hint="eastAsia"/>
        </w:rPr>
        <w:br/>
      </w:r>
      <w:r>
        <w:rPr>
          <w:rFonts w:hint="eastAsia"/>
        </w:rPr>
        <w:t>　　　　9.1.1 重型车辆紧固件行业供应链分析</w:t>
      </w:r>
      <w:r>
        <w:rPr>
          <w:rFonts w:hint="eastAsia"/>
        </w:rPr>
        <w:br/>
      </w:r>
      <w:r>
        <w:rPr>
          <w:rFonts w:hint="eastAsia"/>
        </w:rPr>
        <w:t>　　　　9.1.2 重型车辆紧固件主要原料及供应情况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重型车辆紧固件行业采购模式</w:t>
      </w:r>
      <w:r>
        <w:rPr>
          <w:rFonts w:hint="eastAsia"/>
        </w:rPr>
        <w:br/>
      </w:r>
      <w:r>
        <w:rPr>
          <w:rFonts w:hint="eastAsia"/>
        </w:rPr>
        <w:t>　　9.3 重型车辆紧固件行业生产模式</w:t>
      </w:r>
      <w:r>
        <w:rPr>
          <w:rFonts w:hint="eastAsia"/>
        </w:rPr>
        <w:br/>
      </w:r>
      <w:r>
        <w:rPr>
          <w:rFonts w:hint="eastAsia"/>
        </w:rPr>
        <w:t>　　9.4 重型车辆紧固件行业销售模式及销售渠道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按产品类型细分，全球重型车辆紧固件市场规模2021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按材料细分，全球重型车辆紧固件市场规模2021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按应用细分，全球重型车辆紧固件市场规模（CAGR）2021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重型车辆紧固件行业发展主要特点</w:t>
      </w:r>
      <w:r>
        <w:rPr>
          <w:rFonts w:hint="eastAsia"/>
        </w:rPr>
        <w:br/>
      </w:r>
      <w:r>
        <w:rPr>
          <w:rFonts w:hint="eastAsia"/>
        </w:rPr>
        <w:t>　　表 5： 重型车辆紧固件行业发展有利因素分析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 6： 重型车辆紧固件行业发展不利因素分析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进入重型车辆紧固件行业壁垒</w:t>
      </w:r>
      <w:r>
        <w:rPr>
          <w:rFonts w:hint="eastAsia"/>
        </w:rPr>
        <w:br/>
      </w:r>
      <w:r>
        <w:rPr>
          <w:rFonts w:hint="eastAsia"/>
        </w:rPr>
        <w:t>　　表 8： 重型车辆紧固件主要企业在国际市场占有率（按销量，2023-2026）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2025年重型车辆紧固件主要企业在国际市场排名（按销量）&amp;（千吨）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全球市场主要企业重型车辆紧固件销量（2023-2026）&amp;（千吨）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重型车辆紧固件主要企业在国际市场占有率（按收入，2023-2026）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2025年重型车辆紧固件主要企业在国际市场排名（按收入）&amp;（万元）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全球市场主要企业重型车辆紧固件销售收入（2023-2026）&amp;（万元）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全球市场主要企业重型车辆紧固件销售价格（2023-2026）&amp;（元/吨）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重型车辆紧固件主要企业在中国市场占有率（按销量，2023-2026）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2025年重型车辆紧固件主要企业在中国市场排名（按销量）&amp;（千吨）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中国市场主要企业重型车辆紧固件销量（2023-2026）&amp;（千吨）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重型车辆紧固件主要企业在中国市场占有率（按收入，2023-2026）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2025年重型车辆紧固件主要企业在中国市场排名（按收入）&amp;（万元）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中国市场主要企业重型车辆紧固件销售收入（2023-2026）&amp;（万元）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全球主要厂商重型车辆紧固件总部及产地分布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全球主要厂商成立时间及重型车辆紧固件商业化日期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全球主要厂商重型车辆紧固件产品类型及应用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2025年全球重型车辆紧固件主要厂商市场地位（第一梯队、第二梯队和第三梯队）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全球重型车辆紧固件市场投资、并购等现状分析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全球主要地区重型车辆紧固件产量增速（CAGR）：（2021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全球主要地区重型车辆紧固件产量（2021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全球主要地区重型车辆紧固件产量（2021-2026）&amp;（千吨）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全球主要地区重型车辆紧固件产量（2027-2032）&amp;（千吨）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全球主要地区重型车辆紧固件产量市场份额（2021-2026）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全球主要地区重型车辆紧固件产量市场份额（2027-2032）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中国市场重型车辆紧固件产量、销量、进出口（2021-2026）&amp;（千吨）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中国市场重型车辆紧固件产量、销量、进出口预测（2027-2032）&amp;（千吨）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全球主要地区重型车辆紧固件销售收入增速：（2021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全球主要地区重型车辆紧固件销售收入（2021-2026）&amp;（万元）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全球主要地区重型车辆紧固件销售收入市场份额（2021-2026）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全球主要地区重型车辆紧固件收入（2027-2032）&amp;（万元）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全球主要地区重型车辆紧固件收入市场份额（2027-2032）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全球主要地区重型车辆紧固件销量（千吨）：2021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全球主要地区重型车辆紧固件销量（2027-2032）&amp;（千吨）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全球主要地区重型车辆紧固件销量份额（2027-2032）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全球不同产品类型重型车辆紧固件销量市场份额（2021-2026）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全球不同产品类型重型车辆紧固件收入（2021-2026）&amp;（万元）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全球不同产品类型重型车辆紧固件收入市场份额（2021-2026）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全球不同产品类型重型车辆紧固件收入预测（2027-2032）&amp;（万元）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全球不同产品类型重型车辆紧固件收入市场份额预测（2027-2032）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中国不同产品类型重型车辆紧固件销量市场份额（2021-2026）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中国不同产品类型重型车辆紧固件收入（2021-2026）&amp;（万元）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中国不同产品类型重型车辆紧固件收入市场份额（2021-2026）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中国不同产品类型重型车辆紧固件收入预测（2027-2032）&amp;（万元）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中国不同产品类型重型车辆紧固件收入市场份额预测（2027-2032）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全球不同应用重型车辆紧固件销量市场份额（2021-2026）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全球市场不同应用重型车辆紧固件销量市场份额预测（2027-2032）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全球不同应用重型车辆紧固件收入（2021-2026）&amp;（万元）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全球不同应用重型车辆紧固件收入市场份额（2021-2026）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全球不同应用重型车辆紧固件收入预测（2027-2032）&amp;（万元）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全球不同应用重型车辆紧固件收入市场份额预测（2027-2032）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中国不同应用重型车辆紧固件销量市场份额（2021-2026）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中国市场不同应用重型车辆紧固件销量市场份额预测（2027-2032）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中国不同应用重型车辆紧固件收入（2021-2026）&amp;（万元）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中国不同应用重型车辆紧固件收入市场份额（2021-2026）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中国不同应用重型车辆紧固件收入预测（2027-2032）&amp;（万元）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中国不同应用重型车辆紧固件收入市场份额预测（2027-2032）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重型车辆紧固件行业发展趋势</w:t>
      </w:r>
      <w:r>
        <w:rPr>
          <w:rFonts w:hint="eastAsia"/>
        </w:rPr>
        <w:br/>
      </w:r>
      <w:r>
        <w:rPr>
          <w:rFonts w:hint="eastAsia"/>
        </w:rPr>
        <w:t>　　表 167： 重型车辆紧固件行业主要驱动因素</w:t>
      </w:r>
      <w:r>
        <w:rPr>
          <w:rFonts w:hint="eastAsia"/>
        </w:rPr>
        <w:br/>
      </w:r>
      <w:r>
        <w:rPr>
          <w:rFonts w:hint="eastAsia"/>
        </w:rPr>
        <w:t>　　表 168： 重型车辆紧固件行业供应链分析</w:t>
      </w:r>
      <w:r>
        <w:rPr>
          <w:rFonts w:hint="eastAsia"/>
        </w:rPr>
        <w:br/>
      </w:r>
      <w:r>
        <w:rPr>
          <w:rFonts w:hint="eastAsia"/>
        </w:rPr>
        <w:t>　　表 169： 重型车辆紧固件上游原料供应商</w:t>
      </w:r>
      <w:r>
        <w:rPr>
          <w:rFonts w:hint="eastAsia"/>
        </w:rPr>
        <w:br/>
      </w:r>
      <w:r>
        <w:rPr>
          <w:rFonts w:hint="eastAsia"/>
        </w:rPr>
        <w:t>　　表 170： 重型车辆紧固件主要地区不同应用客户分析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重型车辆紧固件典型经销商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重型车辆紧固件产品图片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全球不同产品类型重型车辆紧固件销售额2021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全球不同产品类型重型车辆紧固件市场份额2025 &amp; 2032</w:t>
      </w:r>
      <w:r>
        <w:rPr>
          <w:rFonts w:hint="eastAsia"/>
        </w:rPr>
        <w:br/>
      </w:r>
      <w:r>
        <w:rPr>
          <w:rFonts w:hint="eastAsia"/>
        </w:rPr>
        <w:t>　　图 4： 螺栓产品图片</w:t>
      </w:r>
      <w:r>
        <w:rPr>
          <w:rFonts w:hint="eastAsia"/>
        </w:rPr>
        <w:br/>
      </w:r>
      <w:r>
        <w:rPr>
          <w:rFonts w:hint="eastAsia"/>
        </w:rPr>
        <w:t>　　图 5： 螺母产品图片</w:t>
      </w:r>
      <w:r>
        <w:rPr>
          <w:rFonts w:hint="eastAsia"/>
        </w:rPr>
        <w:br/>
      </w:r>
      <w:r>
        <w:rPr>
          <w:rFonts w:hint="eastAsia"/>
        </w:rPr>
        <w:t>　　图 6： 垫圈产品图片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全球不同材料重型车辆紧固件销售额2021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全球不同材料重型车辆紧固件市场份额2025 &amp; 2032</w:t>
      </w:r>
      <w:r>
        <w:rPr>
          <w:rFonts w:hint="eastAsia"/>
        </w:rPr>
        <w:br/>
      </w:r>
      <w:r>
        <w:rPr>
          <w:rFonts w:hint="eastAsia"/>
        </w:rPr>
        <w:t>　　图 10： 合金钢紧固件产品图片</w:t>
      </w:r>
      <w:r>
        <w:rPr>
          <w:rFonts w:hint="eastAsia"/>
        </w:rPr>
        <w:br/>
      </w:r>
      <w:r>
        <w:rPr>
          <w:rFonts w:hint="eastAsia"/>
        </w:rPr>
        <w:t>　　图 11： 不锈钢紧固件产品图片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全球不同应用重型车辆紧固件市场份额2025 &amp; 2032</w:t>
      </w:r>
      <w:r>
        <w:rPr>
          <w:rFonts w:hint="eastAsia"/>
        </w:rPr>
        <w:br/>
      </w:r>
      <w:r>
        <w:rPr>
          <w:rFonts w:hint="eastAsia"/>
        </w:rPr>
        <w:t>　　图 15： 重型载货汽车</w:t>
      </w:r>
      <w:r>
        <w:rPr>
          <w:rFonts w:hint="eastAsia"/>
        </w:rPr>
        <w:br/>
      </w:r>
      <w:r>
        <w:rPr>
          <w:rFonts w:hint="eastAsia"/>
        </w:rPr>
        <w:t>　　图 16： 重型客车</w:t>
      </w:r>
      <w:r>
        <w:rPr>
          <w:rFonts w:hint="eastAsia"/>
        </w:rPr>
        <w:br/>
      </w:r>
      <w:r>
        <w:rPr>
          <w:rFonts w:hint="eastAsia"/>
        </w:rPr>
        <w:t>　　图 17： 重型半挂牵引汽车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2025年全球前五大生产商重型车辆紧固件市场份额</w:t>
      </w:r>
      <w:r>
        <w:rPr>
          <w:rFonts w:hint="eastAsia"/>
        </w:rPr>
        <w:br/>
      </w:r>
      <w:r>
        <w:rPr>
          <w:rFonts w:hint="eastAsia"/>
        </w:rPr>
        <w:t>　　图 20： 2025年全球重型车辆紧固件第一梯队、第二梯队和第三梯队厂商及市场份额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全球重型车辆紧固件产能、产量、产能利用率及发展趋势（2021-2032）&amp;（千吨）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全球重型车辆紧固件产量、需求量及发展趋势（2021-2032）&amp;（千吨）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全球主要地区重型车辆紧固件产量市场份额（2021-2032）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中国重型车辆紧固件产能、产量、产能利用率及发展趋势（2021-2032）&amp;（千吨）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中国重型车辆紧固件产量、市场需求量及发展趋势（2021-2032）&amp;（千吨）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全球重型车辆紧固件市场销售额及增长率：（2021-2032）&amp;（万元）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全球市场重型车辆紧固件市场规模：2021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全球市场重型车辆紧固件价格趋势（2021-2032）&amp;（元/吨）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全球主要地区重型车辆紧固件销售收入（2021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全球主要地区重型车辆紧固件销售收入市场份额（2021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全球不同产品类型重型车辆紧固件价格走势（2021-2032）&amp;（元/吨）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全球不同应用重型车辆紧固件价格走势（2021-2032）&amp;（元/吨）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重型车辆紧固件中国企业SWOT分析</w:t>
      </w:r>
      <w:r>
        <w:rPr>
          <w:rFonts w:hint="eastAsia"/>
        </w:rPr>
        <w:br/>
      </w:r>
      <w:r>
        <w:rPr>
          <w:rFonts w:hint="eastAsia"/>
        </w:rPr>
        <w:t>　　图 51： 重型车辆紧固件产业链</w:t>
      </w:r>
      <w:r>
        <w:rPr>
          <w:rFonts w:hint="eastAsia"/>
        </w:rPr>
        <w:br/>
      </w:r>
      <w:r>
        <w:rPr>
          <w:rFonts w:hint="eastAsia"/>
        </w:rPr>
        <w:t>　　图 52： 重型车辆紧固件行业采购模式分析</w:t>
      </w:r>
      <w:r>
        <w:rPr>
          <w:rFonts w:hint="eastAsia"/>
        </w:rPr>
        <w:br/>
      </w:r>
      <w:r>
        <w:rPr>
          <w:rFonts w:hint="eastAsia"/>
        </w:rPr>
        <w:t>　　图 53： 重型车辆紧固件行业生产模式</w:t>
      </w:r>
      <w:r>
        <w:rPr>
          <w:rFonts w:hint="eastAsia"/>
        </w:rPr>
        <w:br/>
      </w:r>
      <w:r>
        <w:rPr>
          <w:rFonts w:hint="eastAsia"/>
        </w:rPr>
        <w:t>　　图 54： 重型车辆紧固件行业销售模式分析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b184be69c49a4" w:history="1">
        <w:r>
          <w:rPr>
            <w:rStyle w:val="Hyperlink"/>
          </w:rPr>
          <w:t>全球与中国重型车辆紧固件市场现状分析及前景趋势报告（2026-2032年）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b184be69c49a4" w:history="1">
        <w:r>
          <w:rPr>
            <w:rStyle w:val="Hyperlink"/>
          </w:rPr>
          <w:t>https://www.20087.com/3/06/ZhongXingCheLiangJinGuJianDeQianJing.html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56de8d7384484" w:history="1">
      <w:r>
        <w:rPr>
          <w:rStyle w:val="Hyperlink"/>
        </w:rPr>
        <w:t>全球与中国重型车辆紧固件市场现状分析及前景趋势报告（2026-2032年）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ongXingCheLiangJinGuJianDeQianJing.html" TargetMode="External" Id="R910b184be69c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ongXingCheLiangJinGuJianDeQianJing.html" TargetMode="External" Id="Reb856de8d738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2026-01-30T23:48:29Z</dcterms:created>
  <dcterms:modified xsi:type="dcterms:W3CDTF">2026-01-31T00:48:29Z</dcterms:modified>
  <dc:subject>全球与中国重型车辆紧固件市场现状分析及前景趋势报告（2026-2032年）</dc:subject>
  <dc:title>全球与中国重型车辆紧固件市场现状分析及前景趋势报告（2026-2032年）</dc:title>
  <cp:keywords>全球与中国重型车辆紧固件市场现状分析及前景趋势报告（2026-2032年）</cp:keywords>
  <dc:description>全球与中国重型车辆紧固件市场现状分析及前景趋势报告（2026-2032年）</dc:description>
</cp:coreProperties>
</file>