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82bced92a4841" w:history="1">
              <w:r>
                <w:rPr>
                  <w:rStyle w:val="Hyperlink"/>
                </w:rPr>
                <w:t>2025-2031年全球与中国锻造铝轮毂市场现状调研及行业前景分析报告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82bced92a4841" w:history="1">
              <w:r>
                <w:rPr>
                  <w:rStyle w:val="Hyperlink"/>
                </w:rPr>
                <w:t>2025-2031年全球与中国锻造铝轮毂市场现状调研及行业前景分析报告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82bced92a4841" w:history="1">
                <w:r>
                  <w:rPr>
                    <w:rStyle w:val="Hyperlink"/>
                  </w:rPr>
                  <w:t>https://www.20087.com/3/86/DuanZaoLvLunGuDeQianJing.html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铝轮毂因其轻量化、高强度、耐腐蚀等优点，被广泛应用于汽车制造业，特别是在高性能汽车和新能源汽车领域。目前，锻造铝轮毂的生产工艺已较为成熟，且外观设计新颖，满足了消费者对汽车外观及性能的双重需求。</w:t>
      </w:r>
      <w:r>
        <w:rPr>
          <w:rFonts w:hint="eastAsia"/>
        </w:rPr>
        <w:br/>
      </w:r>
      <w:r>
        <w:rPr>
          <w:rFonts w:hint="eastAsia"/>
        </w:rPr>
        <w:t>　　随着汽车行业的持续发展和轻量化趋势的深入，锻造铝轮毂的市场需求将持续攀升。未来，锻造铝轮毂的设计将更加注重空气动力学性能和个性化需求，通过新材料、新技术的应用，进一步提高其强度和耐用性。此外，智能锻造和数字化生产技术的引入，将极大提升锻造铝轮毂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82bced92a4841" w:history="1">
        <w:r>
          <w:rPr>
            <w:rStyle w:val="Hyperlink"/>
          </w:rPr>
          <w:t>2025-2031年全球与中国锻造铝轮毂市场现状调研及行业前景分析报告</w:t>
        </w:r>
      </w:hyperlink>
      <w:r>
        <w:rPr>
          <w:rFonts w:hint="eastAsia"/>
        </w:rPr>
        <w:t>》基于国家统计局及相关协会的权威数据，系统研究了锻造铝轮毂行业的市场需求、市场规模及产业链现状，分析了锻造铝轮毂价格波动、细分市场动态及重点企业的经营表现，科学预测了锻造铝轮毂市场前景与发展趋势，揭示了潜在需求与投资机会，同时指出了锻造铝轮毂行业可能面临的风险。通过对锻造铝轮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锻造铝轮毂市场概述</w:t>
      </w:r>
      <w:r>
        <w:rPr>
          <w:rFonts w:hint="eastAsia"/>
        </w:rPr>
        <w:br/>
      </w:r>
      <w:r>
        <w:rPr>
          <w:rFonts w:hint="eastAsia"/>
        </w:rPr>
        <w:t>　　1.1 锻造铝轮毂产品定义及统计范围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按照不同产品类型，锻造铝轮毂主要可以分为如下几个类别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不同产品类型锻造铝轮毂增长趋势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从不同应用，锻造铝轮毂主要包括如下几个方面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全球与中国锻造铝轮毂发展现状及趋势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2020-2025年全球锻造铝轮毂发展现状及未来趋势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2020-2025年中国锻造铝轮毂发展现状及未来趋势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2020-2025年全球锻造铝轮毂供需现状及2025-2031年预测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2020-2025年全球锻造铝轮毂产能、产量、产能利用率及发展趋势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2020-2025年全球锻造铝轮毂产量、表观消费量及发展趋势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2020-2025年中国锻造铝轮毂供需现状及2025-2031年预测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2020-2025年中国锻造铝轮毂产能、产量、产能利用率及2025-2031年趋势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2020-2025年中国锻造铝轮毂产量、表观消费量及发展趋势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2020-2025年中国锻造铝轮毂产量、市场需求量及发展趋势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中国及欧美日等锻造铝轮毂行业政策分析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全球与中国主要厂商锻造铝轮毂产量、产值及竞争分析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2020-2025年全球锻造铝轮毂主要厂商列表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2020-2025年全球锻造铝轮毂主要厂商产量列表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2020-2025年全球锻造铝轮毂主要厂商产值列表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2025年全球主要生产商锻造铝轮毂收入排名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2020-2025年全球锻造铝轮毂主要厂商产品价格列表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中国锻造铝轮毂主要厂商产量、产值及市场份额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2020-2025年中国锻造铝轮毂主要厂商产量列表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2020-2025年中国锻造铝轮毂主要厂商产值列表</w:t>
      </w:r>
      <w:r>
        <w:rPr>
          <w:rFonts w:hint="eastAsia"/>
        </w:rPr>
        <w:br/>
      </w:r>
      <w:r>
        <w:rPr>
          <w:rFonts w:hint="eastAsia"/>
        </w:rPr>
        <w:t>　　2.3 锻造铝轮毂厂商产地分布及商业化日期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锻造铝轮毂行业集中度、竞争程度分析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锻造铝轮毂行业集中度分析：全球Top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全球锻造铝轮毂第一梯队、第二梯队和第三梯队生产商（品牌）及市场份额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全球领先锻造铝轮毂企业SWOT分析</w:t>
      </w:r>
      <w:r>
        <w:rPr>
          <w:rFonts w:hint="eastAsia"/>
        </w:rPr>
        <w:br/>
      </w:r>
      <w:r>
        <w:rPr>
          <w:rFonts w:hint="eastAsia"/>
        </w:rPr>
        <w:t>　　2.6 全球主要锻造铝轮毂企业采访及观点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全球主要锻造铝轮毂生产地区分析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全球主要地区锻造铝轮毂市场规模分析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2020-2025年全球主要地区锻造铝轮毂产量及市场份额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2025-2031年全球主要地区锻造铝轮毂产量及市场份额预测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2020-2025年全球主要地区锻造铝轮毂产值及市场份额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2025-2031年全球主要地区锻造铝轮毂产值及市场份额预测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2020-2025年北美市场锻造铝轮毂产量、产值及增长率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2020-2025年欧洲市场锻造铝轮毂产量、产值及增长率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2020-2025年中国市场锻造铝轮毂产量、产值及增长率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2020-2025年日本市场锻造铝轮毂产量、产值及增长率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2020-2025年东南亚市场锻造铝轮毂产量、产值及增长率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2020-2025年印度市场锻造铝轮毂产量、产值及增长率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2025-2031年全球主要地区锻造铝轮毂消费展望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2020-2025年全球主要地区锻造铝轮毂消费量及增长率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2025-2031年全球主要地区锻造铝轮毂消费量预测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2020-2025年中国市场锻造铝轮毂消费量、增长率及发展预测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2020-2025年北美市场锻造铝轮毂消费量、增长率及发展预测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2020-2025年欧洲市场锻造铝轮毂消费量、增长率及发展预测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2020-2025年日本市场锻造铝轮毂消费量、增长率及发展预测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2020-2025年东南亚市场锻造铝轮毂消费量、增长率及发展预测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2020-2025年印度市场锻造铝轮毂消费量、增长率及发展预测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全球锻造铝轮毂行业重点企业调研分析</w:t>
      </w:r>
      <w:r>
        <w:rPr>
          <w:rFonts w:hint="eastAsia"/>
        </w:rPr>
        <w:br/>
      </w:r>
      <w:r>
        <w:rPr>
          <w:rFonts w:hint="eastAsia"/>
        </w:rPr>
        <w:t>　　5.1 锻造铝轮毂重点企业（一）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重点企业（一）锻造铝轮毂产能、产量、产值、价格及毛利率统计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锻造铝轮毂重点企业（二）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重点企业（二）锻造铝轮毂产能、产量、产值、价格及毛利率统计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锻造铝轮毂重点企业（三）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重点企业（三）锻造铝轮毂产能、产量、产值、价格及毛利率统计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锻造铝轮毂重点企业（四）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重点企业（四）锻造铝轮毂产能、产量、产值、价格及毛利率统计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锻造铝轮毂重点企业（五）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重点企业（五）锻造铝轮毂产能、产量、产值、价格及毛利率统计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锻造铝轮毂重点企业（六）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重点企业（六）锻造铝轮毂产能、产量、产值、价格及毛利率统计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锻造铝轮毂重点企业（七）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重点企业（七）锻造铝轮毂产能、产量、产值、价格及毛利率统计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不同类型锻造铝轮毂市场分析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2020-2031年全球不同类型锻造铝轮毂产量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2020-2025年全球不同类型锻造铝轮毂产量及市场份额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2025-2031年全球不同类型锻造铝轮毂产量预测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2020-2031年全球不同类型锻造铝轮毂产值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2020-2025年全球不同类型锻造铝轮毂产值及市场份额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2025-2031年全球不同类型锻造铝轮毂产值预测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2020-2025年全球不同类型锻造铝轮毂价格走势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2020-2025年不同价格区间锻造铝轮毂市场份额对比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2020-2031年中国不同类型锻造铝轮毂产量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2020-2025年中国不同类型锻造铝轮毂产量及市场份额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2025-2031年中国不同类型锻造铝轮毂产量预测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2020-2031年中国不同类型锻造铝轮毂产值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2020-2025年中国不同类型锻造铝轮毂产值及市场份额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2025-2031年中国不同类型锻造铝轮毂产值预测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锻造铝轮毂上游原料及下游主要应用分析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锻造铝轮毂产业链分析</w:t>
      </w:r>
      <w:r>
        <w:rPr>
          <w:rFonts w:hint="eastAsia"/>
        </w:rPr>
        <w:br/>
      </w:r>
      <w:r>
        <w:rPr>
          <w:rFonts w:hint="eastAsia"/>
        </w:rPr>
        <w:t>　　7.2 锻造铝轮毂产业上游供应分析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2020-2031年全球不同应用锻造铝轮毂消费量、市场份额及增长率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2020-2025年全球不同应用锻造铝轮毂消费量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2025-2031年全球不同应用锻造铝轮毂消费量预测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2020-2031年中国不同应用锻造铝轮毂消费量、市场份额及增长率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2020-2025年中国不同应用锻造铝轮毂消费量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2025-2031年中国不同应用锻造铝轮毂消费量预测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中国锻造铝轮毂产量、消费量、进出口分析及未来趋势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2020-2031年中国锻造铝轮毂产量、消费量、进出口分析及未来趋势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中国锻造铝轮毂进出口贸易趋势</w:t>
      </w:r>
      <w:r>
        <w:rPr>
          <w:rFonts w:hint="eastAsia"/>
        </w:rPr>
        <w:br/>
      </w:r>
      <w:r>
        <w:rPr>
          <w:rFonts w:hint="eastAsia"/>
        </w:rPr>
        <w:t>　　8.3 中国锻造铝轮毂主要进口来源</w:t>
      </w:r>
      <w:r>
        <w:rPr>
          <w:rFonts w:hint="eastAsia"/>
        </w:rPr>
        <w:br/>
      </w:r>
      <w:r>
        <w:rPr>
          <w:rFonts w:hint="eastAsia"/>
        </w:rPr>
        <w:t>　　8.4 中国锻造铝轮毂主要出口目的地</w:t>
      </w:r>
      <w:r>
        <w:rPr>
          <w:rFonts w:hint="eastAsia"/>
        </w:rPr>
        <w:br/>
      </w:r>
      <w:r>
        <w:rPr>
          <w:rFonts w:hint="eastAsia"/>
        </w:rPr>
        <w:t>　　8.5 中国锻造铝轮毂未来发展的有利因素、不利因素分析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中国锻造铝轮毂主要生产消费地区分布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中国锻造铝轮毂生产地区分布</w:t>
      </w:r>
      <w:r>
        <w:rPr>
          <w:rFonts w:hint="eastAsia"/>
        </w:rPr>
        <w:br/>
      </w:r>
      <w:r>
        <w:rPr>
          <w:rFonts w:hint="eastAsia"/>
        </w:rPr>
        <w:t>　　9.2 中国锻造铝轮毂消费地区分布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影响中国锻造铝轮毂供需的主要因素分析</w:t>
      </w:r>
      <w:r>
        <w:rPr>
          <w:rFonts w:hint="eastAsia"/>
        </w:rPr>
        <w:br/>
      </w:r>
      <w:r>
        <w:rPr>
          <w:rFonts w:hint="eastAsia"/>
        </w:rPr>
        <w:t>　　10.1 锻造铝轮毂技术及相关行业技术发展</w:t>
      </w:r>
      <w:r>
        <w:rPr>
          <w:rFonts w:hint="eastAsia"/>
        </w:rPr>
        <w:br/>
      </w:r>
      <w:r>
        <w:rPr>
          <w:rFonts w:hint="eastAsia"/>
        </w:rPr>
        <w:t>　　10.2 锻造铝轮毂进出口贸易现状及趋势</w:t>
      </w:r>
      <w:r>
        <w:rPr>
          <w:rFonts w:hint="eastAsia"/>
        </w:rPr>
        <w:br/>
      </w:r>
      <w:r>
        <w:rPr>
          <w:rFonts w:hint="eastAsia"/>
        </w:rPr>
        <w:t>　　10.3 锻造铝轮毂下游行业需求变化因素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2025-2031年锻造铝轮毂行业、产品及技术发展趋势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锻造铝轮毂行业及市场环境发展趋势</w:t>
      </w:r>
      <w:r>
        <w:rPr>
          <w:rFonts w:hint="eastAsia"/>
        </w:rPr>
        <w:br/>
      </w:r>
      <w:r>
        <w:rPr>
          <w:rFonts w:hint="eastAsia"/>
        </w:rPr>
        <w:t>　　11.2 锻造铝轮毂产品及技术发展趋势</w:t>
      </w:r>
      <w:r>
        <w:rPr>
          <w:rFonts w:hint="eastAsia"/>
        </w:rPr>
        <w:br/>
      </w:r>
      <w:r>
        <w:rPr>
          <w:rFonts w:hint="eastAsia"/>
        </w:rPr>
        <w:t>　　11.3 锻造铝轮毂产品价格走势</w:t>
      </w:r>
      <w:r>
        <w:rPr>
          <w:rFonts w:hint="eastAsia"/>
        </w:rPr>
        <w:br/>
      </w:r>
      <w:r>
        <w:rPr>
          <w:rFonts w:hint="eastAsia"/>
        </w:rPr>
        <w:t>　　11.4 2025-2031年锻造铝轮毂市场消费形态、消费者偏好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锻造铝轮毂销售渠道分析及建议</w:t>
      </w:r>
      <w:r>
        <w:rPr>
          <w:rFonts w:hint="eastAsia"/>
        </w:rPr>
        <w:br/>
      </w:r>
      <w:r>
        <w:rPr>
          <w:rFonts w:hint="eastAsia"/>
        </w:rPr>
        <w:t>　　12.1 国内锻造铝轮毂销售渠道</w:t>
      </w:r>
      <w:r>
        <w:rPr>
          <w:rFonts w:hint="eastAsia"/>
        </w:rPr>
        <w:br/>
      </w:r>
      <w:r>
        <w:rPr>
          <w:rFonts w:hint="eastAsia"/>
        </w:rPr>
        <w:t>　　12.2 海外市场锻造铝轮毂销售渠道</w:t>
      </w:r>
      <w:r>
        <w:rPr>
          <w:rFonts w:hint="eastAsia"/>
        </w:rPr>
        <w:br/>
      </w:r>
      <w:r>
        <w:rPr>
          <w:rFonts w:hint="eastAsia"/>
        </w:rPr>
        <w:t>　　12.3 锻造铝轮毂销售/营销策略建议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按照不同产品类型，锻造铝轮毂主要可以分为如下几个类别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不同种类锻造铝轮毂增长趋势2024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按不同应用，锻造铝轮毂主要包括如下几个方面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不同应用锻造铝轮毂消费量增长趋势2024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中国及欧美日等地区锻造铝轮毂相关政策分析</w:t>
      </w:r>
      <w:r>
        <w:rPr>
          <w:rFonts w:hint="eastAsia"/>
        </w:rPr>
        <w:br/>
      </w:r>
      <w:r>
        <w:rPr>
          <w:rFonts w:hint="eastAsia"/>
        </w:rPr>
        <w:t>　　表6 全球锻造铝轮毂主要厂商产量列表（2020-2025）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全球锻造铝轮毂主要厂商产量市场份额列表（2020-2025）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全球锻造铝轮毂主要厂商产值列表（2020-2025）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全球锻造铝轮毂主要厂商产值市场份额列表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2025年全球主要生产商锻造铝轮毂收入排名</w:t>
      </w:r>
      <w:r>
        <w:rPr>
          <w:rFonts w:hint="eastAsia"/>
        </w:rPr>
        <w:br/>
      </w:r>
      <w:r>
        <w:rPr>
          <w:rFonts w:hint="eastAsia"/>
        </w:rPr>
        <w:t>　　表11 全球锻造铝轮毂主要厂商产品价格列表（2020-2025）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中国锻造铝轮毂主要厂商产品价格列表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中国锻造铝轮毂主要厂商产量市场份额列表（2020-2025）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中国锻造铝轮毂主要厂商产值列表（2020-2025）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中国锻造铝轮毂主要厂商产值市场份额列表（2020-2025）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全球主要厂商锻造铝轮毂厂商产地分布及商业化日期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全球主要锻造铝轮毂企业采访及观点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全球主要地区锻造铝轮毂产值：2020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全球主要地区锻造铝轮毂2020-2025年产量市场份额列表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全球主要地区锻造铝轮毂产量列表（2025-2031）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全球主要地区锻造铝轮毂产量份额（2025-2031）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全球主要地区锻造铝轮毂产值列表（2020-2025年）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全球主要地区锻造铝轮毂产值份额列表（2020-2025）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全球主要地区锻造铝轮毂消费量列表（2020-2025）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全球主要地区锻造铝轮毂消费量市场份额列表（2020-2025）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重点企业（一）锻造铝轮毂产能、产量、产值、价格及毛利率（2020-2025）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重点企业（一）锻造铝轮毂产品规格及价格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重点企业（二）锻造铝轮毂产能、产量、产值、价格及毛利率（2020-2025）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重点企业（二）锻造铝轮毂产品规格及价格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重点企业（三）锻造铝轮毂产能、产量、产值、价格及毛利率（2020-2025）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重点企业（三）锻造铝轮毂产品规格及价格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重点企业（四）锻造铝轮毂产能、产量、产值、价格及毛利率（2020-2025）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重点企业（四）锻造铝轮毂产品规格及价格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重点企业（五）锻造铝轮毂产能、产量、产值、价格及毛利率（2020-2025）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重点企业（五）锻造铝轮毂产品规格及价格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重点企业（六）锻造铝轮毂产能、产量、产值、价格及毛利率（2020-2025）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重点企业（六）锻造铝轮毂产品规格及价格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重点企业（七）锻造铝轮毂产能、产量、产值、价格及毛利率（2020-2025）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重点企业（七）锻造铝轮毂产品规格及价格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全球不同产品类型锻造铝轮毂产量（2020-2025）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全球不同产品类型锻造铝轮毂产量市场份额（2020-2025）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全球不同产品类型锻造铝轮毂产量预测（2025-2031）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全球不同产品类型锻造铝轮毂产量市场份额预测（2020-2025）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全球不同类型锻造铝轮毂产值（2020-2025）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全球不同类型锻造铝轮毂产值市场份额（2020-2025）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全球不同类型锻造铝轮毂产值预测（2025-2031）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全球不同类型锻造铝轮毂产值市场预测份额（2025-2031）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全球不同价格区间锻造铝轮毂市场份额对比（2020-2025）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中国不同产品类型锻造铝轮毂产量（2020-2025）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中国不同产品类型锻造铝轮毂产量市场份额（2020-2025）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中国不同产品类型锻造铝轮毂产量预测（2025-2031）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中国不同产品类型锻造铝轮毂产量市场份额预测（2025-2031）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中国不同产品类型锻造铝轮毂产值（2020-2025）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中国不同产品类型锻造铝轮毂产值市场份额（2020-2025）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中国不同产品类型锻造铝轮毂产值预测（2025-2031）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中国不同产品类型锻造铝轮毂产值市场份额预测（2025-2031）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锻造铝轮毂上游原料供应商及联系方式列表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全球不同应用锻造铝轮毂消费量（2020-2025）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全球不同应用锻造铝轮毂消费量市场份额（2020-2025）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全球不同应用锻造铝轮毂消费量预测（2025-2031）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全球不同应用锻造铝轮毂消费量市场份额预测（2025-2031）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中国不同应用锻造铝轮毂消费量（2020-2025）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中国不同应用锻造铝轮毂消费量市场份额（2020-2025）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中国不同应用锻造铝轮毂消费量预测（2025-2031）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中国不同应用锻造铝轮毂消费量市场份额预测（2025-2031）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中国锻造铝轮毂产量、消费量、进出口（2020-2025）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中国锻造铝轮毂产量、消费量、进出口预测（2025-2031）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中国市场锻造铝轮毂进出口贸易趋势</w:t>
      </w:r>
      <w:r>
        <w:rPr>
          <w:rFonts w:hint="eastAsia"/>
        </w:rPr>
        <w:br/>
      </w:r>
      <w:r>
        <w:rPr>
          <w:rFonts w:hint="eastAsia"/>
        </w:rPr>
        <w:t>　　表90 中国市场锻造铝轮毂主要进口来源</w:t>
      </w:r>
      <w:r>
        <w:rPr>
          <w:rFonts w:hint="eastAsia"/>
        </w:rPr>
        <w:br/>
      </w:r>
      <w:r>
        <w:rPr>
          <w:rFonts w:hint="eastAsia"/>
        </w:rPr>
        <w:t>　　表91 中国市场锻造铝轮毂主要出口目的地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中国锻造铝轮毂生产地区分布</w:t>
      </w:r>
      <w:r>
        <w:rPr>
          <w:rFonts w:hint="eastAsia"/>
        </w:rPr>
        <w:br/>
      </w:r>
      <w:r>
        <w:rPr>
          <w:rFonts w:hint="eastAsia"/>
        </w:rPr>
        <w:t>　　表94 中国锻造铝轮毂消费地区分布</w:t>
      </w:r>
      <w:r>
        <w:rPr>
          <w:rFonts w:hint="eastAsia"/>
        </w:rPr>
        <w:br/>
      </w:r>
      <w:r>
        <w:rPr>
          <w:rFonts w:hint="eastAsia"/>
        </w:rPr>
        <w:t>　　表95 锻造铝轮毂行业及市场环境发展趋势</w:t>
      </w:r>
      <w:r>
        <w:rPr>
          <w:rFonts w:hint="eastAsia"/>
        </w:rPr>
        <w:br/>
      </w:r>
      <w:r>
        <w:rPr>
          <w:rFonts w:hint="eastAsia"/>
        </w:rPr>
        <w:t>　　表96 锻造铝轮毂产品及技术发展趋势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国内当前及未来锻造铝轮毂主要销售模式及销售渠道趋势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欧美日等地区当前及未来锻造铝轮毂主要销售模式及销售渠道趋势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锻造铝轮毂产品市场定位及目标消费者分析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锻造铝轮毂产品图片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2025年全球不同产品类型锻造铝轮毂产量市场份额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全球不同类型锻造铝轮毂消费量市场份额2024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全球锻造铝轮毂产量及增长率（2020-2031）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全球锻造铝轮毂产值及增长率（2020-2031）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中国锻造铝轮毂产量及发展趋势（2020-2031）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中国锻造铝轮毂产值及未来发展趋势（2020-2031）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全球锻造铝轮毂产能、产量、产能利用率及发展趋势（2020-2031）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全球锻造铝轮毂产量、市场需求量及发展趋势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中国锻造铝轮毂产能、产量、产能利用率及发展趋势（2020-2031）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中国锻造铝轮毂产量、市场需求量及发展趋势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全球锻造铝轮毂主要厂商2025年产量市场份额列表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全球锻造铝轮毂主要厂商2025年产值市场份额列表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中国市场锻造铝轮毂主要厂商2025年产量市场份额列表（2020-2025）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中国锻造铝轮毂主要厂商2025年产量市场份额列表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中国锻造铝轮毂主要厂商2025年产值市场份额列表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2025年全球前五及前十大生产商锻造铝轮毂市场份额</w:t>
      </w:r>
      <w:r>
        <w:rPr>
          <w:rFonts w:hint="eastAsia"/>
        </w:rPr>
        <w:br/>
      </w:r>
      <w:r>
        <w:rPr>
          <w:rFonts w:hint="eastAsia"/>
        </w:rPr>
        <w:t>　　图24 全球锻造铝轮毂第一梯队、第二梯队和第三梯队生产商（品牌）及市场份额（2024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锻造铝轮毂全球领先企业SWOT分析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全球主要地区锻造铝轮毂消费量市场份额（2024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北美市场锻造铝轮毂产量及增长率（2020-2031）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北美市场锻造铝轮毂产值及增长率（2020-2031）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欧洲市场锻造铝轮毂产量及增长率（2020-2031）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欧洲市场锻造铝轮毂产值及增长率（2020-2031）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中国市场锻造铝轮毂产量及增长率（2020-2031）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中国市场锻造铝轮毂产值及增长率（2020-2031）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日本市场锻造铝轮毂产量及增长率（2020-2031）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日本市场锻造铝轮毂产值及增长率（2020-2031）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东南亚市场锻造铝轮毂产量及增长率（2020-2031）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东南亚市场锻造铝轮毂产值及增长率（2020-2031）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印度市场锻造铝轮毂产量及增长率（2020-2031）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印度市场锻造铝轮毂产值及增长率（2020-2031）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全球主要地区锻造铝轮毂消费量市场份额（2024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全球主要地区锻造铝轮毂消费量市场份额（2024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中国市场锻造铝轮毂消费量、增长率及发展预测（2020-2031）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北美市场锻造铝轮毂消费量、增长率及发展预测（2020-2031）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欧洲市场锻造铝轮毂消费量、增长率及发展预测（2020-2031）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日本市场锻造铝轮毂消费量、增长率及发展预测（2020-2031）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东南亚市场锻造铝轮毂消费量、增长率及发展预测（2020-2031）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印度市场锻造铝轮毂消费量、增长率及发展预测（2020-2031）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锻造铝轮毂产业链图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锻造铝轮毂产品价格走势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82bced92a4841" w:history="1">
        <w:r>
          <w:rPr>
            <w:rStyle w:val="Hyperlink"/>
          </w:rPr>
          <w:t>2025-2031年全球与中国锻造铝轮毂市场现状调研及行业前景分析报告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82bced92a4841" w:history="1">
        <w:r>
          <w:rPr>
            <w:rStyle w:val="Hyperlink"/>
          </w:rPr>
          <w:t>https://www.20087.com/3/86/DuanZaoLvLunGuDeQianJing.html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热点：国内最好的锻造轮毂品牌、锻造铝轮毂品牌排行、中国铝轮毂品牌排行榜、锻造铝轮毂脱模剂、锻造轮毂的铝是什么型号、锻造铝轮毂厂、旋压轮毂比原厂铝合金好吗、锻造铝轮毂之父是谁、锻造铝轮毂厂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8ff2fb73e40fc" w:history="1">
      <w:r>
        <w:rPr>
          <w:rStyle w:val="Hyperlink"/>
        </w:rPr>
        <w:t>2025-2031年全球与中国锻造铝轮毂市场现状调研及行业前景分析报告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uanZaoLvLunGuDeQianJing.html" TargetMode="External" Id="R6fc82bced92a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uanZaoLvLunGuDeQianJing.html" TargetMode="External" Id="Re3d8ff2fb73e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2025-03-25T00:28:00Z</dcterms:created>
  <dcterms:modified xsi:type="dcterms:W3CDTF">2025-03-25T01:28:00Z</dcterms:modified>
  <dc:subject>2025-2031年全球与中国锻造铝轮毂市场现状调研及行业前景分析报告</dc:subject>
  <dc:title>2025-2031年全球与中国锻造铝轮毂市场现状调研及行业前景分析报告</dc:title>
  <cp:keywords>2025-2031年全球与中国锻造铝轮毂市场现状调研及行业前景分析报告</cp:keywords>
  <dc:description>2025-2031年全球与中国锻造铝轮毂市场现状调研及行业前景分析报告</dc:description>
</cp:coreProperties>
</file>