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54d3476434bf3" w:history="1">
              <w:r>
                <w:rPr>
                  <w:rStyle w:val="Hyperlink"/>
                </w:rPr>
                <w:t>中国雨刮片发展现状与趋势分析（2025-2031年）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54d3476434bf3" w:history="1">
              <w:r>
                <w:rPr>
                  <w:rStyle w:val="Hyperlink"/>
                </w:rPr>
                <w:t>中国雨刮片发展现状与趋势分析（2025-2031年）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54d3476434bf3" w:history="1">
                <w:r>
                  <w:rPr>
                    <w:rStyle w:val="Hyperlink"/>
                  </w:rPr>
                  <w:t>https://www.20087.com/3/96/YuGuaPianFaZhanQuShi.html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刮片是一种汽车配件，用于清除挡风玻璃上的雨水和污渍，确保驾驶员视野清晰。近年来，随着汽车工业的发展和技术的进步，雨刮片的技术也在不断革新。当前市场上，雨刮片不仅在材料和设计方面有所改进，还在使用寿命和噪音控制方面进行了优化。随着新型材料（如石墨涂层）的应用，提高了雨刮片的耐久性和清洁效果。此外，随着消费者对驾驶体验要求的提高，雨刮片的设计更加注重减少噪音和改善视线清晰度。</w:t>
      </w:r>
      <w:r>
        <w:rPr>
          <w:rFonts w:hint="eastAsia"/>
        </w:rPr>
        <w:br/>
      </w:r>
      <w:r>
        <w:rPr>
          <w:rFonts w:hint="eastAsia"/>
        </w:rPr>
        <w:t>　　未来，雨刮片将更加注重高性能和环保性。随着材料科学的进步，雨刮片将采用更多新型材料和技术，提高其清洁效率和耐用性。同时，随着可持续发展理念的推进，雨刮片的设计将更加注重环保性能，例如通过优化设计减少材料消耗和提高回收利用率。此外，随着自动驾驶技术的发展，雨刮片将更加注重适应智能车辆的需求，如集成传感器以实现自动清洁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54d3476434bf3" w:history="1">
        <w:r>
          <w:rPr>
            <w:rStyle w:val="Hyperlink"/>
          </w:rPr>
          <w:t>中国雨刮片发展现状与趋势分析（2025-2031年）</w:t>
        </w:r>
      </w:hyperlink>
      <w:r>
        <w:rPr>
          <w:rFonts w:hint="eastAsia"/>
        </w:rPr>
        <w:t>》通过全面的行业调研，系统梳理了雨刮片产业链的各个环节，详细分析了雨刮片市场规模、需求变化及价格趋势。报告结合当前雨刮片行业现状，科学预测了市场前景与发展方向，并解读了重点企业的竞争格局、市场集中度及品牌表现。同时，报告对雨刮片细分市场进行了深入探讨，结合雨刮片技术现状与SWOT分析，揭示了雨刮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雨刮片行业发展概述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一、雨刮片行业定义及分类</w:t>
      </w:r>
      <w:r>
        <w:rPr>
          <w:rFonts w:hint="eastAsia"/>
        </w:rPr>
        <w:br/>
      </w:r>
      <w:r>
        <w:rPr>
          <w:rFonts w:hint="eastAsia"/>
        </w:rPr>
        <w:t>　　　　二、雨刮片行业经济特性</w:t>
      </w:r>
      <w:r>
        <w:rPr>
          <w:rFonts w:hint="eastAsia"/>
        </w:rPr>
        <w:br/>
      </w:r>
      <w:r>
        <w:rPr>
          <w:rFonts w:hint="eastAsia"/>
        </w:rPr>
        <w:t>　　　　三、雨刮片行业产业链简介</w:t>
      </w:r>
      <w:r>
        <w:rPr>
          <w:rFonts w:hint="eastAsia"/>
        </w:rPr>
        <w:br/>
      </w:r>
      <w:r>
        <w:rPr>
          <w:rFonts w:hint="eastAsia"/>
        </w:rPr>
        <w:t>　　第二节 雨刮片行业发展成熟度</w:t>
      </w:r>
      <w:r>
        <w:rPr>
          <w:rFonts w:hint="eastAsia"/>
        </w:rPr>
        <w:br/>
      </w:r>
      <w:r>
        <w:rPr>
          <w:rFonts w:hint="eastAsia"/>
        </w:rPr>
        <w:t>　　　　一、雨刮片行业发展周期分析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雨刮片行业相关产业动态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2024-2025年中国雨刮片行业发展环境分析</w:t>
      </w:r>
      <w:r>
        <w:rPr>
          <w:rFonts w:hint="eastAsia"/>
        </w:rPr>
        <w:br/>
      </w:r>
      <w:r>
        <w:rPr>
          <w:rFonts w:hint="eastAsia"/>
        </w:rPr>
        <w:t>　　第一节 雨刮片行业经济环境分析</w:t>
      </w:r>
      <w:r>
        <w:rPr>
          <w:rFonts w:hint="eastAsia"/>
        </w:rPr>
        <w:br/>
      </w:r>
      <w:r>
        <w:rPr>
          <w:rFonts w:hint="eastAsia"/>
        </w:rPr>
        <w:t>　　第二节 雨刮片行业政策环境分析</w:t>
      </w:r>
      <w:r>
        <w:rPr>
          <w:rFonts w:hint="eastAsia"/>
        </w:rPr>
        <w:br/>
      </w:r>
      <w:r>
        <w:rPr>
          <w:rFonts w:hint="eastAsia"/>
        </w:rPr>
        <w:t>　　　　一、雨刮片行业政策影响分析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二、相关雨刮片行业标准分析</w:t>
      </w:r>
      <w:r>
        <w:rPr>
          <w:rFonts w:hint="eastAsia"/>
        </w:rPr>
        <w:br/>
      </w:r>
      <w:r>
        <w:rPr>
          <w:rFonts w:hint="eastAsia"/>
        </w:rPr>
        <w:t>　　第三节 雨刮片行业社会环境分析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2024-2025年雨刮片行业技术发展现状及趋势分析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雨刮片行业技术发展现状分析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国内外雨刮片行业技术差异与原因</w:t>
      </w:r>
      <w:r>
        <w:rPr>
          <w:rFonts w:hint="eastAsia"/>
        </w:rPr>
        <w:br/>
      </w:r>
      <w:r>
        <w:rPr>
          <w:rFonts w:hint="eastAsia"/>
        </w:rPr>
        <w:t>　　第三节 雨刮片行业技术发展方向、趋势预测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提升雨刮片行业技术能力策略建议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中国雨刮片市场发展调研</w:t>
      </w:r>
      <w:r>
        <w:rPr>
          <w:rFonts w:hint="eastAsia"/>
        </w:rPr>
        <w:br/>
      </w:r>
      <w:r>
        <w:rPr>
          <w:rFonts w:hint="eastAsia"/>
        </w:rPr>
        <w:t>　　第一节 雨刮片市场现状分析及预测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一、2019-2024年中国雨刮片市场规模分析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二、2025-2031年中国雨刮片市场规模预测</w:t>
      </w:r>
      <w:r>
        <w:rPr>
          <w:rFonts w:hint="eastAsia"/>
        </w:rPr>
        <w:br/>
      </w:r>
      <w:r>
        <w:rPr>
          <w:rFonts w:hint="eastAsia"/>
        </w:rPr>
        <w:t>　　第二节 雨刮片行业产能分析及预测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一、2019-2024年中国雨刮片行业产能分析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二、2025-2031年中国雨刮片行业产能预测</w:t>
      </w:r>
      <w:r>
        <w:rPr>
          <w:rFonts w:hint="eastAsia"/>
        </w:rPr>
        <w:br/>
      </w:r>
      <w:r>
        <w:rPr>
          <w:rFonts w:hint="eastAsia"/>
        </w:rPr>
        <w:t>　　第三节 雨刮片行业产量情况分析及预测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一、2019-2024年中国雨刮片行业产量统计分析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二、2025-2031年中国雨刮片行业产量预测分析</w:t>
      </w:r>
      <w:r>
        <w:rPr>
          <w:rFonts w:hint="eastAsia"/>
        </w:rPr>
        <w:br/>
      </w:r>
      <w:r>
        <w:rPr>
          <w:rFonts w:hint="eastAsia"/>
        </w:rPr>
        <w:t>　　第四节 雨刮片市场需求分析及预测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一、2019-2024年中国雨刮片市场需求分析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二、2025-2031年中国雨刮片市场需求预测分析</w:t>
      </w:r>
      <w:r>
        <w:rPr>
          <w:rFonts w:hint="eastAsia"/>
        </w:rPr>
        <w:br/>
      </w:r>
      <w:r>
        <w:rPr>
          <w:rFonts w:hint="eastAsia"/>
        </w:rPr>
        <w:t>　　第五节 雨刮片进出口数据分析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一、2019-2024年中国雨刮片进出口数据分析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二、2025-2031年国内雨刮片进出口情况预测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雨刮片细分市场深度分析</w:t>
      </w:r>
      <w:r>
        <w:rPr>
          <w:rFonts w:hint="eastAsia"/>
        </w:rPr>
        <w:br/>
      </w:r>
      <w:r>
        <w:rPr>
          <w:rFonts w:hint="eastAsia"/>
        </w:rPr>
        <w:t>　　第一节 雨刮片细分市场（一）发展研究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雨刮片细分市场（二）发展研究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2019-2024年中国雨刮片行业总体发展状况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中国雨刮片行业规模情况分析</w:t>
      </w:r>
      <w:r>
        <w:rPr>
          <w:rFonts w:hint="eastAsia"/>
        </w:rPr>
        <w:br/>
      </w:r>
      <w:r>
        <w:rPr>
          <w:rFonts w:hint="eastAsia"/>
        </w:rPr>
        <w:t>　　　　一、雨刮片行业单位规模情况分析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二、雨刮片行业人员规模状况分析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三、雨刮片行业资产规模状况分析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四、雨刮片行业市场规模状况分析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五、雨刮片行业敏感性分析</w:t>
      </w:r>
      <w:r>
        <w:rPr>
          <w:rFonts w:hint="eastAsia"/>
        </w:rPr>
        <w:br/>
      </w:r>
      <w:r>
        <w:rPr>
          <w:rFonts w:hint="eastAsia"/>
        </w:rPr>
        <w:t>　　第二节 中国雨刮片行业财务能力分析</w:t>
      </w:r>
      <w:r>
        <w:rPr>
          <w:rFonts w:hint="eastAsia"/>
        </w:rPr>
        <w:br/>
      </w:r>
      <w:r>
        <w:rPr>
          <w:rFonts w:hint="eastAsia"/>
        </w:rPr>
        <w:t>　　　　一、雨刮片行业盈利能力分析</w:t>
      </w:r>
      <w:r>
        <w:rPr>
          <w:rFonts w:hint="eastAsia"/>
        </w:rPr>
        <w:br/>
      </w:r>
      <w:r>
        <w:rPr>
          <w:rFonts w:hint="eastAsia"/>
        </w:rPr>
        <w:t>　　　　二、雨刮片行业偿债能力分析</w:t>
      </w:r>
      <w:r>
        <w:rPr>
          <w:rFonts w:hint="eastAsia"/>
        </w:rPr>
        <w:br/>
      </w:r>
      <w:r>
        <w:rPr>
          <w:rFonts w:hint="eastAsia"/>
        </w:rPr>
        <w:t>　　　　三、雨刮片行业营运能力分析</w:t>
      </w:r>
      <w:r>
        <w:rPr>
          <w:rFonts w:hint="eastAsia"/>
        </w:rPr>
        <w:br/>
      </w:r>
      <w:r>
        <w:rPr>
          <w:rFonts w:hint="eastAsia"/>
        </w:rPr>
        <w:t>　　　　四、雨刮片行业发展能力分析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2019-2024年中国雨刮片行业区域市场分析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中国雨刮片行业区域市场结构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重点地区雨刮片行业调研分析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一、重点地区（一）雨刮片市场分析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二、重点地区（二）雨刮片市场分析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三、重点地区（三）雨刮片市场分析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四、重点地区（四）雨刮片市场分析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五、重点地区（五）雨刮片市场分析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雨刮片行业产品价格分析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三、主要雨刮片品牌产品价位分析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五、价格在雨刮片行业竞争中的重要性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2024-2025年中国雨刮片行业上下游行业发展分析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雨刮片上游行业分析</w:t>
      </w:r>
      <w:r>
        <w:rPr>
          <w:rFonts w:hint="eastAsia"/>
        </w:rPr>
        <w:br/>
      </w:r>
      <w:r>
        <w:rPr>
          <w:rFonts w:hint="eastAsia"/>
        </w:rPr>
        <w:t>　　　　一、雨刮片产品成本构成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四、上游供给对雨刮片行业的影响</w:t>
      </w:r>
      <w:r>
        <w:rPr>
          <w:rFonts w:hint="eastAsia"/>
        </w:rPr>
        <w:br/>
      </w:r>
      <w:r>
        <w:rPr>
          <w:rFonts w:hint="eastAsia"/>
        </w:rPr>
        <w:t>　　第二节 雨刮片下游行业分析</w:t>
      </w:r>
      <w:r>
        <w:rPr>
          <w:rFonts w:hint="eastAsia"/>
        </w:rPr>
        <w:br/>
      </w:r>
      <w:r>
        <w:rPr>
          <w:rFonts w:hint="eastAsia"/>
        </w:rPr>
        <w:t>　　　　一、雨刮片下游行业分布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四、下游需求对雨刮片行业的影响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雨刮片行业重点企业发展调研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雨刮片重点企业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雨刮片重点企业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雨刮片重点企业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雨刮片重点企业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雨刮片重点企业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雨刮片重点企业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2024-2025年中国雨刮片产业市场竞争格局分析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2024-2025年中国雨刮片产业竞争现状分析</w:t>
      </w:r>
      <w:r>
        <w:rPr>
          <w:rFonts w:hint="eastAsia"/>
        </w:rPr>
        <w:br/>
      </w:r>
      <w:r>
        <w:rPr>
          <w:rFonts w:hint="eastAsia"/>
        </w:rPr>
        <w:t>　　　　一、雨刮片竞争力分析</w:t>
      </w:r>
      <w:r>
        <w:rPr>
          <w:rFonts w:hint="eastAsia"/>
        </w:rPr>
        <w:br/>
      </w:r>
      <w:r>
        <w:rPr>
          <w:rFonts w:hint="eastAsia"/>
        </w:rPr>
        <w:t>　　　　二、雨刮片技术竞争分析</w:t>
      </w:r>
      <w:r>
        <w:rPr>
          <w:rFonts w:hint="eastAsia"/>
        </w:rPr>
        <w:br/>
      </w:r>
      <w:r>
        <w:rPr>
          <w:rFonts w:hint="eastAsia"/>
        </w:rPr>
        <w:t>　　　　三、雨刮片价格竞争分析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2025年中国雨刮片产业集中度分析</w:t>
      </w:r>
      <w:r>
        <w:rPr>
          <w:rFonts w:hint="eastAsia"/>
        </w:rPr>
        <w:br/>
      </w:r>
      <w:r>
        <w:rPr>
          <w:rFonts w:hint="eastAsia"/>
        </w:rPr>
        <w:t>　　　　一、雨刮片市场集中度分析</w:t>
      </w:r>
      <w:r>
        <w:rPr>
          <w:rFonts w:hint="eastAsia"/>
        </w:rPr>
        <w:br/>
      </w:r>
      <w:r>
        <w:rPr>
          <w:rFonts w:hint="eastAsia"/>
        </w:rPr>
        <w:t>　　　　二、雨刮片企业集中度分析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2025-2031年提高雨刮片企业竞争力的策略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雨刮片行业投资风险预警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2024-2025年影响雨刮片行业发展的主要因素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一、影响雨刮片行业运行的有利因素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二、影响雨刮片行业运行的稳定因素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三、影响雨刮片行业运行的不利因素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四、我国雨刮片行业发展面临的挑战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五、我国雨刮片行业发展面临的机遇</w:t>
      </w:r>
      <w:r>
        <w:rPr>
          <w:rFonts w:hint="eastAsia"/>
        </w:rPr>
        <w:br/>
      </w:r>
      <w:r>
        <w:rPr>
          <w:rFonts w:hint="eastAsia"/>
        </w:rPr>
        <w:t>　　第二节 雨刮片行业投资风险预警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一、2025-2031年雨刮片行业市场风险及控制策略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二、2025-2031年雨刮片行业政策风险及控制策略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三、2025-2031年雨刮片行业经营风险及控制策略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四、2025-2031年雨刮片同业竞争风险及控制策略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五、2025-2031年雨刮片行业其他风险及控制策略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雨刮片行业发展趋势与投资规划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2025-2031年雨刮片市场发展潜力分析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2025-2031年雨刮片行业发展趋势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2025-2031年雨刮片行业投资前景研究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中智:林:：对我国雨刮片品牌的战略思考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二、雨刮片实施品牌战略的意义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三、雨刮片企业品牌的现状分析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四、我国雨刮片企业的品牌战略</w:t>
      </w:r>
      <w:r>
        <w:rPr>
          <w:rFonts w:hint="eastAsia"/>
        </w:rPr>
        <w:br/>
      </w:r>
      <w:r>
        <w:rPr>
          <w:rFonts w:hint="eastAsia"/>
        </w:rPr>
        <w:t>　　　　五、雨刮片品牌战略管理的策略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2019-2024年中国雨刮片市场规模及增长情况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2019-2024年中国雨刮片行业产量及增长趋势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2025-2031年中国雨刮片行业产量预测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2019-2024年中国雨刮片行业市场需求及增长情况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2025-2031年中国雨刮片行业市场需求预测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2019-2024年中国雨刮片行业利润及增长情况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**地区雨刮片市场规模及增长情况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**地区雨刮片行业市场需求情况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**地区雨刮片行业市场需求情况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2019-2024年中国雨刮片行业进口量及增速统计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2019-2024年中国雨刮片行业出口量及增速统计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雨刮片重点企业经营情况分析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2025年雨刮片市场前景分析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2025-2031年中国雨刮片市场需求预测</w:t>
      </w:r>
      <w:r>
        <w:rPr>
          <w:rFonts w:hint="eastAsia"/>
        </w:rPr>
        <w:br/>
      </w:r>
      <w:r>
        <w:rPr>
          <w:rFonts w:hint="eastAsia"/>
        </w:rPr>
        <w:t>　　图表 2025年雨刮片发展趋势预测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54d3476434bf3" w:history="1">
        <w:r>
          <w:rPr>
            <w:rStyle w:val="Hyperlink"/>
          </w:rPr>
          <w:t>中国雨刮片发展现状与趋势分析（2025-2031年）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54d3476434bf3" w:history="1">
        <w:r>
          <w:rPr>
            <w:rStyle w:val="Hyperlink"/>
          </w:rPr>
          <w:t>https://www.20087.com/3/96/YuGuaPianFaZhanQuShi.html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刮片品牌排行榜前十名、雨刮片哪个品牌好、雨刮片哪个品牌好、雨刮片多久更换一下、口碑最好的雨刮器排名、雨刮片是有骨好还是无骨好、中国十大名牌雨刮器、雨刮片怎么换、原厂雨刮器一般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f41e982424b10" w:history="1">
      <w:r>
        <w:rPr>
          <w:rStyle w:val="Hyperlink"/>
        </w:rPr>
        <w:t>中国雨刮片发展现状与趋势分析（2025-2031年）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YuGuaPianFaZhanQuShi.html" TargetMode="External" Id="R3e154d347643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YuGuaPianFaZhanQuShi.html" TargetMode="External" Id="Rdb1f41e98242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2024-11-09T03:47:00Z</dcterms:created>
  <dcterms:modified xsi:type="dcterms:W3CDTF">2024-11-09T04:47:00Z</dcterms:modified>
  <dc:subject>中国雨刮片发展现状与趋势分析（2025-2031年）</dc:subject>
  <dc:title>中国雨刮片发展现状与趋势分析（2025-2031年）</dc:title>
  <cp:keywords>中国雨刮片发展现状与趋势分析（2025-2031年）</cp:keywords>
  <dc:description>中国雨刮片发展现状与趋势分析（2025-2031年）</dc:description>
</cp:coreProperties>
</file>