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e58d80204059" w:history="1">
              <w:r>
                <w:rPr>
                  <w:rStyle w:val="Hyperlink"/>
                </w:rPr>
                <w:t>2025-2031年中国变速箱油冷却器行业现状与发展前景报告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e58d80204059" w:history="1">
              <w:r>
                <w:rPr>
                  <w:rStyle w:val="Hyperlink"/>
                </w:rPr>
                <w:t>2025-2031年中国变速箱油冷却器行业现状与发展前景报告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e58d80204059" w:history="1">
                <w:r>
                  <w:rPr>
                    <w:rStyle w:val="Hyperlink"/>
                  </w:rPr>
                  <w:t>https://www.20087.com/5/76/BianSuXiangYouLengQueQiXianZhuangYuQianJingFenXi.html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油冷却器是汽车传动系统中的重要部件，主要用于调节变速箱油温，防止过热导致的润滑油失效或机械损伤。它通常安装在散热器附近，通过空气流动或水冷方式带走多余的热量，确保变速箱在各种工况下稳定运行。随着汽车发动机功率不断提升和城市交通拥堵加剧，对高效能变速箱油冷却器的需求日益增长。目前，市场上提供的产品种类繁多，涵盖了从基础款到高端型号的不同选择，以适应不同车型的需求。然而，面对复杂的工作环境和严格的性能要求，如何在保证产品质量的同时降低成本，是企业面临的主要挑战之一。</w:t>
      </w:r>
      <w:r>
        <w:rPr>
          <w:rFonts w:hint="eastAsia"/>
        </w:rPr>
        <w:br/>
      </w:r>
      <w:r>
        <w:rPr>
          <w:rFonts w:hint="eastAsia"/>
        </w:rPr>
        <w:t>　　展望未来，随着新能源汽车和智能网联汽车的发展，变速箱油冷却器的技术创新将更加注重节能减排和智能化管理。一方面，通过采用新型高效散热材料和技术，如纳米涂层和相变材料，可以提升冷却效果，延长使用寿命；另一方面，随着车联网技术的应用，未来的变速箱油冷却器可以集成远程监控功能，实时上传运行数据至云端，便于车主和维修人员及时了解设备状态，提前做好维护准备。此外，随着全球范围内对环境保护的关注度不断提高，在生产过程中采用绿色制造工艺，减少有害物质的使用和排放，将成为行业发展的重要方向之一。这不仅有助于提升企业的社会责任形象，也能为其赢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e58d80204059" w:history="1">
        <w:r>
          <w:rPr>
            <w:rStyle w:val="Hyperlink"/>
          </w:rPr>
          <w:t>2025-2031年中国变速箱油冷却器行业现状与发展前景报告</w:t>
        </w:r>
      </w:hyperlink>
      <w:r>
        <w:rPr>
          <w:rFonts w:hint="eastAsia"/>
        </w:rPr>
        <w:t>》通过全面的行业调研，系统梳理了变速箱油冷却器产业链的各个环节，详细分析了变速箱油冷却器市场规模、需求变化及价格趋势。报告结合当前变速箱油冷却器行业现状，科学预测了市场前景与发展方向，并解读了重点企业的竞争格局、市场集中度及品牌表现。同时，报告对变速箱油冷却器细分市场进行了深入探讨，结合变速箱油冷却器技术现状与SWOT分析，揭示了变速箱油冷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变速箱油冷却器行业概述</w:t>
      </w:r>
      <w:r>
        <w:rPr>
          <w:rFonts w:hint="eastAsia"/>
        </w:rPr>
        <w:br/>
      </w:r>
      <w:r>
        <w:rPr>
          <w:rFonts w:hint="eastAsia"/>
        </w:rPr>
        <w:t>　　第一节 变速箱油冷却器定义与分类</w:t>
      </w:r>
      <w:r>
        <w:rPr>
          <w:rFonts w:hint="eastAsia"/>
        </w:rPr>
        <w:br/>
      </w:r>
      <w:r>
        <w:rPr>
          <w:rFonts w:hint="eastAsia"/>
        </w:rPr>
        <w:t>　　第二节 变速箱油冷却器应用领域</w:t>
      </w:r>
      <w:r>
        <w:rPr>
          <w:rFonts w:hint="eastAsia"/>
        </w:rPr>
        <w:br/>
      </w:r>
      <w:r>
        <w:rPr>
          <w:rFonts w:hint="eastAsia"/>
        </w:rPr>
        <w:t>　　第三节 变速箱油冷却器行业经济指标分析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一、变速箱油冷却器行业赢利性评估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二、变速箱油冷却器行业成长速度分析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三、变速箱油冷却器附加值提升空间探讨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四、变速箱油冷却器行业进入壁垒分析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五、变速箱油冷却器行业风险性评估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六、变速箱油冷却器行业周期性分析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七、变速箱油冷却器行业竞争程度指标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八、变速箱油冷却器行业成熟度综合分析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变速箱油冷却器产业链及经营模式分析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三、变速箱油冷却器销售模式与渠道策略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全球变速箱油冷却器市场发展分析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2024-2025年全球变速箱油冷却器行业发展分析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一、全球变速箱油冷却器行业市场规模与趋势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二、全球变速箱油冷却器行业发展特点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三、全球变速箱油冷却器行业竞争格局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主要国家与地区变速箱油冷却器市场分析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2025-2031年全球变速箱油冷却器行业发展趋势与前景预测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一、变速箱油冷却器行业发展趋势</w:t>
      </w:r>
      <w:r>
        <w:rPr>
          <w:rFonts w:hint="eastAsia"/>
        </w:rPr>
        <w:br/>
      </w:r>
      <w:r>
        <w:rPr>
          <w:rFonts w:hint="eastAsia"/>
        </w:rPr>
        <w:t>　　　　二、变速箱油冷却器行业发展潜力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中国变速箱油冷却器行业市场分析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2024-2025年变速箱油冷却器产能与投资动态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一、国内变速箱油冷却器产能现状与利用效率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二、变速箱油冷却器产能扩张与投资动态分析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2025-2031年变速箱油冷却器行业产量统计与趋势预测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一、2019-2024年变速箱油冷却器行业产量与增长趋势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1、2019-2024年变速箱油冷却器产量及增长趋势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2、2019-2024年变速箱油冷却器细分产品产量及份额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二、变速箱油冷却器产量影响因素分析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2025-2031年变速箱油冷却器市场需求与销售分析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一、2024-2025年变速箱油冷却器行业需求现状</w:t>
      </w:r>
      <w:r>
        <w:rPr>
          <w:rFonts w:hint="eastAsia"/>
        </w:rPr>
        <w:br/>
      </w:r>
      <w:r>
        <w:rPr>
          <w:rFonts w:hint="eastAsia"/>
        </w:rPr>
        <w:t>　　　　二、变速箱油冷却器客户群体与需求特点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三、2019-2024年变速箱油冷却器行业销售规模分析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四、2025-2031年变速箱油冷却器市场增长潜力与规模预测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2024-2025年变速箱油冷却器行业技术发展现状及趋势分析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变速箱油冷却器行业技术发展现状分析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国内外变速箱油冷却器行业技术差距分析及差距形成的主要原因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变速箱油冷却器行业技术发展方向、趋势预测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提升变速箱油冷却器行业技术能力策略建议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中国变速箱油冷却器细分市场分析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一、2024-2025年变速箱油冷却器主要细分产品市场现状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变速箱油冷却器价格机制与竞争策略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一、2019-2024年变速箱油冷却器市场价格走势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变速箱油冷却器定价策略与方法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2025-2031年变速箱油冷却器价格竞争态势与趋势预测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中国变速箱油冷却器行业重点区域市场研究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2024-2025年重点区域变速箱油冷却器市场发展概况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三、2025-2031年变速箱油冷却器行业发展潜力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2019-2024年中国变速箱油冷却器行业进出口情况分析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变速箱油冷却器行业进口规模与来源分析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一、2019-2024年变速箱油冷却器进口规模分析</w:t>
      </w:r>
      <w:r>
        <w:rPr>
          <w:rFonts w:hint="eastAsia"/>
        </w:rPr>
        <w:br/>
      </w:r>
      <w:r>
        <w:rPr>
          <w:rFonts w:hint="eastAsia"/>
        </w:rPr>
        <w:t>　　　　二、变速箱油冷却器主要进口来源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变速箱油冷却器行业出口规模与目的地分析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一、2019-2024年变速箱油冷却器出口规模分析</w:t>
      </w:r>
      <w:r>
        <w:rPr>
          <w:rFonts w:hint="eastAsia"/>
        </w:rPr>
        <w:br/>
      </w:r>
      <w:r>
        <w:rPr>
          <w:rFonts w:hint="eastAsia"/>
        </w:rPr>
        <w:t>　　　　二、变速箱油冷却器主要出口目的地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2019-2024年中国变速箱油冷却器总体规模与财务指标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中国变速箱油冷却器行业总体规模分析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一、变速箱油冷却器企业数量与结构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二、变速箱油冷却器从业人员规模</w:t>
      </w:r>
      <w:r>
        <w:rPr>
          <w:rFonts w:hint="eastAsia"/>
        </w:rPr>
        <w:br/>
      </w:r>
      <w:r>
        <w:rPr>
          <w:rFonts w:hint="eastAsia"/>
        </w:rPr>
        <w:t>　　　　三、变速箱油冷却器行业资产状况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中国变速箱油冷却器行业财务指标总体分析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变速箱油冷却器行业重点企业经营状况分析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变速箱油冷却器重点企业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变速箱油冷却器领先企业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变速箱油冷却器标杆企业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变速箱油冷却器代表企业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变速箱油冷却器龙头企业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变速箱油冷却器重点企业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中国变速箱油冷却器行业竞争格局分析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变速箱油冷却器行业竞争格局总览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2024-2025年变速箱油冷却器行业竞争力分析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一、变速箱油冷却器供应商议价能力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四、变速箱油冷却器替代品威胁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2019-2024年变速箱油冷却器行业企业并购活动分析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2024-2025年变速箱油冷却器行业会展与招投标活动分析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一、变速箱油冷却器行业会展活动及其市场影响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2025年中国变速箱油冷却器企业发展策略分析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变速箱油冷却器市场策略分析</w:t>
      </w:r>
      <w:r>
        <w:rPr>
          <w:rFonts w:hint="eastAsia"/>
        </w:rPr>
        <w:br/>
      </w:r>
      <w:r>
        <w:rPr>
          <w:rFonts w:hint="eastAsia"/>
        </w:rPr>
        <w:t>　　　　一、变速箱油冷却器市场定位与拓展策略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二、变速箱油冷却器市场细分与目标客户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变速箱油冷却器销售策略分析</w:t>
      </w:r>
      <w:r>
        <w:rPr>
          <w:rFonts w:hint="eastAsia"/>
        </w:rPr>
        <w:br/>
      </w:r>
      <w:r>
        <w:rPr>
          <w:rFonts w:hint="eastAsia"/>
        </w:rPr>
        <w:t>　　　　一、变速箱油冷却器销售渠道与网络建设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提高变速箱油冷却器企业竞争力建议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一、变速箱油冷却器技术创新与管理优化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变速箱油冷却器品牌战略思考</w:t>
      </w:r>
      <w:r>
        <w:rPr>
          <w:rFonts w:hint="eastAsia"/>
        </w:rPr>
        <w:br/>
      </w:r>
      <w:r>
        <w:rPr>
          <w:rFonts w:hint="eastAsia"/>
        </w:rPr>
        <w:t>　　　　一、变速箱油冷却器品牌建设与维护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二、变速箱油冷却器品牌影响力与市场竞争力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中国变速箱油冷却器行业风险与对策</w:t>
      </w:r>
      <w:r>
        <w:rPr>
          <w:rFonts w:hint="eastAsia"/>
        </w:rPr>
        <w:br/>
      </w:r>
      <w:r>
        <w:rPr>
          <w:rFonts w:hint="eastAsia"/>
        </w:rPr>
        <w:t>　　第一节 变速箱油冷却器行业SWOT分析</w:t>
      </w:r>
      <w:r>
        <w:rPr>
          <w:rFonts w:hint="eastAsia"/>
        </w:rPr>
        <w:br/>
      </w:r>
      <w:r>
        <w:rPr>
          <w:rFonts w:hint="eastAsia"/>
        </w:rPr>
        <w:t>　　　　一、变速箱油冷却器行业优势分析</w:t>
      </w:r>
      <w:r>
        <w:rPr>
          <w:rFonts w:hint="eastAsia"/>
        </w:rPr>
        <w:br/>
      </w:r>
      <w:r>
        <w:rPr>
          <w:rFonts w:hint="eastAsia"/>
        </w:rPr>
        <w:t>　　　　二、变速箱油冷却器行业劣势分析</w:t>
      </w:r>
      <w:r>
        <w:rPr>
          <w:rFonts w:hint="eastAsia"/>
        </w:rPr>
        <w:br/>
      </w:r>
      <w:r>
        <w:rPr>
          <w:rFonts w:hint="eastAsia"/>
        </w:rPr>
        <w:t>　　　　三、变速箱油冷却器市场机会探索</w:t>
      </w:r>
      <w:r>
        <w:rPr>
          <w:rFonts w:hint="eastAsia"/>
        </w:rPr>
        <w:br/>
      </w:r>
      <w:r>
        <w:rPr>
          <w:rFonts w:hint="eastAsia"/>
        </w:rPr>
        <w:t>　　　　四、变速箱油冷却器市场威胁评估</w:t>
      </w:r>
      <w:r>
        <w:rPr>
          <w:rFonts w:hint="eastAsia"/>
        </w:rPr>
        <w:br/>
      </w:r>
      <w:r>
        <w:rPr>
          <w:rFonts w:hint="eastAsia"/>
        </w:rPr>
        <w:t>　　第二节 变速箱油冷却器行业风险及对策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2025-2031年中国变速箱油冷却器行业前景与发展趋势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变速箱油冷却器行业发展环境分析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2025-2031年变速箱油冷却器行业发展趋势与方向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一、变速箱油冷却器行业发展方向预测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二、变速箱油冷却器发展趋势分析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2025-2031年变速箱油冷却器行业发展潜力与机遇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一、变速箱油冷却器市场发展潜力评估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二、变速箱油冷却器新兴市场与机遇探索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变速箱油冷却器行业研究结论与建议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[.中智.林.]变速箱油冷却器行业发展建议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变速箱油冷却器行业历程</w:t>
      </w:r>
      <w:r>
        <w:rPr>
          <w:rFonts w:hint="eastAsia"/>
        </w:rPr>
        <w:br/>
      </w:r>
      <w:r>
        <w:rPr>
          <w:rFonts w:hint="eastAsia"/>
        </w:rPr>
        <w:t>　　图表 变速箱油冷却器行业生命周期</w:t>
      </w:r>
      <w:r>
        <w:rPr>
          <w:rFonts w:hint="eastAsia"/>
        </w:rPr>
        <w:br/>
      </w:r>
      <w:r>
        <w:rPr>
          <w:rFonts w:hint="eastAsia"/>
        </w:rPr>
        <w:t>　　图表 变速箱油冷却器行业产业链分析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2019-2024年变速箱油冷却器行业市场容量分析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2024年中国变速箱油冷却器行业需求领域分布格局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2024年中国变速箱油冷却器进口国家及地区分析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2024年中国变速箱油冷却器出口国家及地区分析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2019-2024年中国变速箱油冷却器行业企业平均规模情况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变速箱油冷却器企业信息</w:t>
      </w:r>
      <w:r>
        <w:rPr>
          <w:rFonts w:hint="eastAsia"/>
        </w:rPr>
        <w:br/>
      </w:r>
      <w:r>
        <w:rPr>
          <w:rFonts w:hint="eastAsia"/>
        </w:rPr>
        <w:t>　　图表 变速箱油冷却器企业经营情况分析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变速箱油冷却器重点企业（三）成长能力情况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2025-2031年中国变速箱油冷却器发展趋势预测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e58d80204059" w:history="1">
        <w:r>
          <w:rPr>
            <w:rStyle w:val="Hyperlink"/>
          </w:rPr>
          <w:t>2025-2031年中国变速箱油冷却器行业现状与发展前景报告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e58d80204059" w:history="1">
        <w:r>
          <w:rPr>
            <w:rStyle w:val="Hyperlink"/>
          </w:rPr>
          <w:t>https://www.20087.com/5/76/BianSuXiangYouLengQueQiXianZhuangYuQianJingFenXi.html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冷却器工作原理、变速箱油冷却器图片、专业维修涡轮增压器、变速箱油冷却器多少钱、沃尔沃变速箱性能低解决方案、变速箱油冷却器水管多少钱一根、变速箱油和冷却液多久换一次、变速箱油冷却器是什么、冷却油和冷却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64b0f9952431d" w:history="1">
      <w:r>
        <w:rPr>
          <w:rStyle w:val="Hyperlink"/>
        </w:rPr>
        <w:t>2025-2031年中国变速箱油冷却器行业现状与发展前景报告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anSuXiangYouLengQueQiXianZhuangYuQianJingFenXi.html" TargetMode="External" Id="Rfb14e58d802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anSuXiangYouLengQueQiXianZhuangYuQianJingFenXi.html" TargetMode="External" Id="R9e164b0f995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2025-05-08T03:08:51Z</dcterms:created>
  <dcterms:modified xsi:type="dcterms:W3CDTF">2025-05-08T04:08:51Z</dcterms:modified>
  <dc:subject>2025-2031年中国变速箱油冷却器行业现状与发展前景报告</dc:subject>
  <dc:title>2025-2031年中国变速箱油冷却器行业现状与发展前景报告</dc:title>
  <cp:keywords>2025-2031年中国变速箱油冷却器行业现状与发展前景报告</cp:keywords>
  <dc:description>2025-2031年中国变速箱油冷却器行业现状与发展前景报告</dc:description>
</cp:coreProperties>
</file>